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F7" w:rsidRPr="00F868C2" w:rsidRDefault="009D76F7" w:rsidP="00F868C2">
      <w:pPr>
        <w:spacing w:line="276" w:lineRule="auto"/>
        <w:jc w:val="both"/>
        <w:rPr>
          <w:rFonts w:cstheme="minorHAnsi"/>
          <w:b/>
          <w:color w:val="000000" w:themeColor="text1"/>
        </w:rPr>
      </w:pPr>
      <w:r w:rsidRPr="00F868C2">
        <w:rPr>
          <w:rFonts w:cstheme="minorHAnsi"/>
          <w:b/>
          <w:color w:val="000000" w:themeColor="text1"/>
        </w:rPr>
        <w:t xml:space="preserve">ΒΟΥΛΗ ΤΩΝ ΕΛΛΗΝΩΝ </w:t>
      </w:r>
    </w:p>
    <w:p w:rsidR="009D76F7" w:rsidRPr="00F868C2" w:rsidRDefault="009D76F7" w:rsidP="00F868C2">
      <w:pPr>
        <w:spacing w:line="276" w:lineRule="auto"/>
        <w:jc w:val="both"/>
        <w:rPr>
          <w:rFonts w:cstheme="minorHAnsi"/>
          <w:b/>
          <w:color w:val="000000" w:themeColor="text1"/>
        </w:rPr>
      </w:pPr>
      <w:r w:rsidRPr="00F868C2">
        <w:rPr>
          <w:rFonts w:cstheme="minorHAnsi"/>
          <w:b/>
          <w:color w:val="000000" w:themeColor="text1"/>
        </w:rPr>
        <w:t xml:space="preserve">ΠΕΡΙΟΔΟΣ ΙΗ΄- ΣΥΝΟΔΟΣ Δ΄ </w:t>
      </w:r>
    </w:p>
    <w:p w:rsidR="009D76F7" w:rsidRPr="00F868C2" w:rsidRDefault="009D76F7" w:rsidP="00F868C2">
      <w:pPr>
        <w:spacing w:line="276" w:lineRule="auto"/>
        <w:jc w:val="both"/>
        <w:rPr>
          <w:rFonts w:cstheme="minorHAnsi"/>
          <w:b/>
          <w:color w:val="000000" w:themeColor="text1"/>
        </w:rPr>
      </w:pPr>
      <w:r w:rsidRPr="00F868C2">
        <w:rPr>
          <w:rFonts w:cstheme="minorHAnsi"/>
          <w:b/>
          <w:color w:val="000000" w:themeColor="text1"/>
        </w:rPr>
        <w:t>ΔΙΑΡΚΗΣ ΕΠΙΤΡΟΠΗ ΚΟΙΝΩΝΙΚΩΝ ΥΠΟΘΕΣΕΩΝ</w:t>
      </w:r>
    </w:p>
    <w:p w:rsidR="009D76F7" w:rsidRPr="00F868C2" w:rsidRDefault="009D76F7" w:rsidP="00F868C2">
      <w:pPr>
        <w:spacing w:line="276" w:lineRule="auto"/>
        <w:jc w:val="both"/>
        <w:rPr>
          <w:rFonts w:cstheme="minorHAnsi"/>
          <w:b/>
          <w:color w:val="000000" w:themeColor="text1"/>
          <w:u w:val="single"/>
        </w:rPr>
      </w:pPr>
      <w:r w:rsidRPr="00F868C2">
        <w:rPr>
          <w:rFonts w:cstheme="minorHAnsi"/>
          <w:color w:val="000000" w:themeColor="text1"/>
        </w:rPr>
        <w:t xml:space="preserve">                                                         </w:t>
      </w:r>
      <w:r w:rsidR="001205AE" w:rsidRPr="00F868C2">
        <w:rPr>
          <w:rFonts w:cstheme="minorHAnsi"/>
          <w:color w:val="000000" w:themeColor="text1"/>
        </w:rPr>
        <w:t xml:space="preserve">                               </w:t>
      </w:r>
      <w:r w:rsidRPr="00F868C2">
        <w:rPr>
          <w:rFonts w:cstheme="minorHAnsi"/>
          <w:color w:val="000000" w:themeColor="text1"/>
        </w:rPr>
        <w:t xml:space="preserve">                                                                                                                            </w:t>
      </w:r>
    </w:p>
    <w:p w:rsidR="009D76F7" w:rsidRPr="00F868C2" w:rsidRDefault="009D76F7" w:rsidP="00F868C2">
      <w:pPr>
        <w:spacing w:line="276" w:lineRule="auto"/>
        <w:jc w:val="both"/>
        <w:rPr>
          <w:rFonts w:cstheme="minorHAnsi"/>
          <w:color w:val="000000" w:themeColor="text1"/>
        </w:rPr>
      </w:pPr>
    </w:p>
    <w:p w:rsidR="009D76F7" w:rsidRPr="00F868C2" w:rsidRDefault="009D76F7" w:rsidP="00F868C2">
      <w:pPr>
        <w:spacing w:line="276" w:lineRule="auto"/>
        <w:jc w:val="both"/>
        <w:rPr>
          <w:rFonts w:cstheme="minorHAnsi"/>
          <w:color w:val="000000" w:themeColor="text1"/>
        </w:rPr>
      </w:pPr>
    </w:p>
    <w:p w:rsidR="009D76F7" w:rsidRPr="00F868C2" w:rsidRDefault="009D76F7" w:rsidP="00F868C2">
      <w:pPr>
        <w:spacing w:line="276" w:lineRule="auto"/>
        <w:jc w:val="center"/>
        <w:rPr>
          <w:rFonts w:cstheme="minorHAnsi"/>
          <w:b/>
          <w:color w:val="000000" w:themeColor="text1"/>
        </w:rPr>
      </w:pPr>
      <w:r w:rsidRPr="00F868C2">
        <w:rPr>
          <w:rFonts w:cstheme="minorHAnsi"/>
          <w:b/>
          <w:color w:val="000000" w:themeColor="text1"/>
        </w:rPr>
        <w:t>Π Ρ Α Κ Τ Ι Κ Ο</w:t>
      </w:r>
    </w:p>
    <w:p w:rsidR="009D76F7" w:rsidRPr="00F868C2" w:rsidRDefault="009D76F7" w:rsidP="00F868C2">
      <w:pPr>
        <w:spacing w:line="276" w:lineRule="auto"/>
        <w:jc w:val="center"/>
        <w:rPr>
          <w:rFonts w:cstheme="minorHAnsi"/>
          <w:b/>
          <w:color w:val="000000" w:themeColor="text1"/>
        </w:rPr>
      </w:pPr>
      <w:r w:rsidRPr="00F868C2">
        <w:rPr>
          <w:rFonts w:cstheme="minorHAnsi"/>
          <w:b/>
          <w:color w:val="000000" w:themeColor="text1"/>
        </w:rPr>
        <w:t xml:space="preserve">(Άρθρο 40 παρ. 1 </w:t>
      </w:r>
      <w:proofErr w:type="spellStart"/>
      <w:r w:rsidRPr="00F868C2">
        <w:rPr>
          <w:rFonts w:cstheme="minorHAnsi"/>
          <w:b/>
          <w:color w:val="000000" w:themeColor="text1"/>
        </w:rPr>
        <w:t>Κ.τ.Β</w:t>
      </w:r>
      <w:proofErr w:type="spellEnd"/>
      <w:r w:rsidRPr="00F868C2">
        <w:rPr>
          <w:rFonts w:cstheme="minorHAnsi"/>
          <w:b/>
          <w:color w:val="000000" w:themeColor="text1"/>
        </w:rPr>
        <w:t>.)</w:t>
      </w:r>
    </w:p>
    <w:p w:rsidR="009D76F7" w:rsidRPr="00F868C2" w:rsidRDefault="009D76F7" w:rsidP="00F868C2">
      <w:pPr>
        <w:spacing w:line="276" w:lineRule="auto"/>
        <w:jc w:val="both"/>
        <w:rPr>
          <w:rFonts w:cstheme="minorHAnsi"/>
          <w:color w:val="000000" w:themeColor="text1"/>
        </w:rPr>
      </w:pPr>
    </w:p>
    <w:p w:rsidR="009D76F7" w:rsidRPr="00F868C2" w:rsidRDefault="009D76F7" w:rsidP="00F868C2">
      <w:pPr>
        <w:spacing w:line="276" w:lineRule="auto"/>
        <w:jc w:val="both"/>
        <w:rPr>
          <w:rFonts w:cstheme="minorHAnsi"/>
          <w:color w:val="000000" w:themeColor="text1"/>
        </w:rPr>
      </w:pP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Στην Αθήνα, σήμερα, 18 Νοεμβρίου 2022, ημέρα Παρασκευή και ώρα 10:15΄, συνεδρίασε, στην Αίθουσα</w:t>
      </w:r>
      <w:r w:rsidRPr="00F868C2">
        <w:rPr>
          <w:rFonts w:cstheme="minorHAnsi"/>
          <w:b/>
          <w:bCs/>
          <w:color w:val="000000" w:themeColor="text1"/>
          <w:shd w:val="clear" w:color="auto" w:fill="FFFFFF"/>
        </w:rPr>
        <w:t xml:space="preserve"> </w:t>
      </w:r>
      <w:r w:rsidRPr="00F868C2">
        <w:rPr>
          <w:rFonts w:cstheme="minorHAnsi"/>
          <w:bCs/>
          <w:color w:val="000000" w:themeColor="text1"/>
        </w:rPr>
        <w:t>«Προέδρου Αθανασίου Κωνστ. Τσαλδάρη» (223)</w:t>
      </w:r>
      <w:r w:rsidRPr="00F868C2">
        <w:rPr>
          <w:rFonts w:cstheme="minorHAnsi"/>
          <w:color w:val="000000" w:themeColor="text1"/>
        </w:rPr>
        <w:t xml:space="preserve"> του Μεγάρου της Βουλής, η Διαρκής Επιτροπή Κοινωνικών Υποθέσεων, υπό την Προεδρία του Προέδρου αυτής, κυρίου Βασίλειου Οικονόμου, με θέμα ημερήσιας διάταξης την επεξεργασία και εξέταση του σχεδίου νόμου του Υπουργείου Εργασίας και Κοινωνικών Υποθέσεων  «Εξορθολογισμός ασφαλιστικής και συνταξιοδοτικής νομοθεσίας, ενίσχυση ευάλωτων κοινωνικών ομάδων και άλλες διατάξεις».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Στη συνεδρίαση παρέστη ο Υπουργός Εργασίας και Κοινωνικών Υποθέσεων, κ. Κωστής Χατζηδάκης, ο Υφυπουργός Εργασίας και Κοινωνικών Υποθέσεων, κ. Παναγιώτης Τσακλόγλου, καθώς και αρμόδιοι υπηρεσιακοί παράγοντες.</w:t>
      </w:r>
    </w:p>
    <w:p w:rsidR="00A558E5"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D90964" w:rsidRDefault="00D90964" w:rsidP="00D90964">
      <w:pPr>
        <w:spacing w:line="276" w:lineRule="auto"/>
        <w:jc w:val="both"/>
      </w:pPr>
      <w:r>
        <w:rPr>
          <w:rFonts w:cstheme="minorHAnsi"/>
          <w:color w:val="000000" w:themeColor="text1"/>
        </w:rPr>
        <w:t xml:space="preserve">               </w:t>
      </w:r>
      <w:r w:rsidR="009D76F7" w:rsidRPr="00F868C2">
        <w:rPr>
          <w:rFonts w:cstheme="minorHAnsi"/>
          <w:color w:val="000000" w:themeColor="text1"/>
        </w:rPr>
        <w:t xml:space="preserve">Παρόντες ήταν οι Βουλευτές κ. κ.: </w:t>
      </w:r>
      <w:r>
        <w:rPr>
          <w:bCs/>
        </w:rPr>
        <w:t xml:space="preserve">Ακτύπης Διονύσιος, </w:t>
      </w:r>
      <w:proofErr w:type="spellStart"/>
      <w:r>
        <w:rPr>
          <w:bCs/>
        </w:rPr>
        <w:t>Βαρτζόπουλος</w:t>
      </w:r>
      <w:proofErr w:type="spellEnd"/>
      <w:r>
        <w:rPr>
          <w:bCs/>
        </w:rPr>
        <w:t xml:space="preserve"> Δημήτριος, </w:t>
      </w:r>
      <w:proofErr w:type="spellStart"/>
      <w:r>
        <w:rPr>
          <w:bCs/>
        </w:rPr>
        <w:t>Βρούτσης</w:t>
      </w:r>
      <w:proofErr w:type="spellEnd"/>
      <w:r>
        <w:rPr>
          <w:bCs/>
        </w:rPr>
        <w:t xml:space="preserve"> Ιωάννης,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Κεφάλα Μαρία – Αλεξάνδρα, Κόλλιας Κωνσταντίνος, Κρητικός Νεοκλής, </w:t>
      </w:r>
      <w:proofErr w:type="spellStart"/>
      <w:r>
        <w:rPr>
          <w:bCs/>
        </w:rPr>
        <w:t>Λεονταρίδης</w:t>
      </w:r>
      <w:proofErr w:type="spellEnd"/>
      <w:r>
        <w:rPr>
          <w:bCs/>
        </w:rPr>
        <w:t xml:space="preserve"> Θεόφιλος, Λιάκος Ευάγγελος, </w:t>
      </w:r>
      <w:proofErr w:type="spellStart"/>
      <w:r>
        <w:rPr>
          <w:bCs/>
        </w:rPr>
        <w:t>Λιούπης</w:t>
      </w:r>
      <w:proofErr w:type="spellEnd"/>
      <w:r>
        <w:rPr>
          <w:bCs/>
        </w:rPr>
        <w:t xml:space="preserve"> Αθανάσιος, Μαντάς Περικλής, </w:t>
      </w:r>
      <w:proofErr w:type="spellStart"/>
      <w:r>
        <w:rPr>
          <w:bCs/>
        </w:rPr>
        <w:t>Μαραβέγιας</w:t>
      </w:r>
      <w:proofErr w:type="spellEnd"/>
      <w:r>
        <w:rPr>
          <w:bCs/>
        </w:rPr>
        <w:t xml:space="preserve"> Κωνσταντίνος, Μαρκόπουλος Δημήτριος, </w:t>
      </w:r>
      <w:r>
        <w:rPr>
          <w:bCs/>
          <w:lang w:val="en-US"/>
        </w:rPr>
        <w:t>M</w:t>
      </w:r>
      <w:proofErr w:type="spellStart"/>
      <w:r>
        <w:rPr>
          <w:bCs/>
        </w:rPr>
        <w:t>πίζιου</w:t>
      </w:r>
      <w:proofErr w:type="spellEnd"/>
      <w:r>
        <w:rPr>
          <w:bCs/>
        </w:rPr>
        <w:t xml:space="preserve"> Στεργιανή (Στέλλα), </w:t>
      </w:r>
      <w:proofErr w:type="spellStart"/>
      <w:r>
        <w:rPr>
          <w:bCs/>
        </w:rPr>
        <w:t>Μπλούχος</w:t>
      </w:r>
      <w:proofErr w:type="spellEnd"/>
      <w:r>
        <w:rPr>
          <w:bCs/>
        </w:rPr>
        <w:t xml:space="preserve"> Κωνσταντίνος, Οικονόμου Βασίλειος, Πνευματικός Σπυρίδων, </w:t>
      </w:r>
      <w:proofErr w:type="spellStart"/>
      <w:r>
        <w:rPr>
          <w:bCs/>
        </w:rPr>
        <w:t>Σαλμάς</w:t>
      </w:r>
      <w:proofErr w:type="spellEnd"/>
      <w:r>
        <w:rPr>
          <w:bCs/>
        </w:rPr>
        <w:t xml:space="preserve"> Μάριος, </w:t>
      </w:r>
      <w:proofErr w:type="spellStart"/>
      <w:r>
        <w:rPr>
          <w:bCs/>
        </w:rPr>
        <w:t>Σκόνδρα</w:t>
      </w:r>
      <w:proofErr w:type="spellEnd"/>
      <w:r>
        <w:rPr>
          <w:bCs/>
        </w:rPr>
        <w:t xml:space="preserve"> Ασημίνα, Στεφανάδης Χριστόδουλος, Τζηκαλάγιας Ζήσης, </w:t>
      </w:r>
      <w:proofErr w:type="spellStart"/>
      <w:r>
        <w:rPr>
          <w:bCs/>
        </w:rPr>
        <w:t>Τσιλιγγίρης</w:t>
      </w:r>
      <w:proofErr w:type="spellEnd"/>
      <w:r>
        <w:rPr>
          <w:bCs/>
        </w:rPr>
        <w:t xml:space="preserve"> Σπυρίδων (Σπύρος), Φωτήλας </w:t>
      </w:r>
      <w:proofErr w:type="spellStart"/>
      <w:r>
        <w:rPr>
          <w:bCs/>
        </w:rPr>
        <w:t>Ιάσονας</w:t>
      </w:r>
      <w:proofErr w:type="spellEnd"/>
      <w:r>
        <w:rPr>
          <w:bCs/>
        </w:rPr>
        <w:t xml:space="preserve">, Χρυσομάλλης Μιλτιάδης (Μίλτος), </w:t>
      </w:r>
      <w:proofErr w:type="spellStart"/>
      <w:r>
        <w:rPr>
          <w:bCs/>
        </w:rPr>
        <w:t>Αβραμάκης</w:t>
      </w:r>
      <w:proofErr w:type="spellEnd"/>
      <w:r>
        <w:rPr>
          <w:bCs/>
        </w:rPr>
        <w:t xml:space="preserve"> Ελευθέριος, Αυγέρη Θεοδώρα (Δώρα), </w:t>
      </w:r>
      <w:proofErr w:type="spellStart"/>
      <w:r>
        <w:rPr>
          <w:bCs/>
        </w:rPr>
        <w:t>Βαρδάκης</w:t>
      </w:r>
      <w:proofErr w:type="spellEnd"/>
      <w:r>
        <w:rPr>
          <w:bCs/>
        </w:rPr>
        <w:t xml:space="preserve"> Σωκράτης, Βαρεμένος Γεώργιος, </w:t>
      </w:r>
      <w:proofErr w:type="spellStart"/>
      <w:r>
        <w:rPr>
          <w:bCs/>
        </w:rPr>
        <w:t>Γεροβασίλη</w:t>
      </w:r>
      <w:proofErr w:type="spellEnd"/>
      <w:r>
        <w:rPr>
          <w:bCs/>
        </w:rPr>
        <w:t xml:space="preserve"> Όλγα, </w:t>
      </w:r>
      <w:proofErr w:type="spellStart"/>
      <w:r>
        <w:rPr>
          <w:bCs/>
        </w:rPr>
        <w:t>Θραψανιώτης</w:t>
      </w:r>
      <w:proofErr w:type="spellEnd"/>
      <w:r>
        <w:rPr>
          <w:bCs/>
        </w:rPr>
        <w:t xml:space="preserve"> Εμμανουήλ, , Κασιμάτη Ειρήνη (Νίνα), </w:t>
      </w:r>
      <w:proofErr w:type="spellStart"/>
      <w:r>
        <w:rPr>
          <w:bCs/>
        </w:rPr>
        <w:t>Μεϊκόπουλος</w:t>
      </w:r>
      <w:proofErr w:type="spellEnd"/>
      <w:r>
        <w:rPr>
          <w:bCs/>
        </w:rPr>
        <w:t xml:space="preserve"> Αλέξανδρος, </w:t>
      </w:r>
      <w:proofErr w:type="spellStart"/>
      <w:r>
        <w:rPr>
          <w:bCs/>
        </w:rPr>
        <w:t>Μπαλάφας</w:t>
      </w:r>
      <w:proofErr w:type="spellEnd"/>
      <w:r>
        <w:rPr>
          <w:bCs/>
        </w:rPr>
        <w:t xml:space="preserve"> Ιωάννης, Μπάρκας Κωνσταντίνος, Ξανθός Ανδρέας,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 xml:space="preserve">Μουλκιώτης Γεώργιος, </w:t>
      </w:r>
      <w:proofErr w:type="spellStart"/>
      <w:r>
        <w:t>Μπαράν</w:t>
      </w:r>
      <w:proofErr w:type="spellEnd"/>
      <w:r>
        <w:t xml:space="preserve"> </w:t>
      </w:r>
      <w:proofErr w:type="spellStart"/>
      <w:r>
        <w:t>Μπουρχάν</w:t>
      </w:r>
      <w:proofErr w:type="spellEnd"/>
      <w:r>
        <w:t xml:space="preserve">, Πουλάς Ανδρέας, </w:t>
      </w:r>
      <w:proofErr w:type="spellStart"/>
      <w:r>
        <w:t>Φραγγίδης</w:t>
      </w:r>
      <w:proofErr w:type="spellEnd"/>
      <w:r>
        <w:t xml:space="preserve"> Γεώργιος, Κατσώτης Χρήστος, Λαμπρούλης </w:t>
      </w:r>
      <w:r>
        <w:lastRenderedPageBreak/>
        <w:t xml:space="preserve">Γεώργιος, Στολτίδης Λεωνίδας, Αθανασίου Μαρία, Ασημακοπούλου Σοφία-Χάιδω, </w:t>
      </w:r>
      <w:proofErr w:type="spellStart"/>
      <w:r>
        <w:t>Απατζίδη</w:t>
      </w:r>
      <w:proofErr w:type="spellEnd"/>
      <w:r>
        <w:t xml:space="preserve"> Μαρία και Γρηγοριάδης Κλέων.</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b/>
          <w:color w:val="000000" w:themeColor="text1"/>
        </w:rPr>
        <w:t>ΒΑΣΙΛΕΙΟΣ ΟΙΚΟΝΟΜΟΥ (Πρόεδρος της Επιτροπής):</w:t>
      </w:r>
      <w:r w:rsidRPr="00F868C2">
        <w:rPr>
          <w:rFonts w:cstheme="minorHAnsi"/>
          <w:color w:val="000000" w:themeColor="text1"/>
        </w:rPr>
        <w:t xml:space="preserve"> Καλημέρα </w:t>
      </w:r>
      <w:r w:rsidR="00A558E5">
        <w:rPr>
          <w:rFonts w:cstheme="minorHAnsi"/>
          <w:color w:val="000000" w:themeColor="text1"/>
        </w:rPr>
        <w:t>σας,</w:t>
      </w:r>
      <w:r w:rsidR="001205AE" w:rsidRPr="00F868C2">
        <w:rPr>
          <w:rFonts w:cstheme="minorHAnsi"/>
          <w:color w:val="000000" w:themeColor="text1"/>
        </w:rPr>
        <w:t xml:space="preserve"> </w:t>
      </w:r>
      <w:r w:rsidR="00A558E5">
        <w:rPr>
          <w:rFonts w:cstheme="minorHAnsi"/>
          <w:color w:val="000000" w:themeColor="text1"/>
        </w:rPr>
        <w:t>σ</w:t>
      </w:r>
      <w:r w:rsidRPr="00F868C2">
        <w:rPr>
          <w:rFonts w:cstheme="minorHAnsi"/>
          <w:color w:val="000000" w:themeColor="text1"/>
        </w:rPr>
        <w:t>ήμερα έχουμε την επεξεργασία και εξέταση του το σχέδιο νόμου του Υπουργείου Εργασίας και Κοινωνικών Υποθέσεων</w:t>
      </w:r>
      <w:r w:rsidR="00A558E5">
        <w:rPr>
          <w:rFonts w:cstheme="minorHAnsi"/>
          <w:color w:val="000000" w:themeColor="text1"/>
        </w:rPr>
        <w:t xml:space="preserve">: </w:t>
      </w:r>
      <w:r w:rsidRPr="00F868C2">
        <w:rPr>
          <w:rFonts w:cstheme="minorHAnsi"/>
          <w:color w:val="000000" w:themeColor="text1"/>
        </w:rPr>
        <w:t>«Εξορθολογισμός ασφαλιστικής και συνταξιοδοτικής νομοθεσίας, ενίσχυση ευάλωτων κοινωνικών ομάδων και άλλες διατάξεις». Σήμερα, είναι η πρώτη συνεδρίαση, τη Δευτέρα στις 13:00΄</w:t>
      </w:r>
      <w:r w:rsidR="00A558E5">
        <w:rPr>
          <w:rFonts w:cstheme="minorHAnsi"/>
          <w:color w:val="000000" w:themeColor="text1"/>
        </w:rPr>
        <w:t>,</w:t>
      </w:r>
      <w:r w:rsidRPr="00F868C2">
        <w:rPr>
          <w:rFonts w:cstheme="minorHAnsi"/>
          <w:color w:val="000000" w:themeColor="text1"/>
        </w:rPr>
        <w:t xml:space="preserve"> θα έχουμε τη δεύ</w:t>
      </w:r>
      <w:r w:rsidR="00A558E5">
        <w:rPr>
          <w:rFonts w:cstheme="minorHAnsi"/>
          <w:color w:val="000000" w:themeColor="text1"/>
        </w:rPr>
        <w:t>τερη με τους φορείς, στις 16:00</w:t>
      </w:r>
      <w:r w:rsidRPr="00F868C2">
        <w:rPr>
          <w:rFonts w:cstheme="minorHAnsi"/>
          <w:color w:val="000000" w:themeColor="text1"/>
        </w:rPr>
        <w:t xml:space="preserve"> η Τρίτη συνεδρίαση και την Τετάρτη η τέταρτη συνεδρίαση στις 10:00΄.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Παρακαλώ τους εκπροσώπους των κομμάτων να μας προσκομίσουν λίστα με τους φορείς που επιθ</w:t>
      </w:r>
      <w:r w:rsidR="00A558E5">
        <w:rPr>
          <w:rFonts w:cstheme="minorHAnsi"/>
          <w:color w:val="000000" w:themeColor="text1"/>
        </w:rPr>
        <w:t xml:space="preserve">υμούν να κληθούν στην Επιτροπή. </w:t>
      </w:r>
      <w:r w:rsidRPr="00F868C2">
        <w:rPr>
          <w:rFonts w:cstheme="minorHAnsi"/>
          <w:color w:val="000000" w:themeColor="text1"/>
        </w:rPr>
        <w:t>Ξεκινάμε με τον Εισηγητή της Πλειοψηφίας, τον κ. Ακτύπη, για δεκαπέντε λεπτά.</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 </w:t>
      </w:r>
      <w:r w:rsidRPr="00F868C2">
        <w:rPr>
          <w:rFonts w:cstheme="minorHAnsi"/>
          <w:b/>
          <w:color w:val="000000" w:themeColor="text1"/>
        </w:rPr>
        <w:t>ΔΙΟΝΥΣΙΟΣ ΑΚΤΥΠΗΣ (Εισηγητής της Πλειοψηφίας):</w:t>
      </w:r>
      <w:r w:rsidRPr="00F868C2">
        <w:rPr>
          <w:rFonts w:cstheme="minorHAnsi"/>
          <w:color w:val="000000" w:themeColor="text1"/>
        </w:rPr>
        <w:t xml:space="preserve"> Ευχαριστώ πολύ, κύριε Πρόεδρε.</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Κύριε Υπουργέ, κυρίες και κύριοι συνάδελφοι, οφείλω να πω πως αποτελεί μεγάλη τιμή για εμένα να είμαι Εισηγητής ενός νομοσχεδίου το οποίο</w:t>
      </w:r>
      <w:r w:rsidR="00A558E5">
        <w:rPr>
          <w:rFonts w:cstheme="minorHAnsi"/>
          <w:color w:val="000000" w:themeColor="text1"/>
        </w:rPr>
        <w:t>,</w:t>
      </w:r>
      <w:r w:rsidRPr="00F868C2">
        <w:rPr>
          <w:rFonts w:cstheme="minorHAnsi"/>
          <w:color w:val="000000" w:themeColor="text1"/>
        </w:rPr>
        <w:t xml:space="preserve"> αν μη τι άλλο</w:t>
      </w:r>
      <w:r w:rsidR="00A558E5">
        <w:rPr>
          <w:rFonts w:cstheme="minorHAnsi"/>
          <w:color w:val="000000" w:themeColor="text1"/>
        </w:rPr>
        <w:t>,</w:t>
      </w:r>
      <w:r w:rsidRPr="00F868C2">
        <w:rPr>
          <w:rFonts w:cstheme="minorHAnsi"/>
          <w:color w:val="000000" w:themeColor="text1"/>
        </w:rPr>
        <w:t xml:space="preserve"> αποτελεί επιστέγασμα του αριστοτεχνικά σχεδιασμένου, άψογα εκτελεσμένου και τελικά εξαιρετικά επιτυχημένου έργου του Υπουργείου Εργασίας και Κοινωνικών Υποθέσεων.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Η αρχή των καίριων νομοθετικών πρωτοβουλιών</w:t>
      </w:r>
      <w:r w:rsidR="00A558E5">
        <w:rPr>
          <w:rFonts w:cstheme="minorHAnsi"/>
          <w:color w:val="000000" w:themeColor="text1"/>
        </w:rPr>
        <w:t>,</w:t>
      </w:r>
      <w:r w:rsidRPr="00F868C2">
        <w:rPr>
          <w:rFonts w:cstheme="minorHAnsi"/>
          <w:color w:val="000000" w:themeColor="text1"/>
        </w:rPr>
        <w:t xml:space="preserve"> που ελήφθησαν τα τελευταία τρία χρόνια</w:t>
      </w:r>
      <w:r w:rsidR="00A558E5">
        <w:rPr>
          <w:rFonts w:cstheme="minorHAnsi"/>
          <w:color w:val="000000" w:themeColor="text1"/>
        </w:rPr>
        <w:t>,</w:t>
      </w:r>
      <w:r w:rsidRPr="00F868C2">
        <w:rPr>
          <w:rFonts w:cstheme="minorHAnsi"/>
          <w:color w:val="000000" w:themeColor="text1"/>
        </w:rPr>
        <w:t xml:space="preserve"> από το Υπουργείο Εργασίας και Κοινωνικών Υποθέσεων, έγινε με το νόμο ν.4670/2020</w:t>
      </w:r>
      <w:r w:rsidR="00A558E5">
        <w:rPr>
          <w:rFonts w:cstheme="minorHAnsi"/>
          <w:color w:val="000000" w:themeColor="text1"/>
        </w:rPr>
        <w:t>,</w:t>
      </w:r>
      <w:r w:rsidRPr="00F868C2">
        <w:rPr>
          <w:rFonts w:cstheme="minorHAnsi"/>
          <w:color w:val="000000" w:themeColor="text1"/>
        </w:rPr>
        <w:t xml:space="preserve"> που διόρθωσε τις αδικίες του νόμου Κατρούγκαλου, ακολούθησε η ασφαλιστική μεταρρύθμιση για τη νέα γενιά</w:t>
      </w:r>
      <w:r w:rsidR="00A558E5">
        <w:rPr>
          <w:rFonts w:cstheme="minorHAnsi"/>
          <w:color w:val="000000" w:themeColor="text1"/>
        </w:rPr>
        <w:t>,</w:t>
      </w:r>
      <w:r w:rsidRPr="00F868C2">
        <w:rPr>
          <w:rFonts w:cstheme="minorHAnsi"/>
          <w:color w:val="000000" w:themeColor="text1"/>
        </w:rPr>
        <w:t xml:space="preserve"> που εισήγαγε τους «Ατομικούς Κουμπαράδες»</w:t>
      </w:r>
      <w:r w:rsidR="00A558E5">
        <w:rPr>
          <w:rFonts w:cstheme="minorHAnsi"/>
          <w:color w:val="000000" w:themeColor="text1"/>
        </w:rPr>
        <w:t>,</w:t>
      </w:r>
      <w:r w:rsidRPr="00F868C2">
        <w:rPr>
          <w:rFonts w:cstheme="minorHAnsi"/>
          <w:color w:val="000000" w:themeColor="text1"/>
        </w:rPr>
        <w:t xml:space="preserve"> για τις επικουρικές συντάξεις των νέων ασφαλισμένων και</w:t>
      </w:r>
      <w:r w:rsidR="00A558E5">
        <w:rPr>
          <w:rFonts w:cstheme="minorHAnsi"/>
          <w:color w:val="000000" w:themeColor="text1"/>
        </w:rPr>
        <w:t>,</w:t>
      </w:r>
      <w:r w:rsidRPr="00F868C2">
        <w:rPr>
          <w:rFonts w:cstheme="minorHAnsi"/>
          <w:color w:val="000000" w:themeColor="text1"/>
        </w:rPr>
        <w:t xml:space="preserve"> στη συνέχεια, είχαμε τον νόμο για τον εκσυγχρονισμό του </w:t>
      </w:r>
      <w:r w:rsidRPr="00F868C2">
        <w:rPr>
          <w:rFonts w:cstheme="minorHAnsi"/>
          <w:color w:val="000000" w:themeColor="text1"/>
          <w:lang w:val="en-US"/>
        </w:rPr>
        <w:t>e</w:t>
      </w:r>
      <w:r w:rsidRPr="00F868C2">
        <w:rPr>
          <w:rFonts w:cstheme="minorHAnsi"/>
          <w:color w:val="000000" w:themeColor="text1"/>
        </w:rPr>
        <w:t xml:space="preserve">-ΕΦΚΑ, μέσω του οποίου ο </w:t>
      </w:r>
      <w:r w:rsidRPr="00F868C2">
        <w:rPr>
          <w:rFonts w:cstheme="minorHAnsi"/>
          <w:color w:val="000000" w:themeColor="text1"/>
          <w:lang w:val="en-US"/>
        </w:rPr>
        <w:t>e</w:t>
      </w:r>
      <w:r w:rsidRPr="00F868C2">
        <w:rPr>
          <w:rFonts w:cstheme="minorHAnsi"/>
          <w:color w:val="000000" w:themeColor="text1"/>
        </w:rPr>
        <w:t xml:space="preserve">-ΕΦΚΑ έγινε πιο γρήγορος και πιο φιλικός για τους ασφαλισμένους, ενώ αποτίναξε τις παθογένειες του παρελθόντος. Πρόκειται για νομοθετήματα μεταρρυθμιστικού χαρακτήρα, μέσω των οποίων επιχειρήθηκαν ουσιαστικές τομές στο εργασιακό πεδίο και το ασφαλιστικό σύστημα της χώρας μας.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Θα μου επιτρέψετε να σταθώ στις παρεμβάσεις αυτές που αφορούν στον ΕΦΚΑ. Για πρώτη φορά</w:t>
      </w:r>
      <w:r w:rsidR="00A558E5">
        <w:rPr>
          <w:rFonts w:cstheme="minorHAnsi"/>
          <w:color w:val="000000" w:themeColor="text1"/>
        </w:rPr>
        <w:t>,</w:t>
      </w:r>
      <w:r w:rsidRPr="00F868C2">
        <w:rPr>
          <w:rFonts w:cstheme="minorHAnsi"/>
          <w:color w:val="000000" w:themeColor="text1"/>
        </w:rPr>
        <w:t xml:space="preserve"> στην Ελλάδα</w:t>
      </w:r>
      <w:r w:rsidR="00A558E5">
        <w:rPr>
          <w:rFonts w:cstheme="minorHAnsi"/>
          <w:color w:val="000000" w:themeColor="text1"/>
        </w:rPr>
        <w:t>,</w:t>
      </w:r>
      <w:r w:rsidRPr="00F868C2">
        <w:rPr>
          <w:rFonts w:cstheme="minorHAnsi"/>
          <w:color w:val="000000" w:themeColor="text1"/>
        </w:rPr>
        <w:t xml:space="preserve"> εφαρμόστηκαν μέτρα, όπως ο θεσμός των φαστ τρακ συντάξεων, η προκαταβολή σύνταξης, η δημιουργία του θεσμού των πιστοποιημένων λογιστών και δικηγόρων και η λειτουργία του Ηλεκτρονικού Πύργου Ελέγχου, για την παρακολούθηση σε πραγματικό χρόνο του συνόλου των εκκρεμοτήτων σε κάθε διεύθυνση και περιφερειακή ενότητα, την ψηφιοποίηση του συνόλου των νέων αιτήσεων συνταξιοδότησης και άλλα πολλά μέτρα τα οποία είχαν απτά αποτελέσματα. </w:t>
      </w:r>
    </w:p>
    <w:p w:rsidR="009D76F7" w:rsidRPr="00F868C2" w:rsidRDefault="00A558E5" w:rsidP="00F868C2">
      <w:pPr>
        <w:spacing w:line="276" w:lineRule="auto"/>
        <w:ind w:firstLine="720"/>
        <w:jc w:val="both"/>
        <w:rPr>
          <w:rFonts w:cstheme="minorHAnsi"/>
          <w:color w:val="000000" w:themeColor="text1"/>
        </w:rPr>
      </w:pPr>
      <w:r>
        <w:rPr>
          <w:rFonts w:cstheme="minorHAnsi"/>
          <w:color w:val="000000" w:themeColor="text1"/>
        </w:rPr>
        <w:t xml:space="preserve">Το 2019 παραλάβαμε </w:t>
      </w:r>
      <w:r w:rsidR="009D76F7" w:rsidRPr="00F868C2">
        <w:rPr>
          <w:rFonts w:cstheme="minorHAnsi"/>
          <w:color w:val="000000" w:themeColor="text1"/>
        </w:rPr>
        <w:t>από την κυβέρνηση ΣΥΡΙΖΑ 1.059.000 διαφορετικές ασφαλιστικές εκκρεμότητες στον ΕΦΚΑ. Πλέον, ολοκληρώθηκε η εκκαθάριση όλων των εκκρεμών κύριων συντάξεων από το 2016 έως και το 2021. 470.000 κύριες συντάξεις εκδόθηκαν μέσα σε μόλις 22 μήνες. Αυτό</w:t>
      </w:r>
      <w:r>
        <w:rPr>
          <w:rFonts w:cstheme="minorHAnsi"/>
          <w:color w:val="000000" w:themeColor="text1"/>
        </w:rPr>
        <w:t>,</w:t>
      </w:r>
      <w:r w:rsidR="009D76F7" w:rsidRPr="00F868C2">
        <w:rPr>
          <w:rFonts w:cstheme="minorHAnsi"/>
          <w:color w:val="000000" w:themeColor="text1"/>
        </w:rPr>
        <w:t xml:space="preserve"> με απλά λόγια, κυρίες και κύριοι συνάδελφοι, σημαίνει πως 1.250 συντάξεις εκδίδονται τη στιγμή αυτή την ημέρα, όταν το 2019 εκδίδονταν μόλις 500 συντάξεις την ημέρα.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Ευθύς αμέσως θα προχωρήσω στην παρουσίαση του νομοσχεδίου, το οποίο περιέχει εξαιρετικά θετικές και προς τη σωστή κατεύθυνση ρυθμίσεις. Το σχέδιο νόμου</w:t>
      </w:r>
      <w:r w:rsidR="00A558E5">
        <w:rPr>
          <w:rFonts w:cstheme="minorHAnsi"/>
          <w:color w:val="000000" w:themeColor="text1"/>
        </w:rPr>
        <w:t>,</w:t>
      </w:r>
      <w:r w:rsidRPr="00F868C2">
        <w:rPr>
          <w:rFonts w:cstheme="minorHAnsi"/>
          <w:color w:val="000000" w:themeColor="text1"/>
        </w:rPr>
        <w:t xml:space="preserve"> που έχουμε στα χέρια </w:t>
      </w:r>
      <w:r w:rsidR="00A558E5">
        <w:rPr>
          <w:rFonts w:cstheme="minorHAnsi"/>
          <w:color w:val="000000" w:themeColor="text1"/>
        </w:rPr>
        <w:t>μας,</w:t>
      </w:r>
      <w:r w:rsidRPr="00F868C2">
        <w:rPr>
          <w:rFonts w:cstheme="minorHAnsi"/>
          <w:color w:val="000000" w:themeColor="text1"/>
        </w:rPr>
        <w:t xml:space="preserve"> έχει τίτλο «Ρυθμίσεις για τον Εξορθολογισμό του Ασφαλιστικού Συστήματος». Πρόκειται για ένα νομοθέτημα το οποίο επικεντρώνεται στην ενίσχυση της προστασίας ευάλωτων πληθυσμιακών ομάδων, στη βελτίωση της εξυπηρέτησης των πολιτών, στην προστασία της μητρότητας και την προώθηση της ισότητας, στην κατάργηση των διακρίσεων στο πεδίο των εργασιακών σχέσεων, στον εξορθολογισμό ασφαλιστικών και συνταξιοδοτικών διατάξεων, στη συμμόρφωση της διοίκησης με δικαστικές αποφάσεις.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Ας δούμε, όμως, με μια πιο αναλυτική ματιά τις σημαντικότερες από τις ρυθμίσεις του νομοσχεδίου</w:t>
      </w:r>
      <w:r w:rsidR="00A558E5">
        <w:rPr>
          <w:rFonts w:cstheme="minorHAnsi"/>
          <w:color w:val="000000" w:themeColor="text1"/>
        </w:rPr>
        <w:t>,</w:t>
      </w:r>
      <w:r w:rsidRPr="00F868C2">
        <w:rPr>
          <w:rFonts w:cstheme="minorHAnsi"/>
          <w:color w:val="000000" w:themeColor="text1"/>
        </w:rPr>
        <w:t xml:space="preserve"> που έχουμε στα χέρια μας. Αρχικά, εξειδικεύονται οι ρυθμίσεις που είναι απαραίτητες για την εφαρμογή μεγάλου μέρους του κοινωνικού πακέτου που εξήγγειλε Πρωθυπουργός στη ΔΕΘ. Προβλέπονται έτσι οι όροι και οι προϋποθέσεις για τη χορήγηση έκτακτης οικονομικής ενίσχυσης των 250 ευρώ στους ευάλωτους συνταξιούχους, στους δικαιούχους αναπηρικού επιδόματος, στους ανασφάλιστους υπερήλικες, στους δικαιούχους του Ελάχιστου Εγγυημένου Εισοδήματος και τους δικαιούχους επιδόματος παιδιού.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Η ενίσχυση αυτή μάλιστα, πρόκειται να δοθεί εντός του Δεκεμβρίου 2022. Υπογραμμίζεται</w:t>
      </w:r>
      <w:r w:rsidR="00A558E5">
        <w:rPr>
          <w:rFonts w:cstheme="minorHAnsi"/>
          <w:color w:val="000000" w:themeColor="text1"/>
        </w:rPr>
        <w:t>,</w:t>
      </w:r>
      <w:r w:rsidRPr="00F868C2">
        <w:rPr>
          <w:rFonts w:cstheme="minorHAnsi"/>
          <w:color w:val="000000" w:themeColor="text1"/>
        </w:rPr>
        <w:t xml:space="preserve"> δε, πως δικαιούχοι του μέτρου είναι πάνω από 2,3 εκατ. ευάλωτοι συμπολίτες μας. Μάλιστα, το παραπάνω μέτρο, σε συνδυασμό με την κατάργηση της Εισφοράς Αλληλεγγύης, την καταβολή της τέταρτης δόσης επανυπολογισμού του νόμου Βρούτση και τη μετά από 12 χρόνια αύξηση των συντάξεων, που θα φτάσει και ενδεχομένως να ξεπεράσει το 7,5%, οδηγεί στην ουσιαστική στήριξη ιδιαίτερα του εισοδήματος των χαμηλοσυνταξιούχων.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Σε ό,τι αφορά τώρα τους συνταξιούχους που έχουν προσωπική διαφορά, σημειώνεται πως το 88% θα έχουν μια μικρή έστω αύξηση του εισοδήματός τους. Υπογραμμίζεται</w:t>
      </w:r>
      <w:r w:rsidR="00A558E5">
        <w:rPr>
          <w:rFonts w:cstheme="minorHAnsi"/>
          <w:color w:val="000000" w:themeColor="text1"/>
        </w:rPr>
        <w:t>,</w:t>
      </w:r>
      <w:r w:rsidRPr="00F868C2">
        <w:rPr>
          <w:rFonts w:cstheme="minorHAnsi"/>
          <w:color w:val="000000" w:themeColor="text1"/>
        </w:rPr>
        <w:t xml:space="preserve"> δε, πως στο νομοσχέδιο προβλέπεται η επιτάχυνση καταβολής των ποσών που θα προκύψουν από το «ξεπάγωμα» των συντάξεων την 1η Ιανουαρίου 2023.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Ειδικότερα, εισάγεται ρύθμιση που προβλέπει ότι η Κοινή Υπουργική Απόφαση</w:t>
      </w:r>
      <w:r w:rsidR="00A558E5">
        <w:rPr>
          <w:rFonts w:cstheme="minorHAnsi"/>
          <w:color w:val="000000" w:themeColor="text1"/>
        </w:rPr>
        <w:t>,</w:t>
      </w:r>
      <w:r w:rsidRPr="00F868C2">
        <w:rPr>
          <w:rFonts w:cstheme="minorHAnsi"/>
          <w:color w:val="000000" w:themeColor="text1"/>
        </w:rPr>
        <w:t xml:space="preserve"> για την αναπροσαρμογή των συντάξεων, θα εκδίδεται από εδώ και στο εξής μέχρι το τέλος του έτους, λαμβάνοντας υπόψη τα στοιχεία της Εισηγητικής Έκθεσης του Κρατικού Προϋπολογισμού του έτους που αφορά.</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Ακόμη, εξαιρετικά σημαντική ρύθμιση του παρόντος νομοσχεδίου είναι η παραγραφή αξιώσεων του </w:t>
      </w:r>
      <w:r w:rsidRPr="00F868C2">
        <w:rPr>
          <w:rFonts w:cstheme="minorHAnsi"/>
          <w:color w:val="000000" w:themeColor="text1"/>
          <w:lang w:val="en-US"/>
        </w:rPr>
        <w:t>e</w:t>
      </w:r>
      <w:r w:rsidRPr="00F868C2">
        <w:rPr>
          <w:rFonts w:cstheme="minorHAnsi"/>
          <w:color w:val="000000" w:themeColor="text1"/>
        </w:rPr>
        <w:t>-ΕΦΚΑ. Μειώνεται σε 10 χρόνια από 20</w:t>
      </w:r>
      <w:r w:rsidR="00A558E5">
        <w:rPr>
          <w:rFonts w:cstheme="minorHAnsi"/>
          <w:color w:val="000000" w:themeColor="text1"/>
        </w:rPr>
        <w:t>,</w:t>
      </w:r>
      <w:r w:rsidRPr="00F868C2">
        <w:rPr>
          <w:rFonts w:cstheme="minorHAnsi"/>
          <w:color w:val="000000" w:themeColor="text1"/>
        </w:rPr>
        <w:t xml:space="preserve"> που ισχύει σήμερα, ο χρόνος που έχει στη διάθεσή του ο </w:t>
      </w:r>
      <w:r w:rsidRPr="00F868C2">
        <w:rPr>
          <w:rFonts w:cstheme="minorHAnsi"/>
          <w:color w:val="000000" w:themeColor="text1"/>
          <w:lang w:val="en-US"/>
        </w:rPr>
        <w:t>e</w:t>
      </w:r>
      <w:r w:rsidRPr="00F868C2">
        <w:rPr>
          <w:rFonts w:cstheme="minorHAnsi"/>
          <w:color w:val="000000" w:themeColor="text1"/>
        </w:rPr>
        <w:t>-ΕΦΚΑ</w:t>
      </w:r>
      <w:r w:rsidR="00A558E5">
        <w:rPr>
          <w:rFonts w:cstheme="minorHAnsi"/>
          <w:color w:val="000000" w:themeColor="text1"/>
        </w:rPr>
        <w:t>,</w:t>
      </w:r>
      <w:r w:rsidRPr="00F868C2">
        <w:rPr>
          <w:rFonts w:cstheme="minorHAnsi"/>
          <w:color w:val="000000" w:themeColor="text1"/>
        </w:rPr>
        <w:t xml:space="preserve"> προκειμένου να βεβαιώσει και να εισπράξει απαιτήσεις </w:t>
      </w:r>
      <w:r w:rsidR="001205AE" w:rsidRPr="00F868C2">
        <w:rPr>
          <w:rFonts w:cstheme="minorHAnsi"/>
          <w:color w:val="000000" w:themeColor="text1"/>
        </w:rPr>
        <w:t>από</w:t>
      </w:r>
      <w:r w:rsidRPr="00F868C2">
        <w:rPr>
          <w:rFonts w:cstheme="minorHAnsi"/>
          <w:color w:val="000000" w:themeColor="text1"/>
        </w:rPr>
        <w:t xml:space="preserve"> ασφαλιστικές εισφορές που δεν καταβλήθηκαν. Εάν η απαίτηση του </w:t>
      </w:r>
      <w:r w:rsidRPr="00F868C2">
        <w:rPr>
          <w:rFonts w:cstheme="minorHAnsi"/>
          <w:color w:val="000000" w:themeColor="text1"/>
          <w:lang w:val="en-US"/>
        </w:rPr>
        <w:t>e</w:t>
      </w:r>
      <w:r w:rsidRPr="00F868C2">
        <w:rPr>
          <w:rFonts w:cstheme="minorHAnsi"/>
          <w:color w:val="000000" w:themeColor="text1"/>
        </w:rPr>
        <w:t xml:space="preserve">-ΕΦΚΑ δεν βεβαιωθεί και δεν κοινοποιηθεί στον ασφαλισμένο η οφειλή μέσα σε αυτό το διάστημα, οι οφειλές παραγράφονται.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Σε ό,τι αφορά οφειλές που δημιουργούνται από 1/01/2027 και μετά, θα παραγράφονται στα πέντε χρόνια, ώστε οι χρόνοι παραγραφής των ασφαλιστικών οφειλών να προσεγγίζουν αυτές των </w:t>
      </w:r>
      <w:r w:rsidR="00A558E5">
        <w:rPr>
          <w:rFonts w:cstheme="minorHAnsi"/>
          <w:color w:val="000000" w:themeColor="text1"/>
        </w:rPr>
        <w:t>φορολογικών. Διευκρινίζεται ότι</w:t>
      </w:r>
      <w:r w:rsidRPr="00F868C2">
        <w:rPr>
          <w:rFonts w:cstheme="minorHAnsi"/>
          <w:color w:val="000000" w:themeColor="text1"/>
        </w:rPr>
        <w:t xml:space="preserve"> </w:t>
      </w:r>
      <w:r w:rsidR="001205AE" w:rsidRPr="00F868C2">
        <w:rPr>
          <w:rFonts w:cstheme="minorHAnsi"/>
          <w:color w:val="000000" w:themeColor="text1"/>
        </w:rPr>
        <w:t>προεγγεγραμμένη</w:t>
      </w:r>
      <w:r w:rsidRPr="00F868C2">
        <w:rPr>
          <w:rFonts w:cstheme="minorHAnsi"/>
          <w:color w:val="000000" w:themeColor="text1"/>
        </w:rPr>
        <w:t xml:space="preserve"> απαίτηση αυτοδίκαια δεν λαμβάνεται υπόψη κατά την έκδοση αποδεικτικού ασφαλιστικής ενημερότητας ή βεβαίωσης οφειλής.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Με τη ρύθμιση αυτή</w:t>
      </w:r>
      <w:r w:rsidR="00A558E5">
        <w:rPr>
          <w:rFonts w:cstheme="minorHAnsi"/>
          <w:color w:val="000000" w:themeColor="text1"/>
        </w:rPr>
        <w:t>,</w:t>
      </w:r>
      <w:r w:rsidRPr="00F868C2">
        <w:rPr>
          <w:rFonts w:cstheme="minorHAnsi"/>
          <w:color w:val="000000" w:themeColor="text1"/>
        </w:rPr>
        <w:t xml:space="preserve"> επιτυγχάνεται η συμμόρφωση με την απόφαση του ΣΤΕ, που έκρινε ότι η εικοσαετία για την παραγραφή των απαιτήσεων του </w:t>
      </w:r>
      <w:r w:rsidRPr="00F868C2">
        <w:rPr>
          <w:rFonts w:cstheme="minorHAnsi"/>
          <w:color w:val="000000" w:themeColor="text1"/>
          <w:lang w:val="en-US"/>
        </w:rPr>
        <w:t>e</w:t>
      </w:r>
      <w:r w:rsidRPr="00F868C2">
        <w:rPr>
          <w:rFonts w:cstheme="minorHAnsi"/>
          <w:color w:val="000000" w:themeColor="text1"/>
        </w:rPr>
        <w:t xml:space="preserve">-ΕΦΚΑ, που είχε θεσπιστεί με το νόμο Κατρούγκαλου, είναι υπερβολικός χρόνος, με το Ανώτατο Δικαστήριο να φέρει τη δεκαετία ως εύλογο χρόνο παραγραφής. Με την σύντμηση του χρόνου παραγραφής διασφαλίζεται ότι ο e-ΕΦΚΑ κινείται εντός αποδεκτών χρονικών πλαισίων, ενώ με τη δυνατότητα διακοπής της παραγραφής διασφαλίζεται ότι οι στρατηγικοί κακοπληρωτές δεν θα αποφεύγουν την εκπλήρωση των υποχρεώσεών τους.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Ακόμα, με τις διατάξεις του παρόντος νόμου νομιμοποιείται από 1/01/2023 η μείωση των ασφαλιστικών εισφορών κατά τρεις ποσοστιαίες μονάδες, που εφαρμόστηκε για πρώτη φορά το 2021, για να αντιμετωπιστούν οι τότε έκτακτες συνθήκες της πανδημίας. Σήμερα, η κατάσταση της οικονομίας επιτρέπει την παγίωση της σημαντικής αυτής μείωσης που προστίθεται στη μείωση κατά 0,5 ποσοστιαίες μονάδες των επικουρικών συντάξεων από 1η Ιουνίου του 2022 που θεσπίστηκε και κατά 0,9 ποσοστιαίες μονάδες το 2020. Κάτι που σημαίνει ότι η συνολική μείωση του βάρους για ασφαλισμένους και εργοδότες κατά τη διάρκεια της τελευταίας τριετίας, ανέρχεται στις 4,4 ποσοστιαίες μονάδες</w:t>
      </w:r>
      <w:r w:rsidR="001205AE" w:rsidRPr="00F868C2">
        <w:rPr>
          <w:rFonts w:cstheme="minorHAnsi"/>
          <w:color w:val="000000" w:themeColor="text1"/>
        </w:rPr>
        <w:t>.</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Επιπροσθέτως, το παρόν σχέδιο νόμου προβλέπει τη ρύθμιση ασφαλιστικών εισφορών σε 24 από 12 μηνιαίες δόσεις,</w:t>
      </w:r>
      <w:r w:rsidR="00A558E5">
        <w:rPr>
          <w:rFonts w:cstheme="minorHAnsi"/>
          <w:color w:val="000000" w:themeColor="text1"/>
        </w:rPr>
        <w:t xml:space="preserve"> με ελάχιστο μηνιαίο ποσό τα 50</w:t>
      </w:r>
      <w:r w:rsidRPr="00F868C2">
        <w:rPr>
          <w:rFonts w:cstheme="minorHAnsi"/>
          <w:color w:val="000000" w:themeColor="text1"/>
        </w:rPr>
        <w:t>€. Η αίτηση ρύθμισης γίνεται ηλεκτρονικά στο ΚΕΑΟ. Με την προτεινόμενη διάταξη έτσι εξισώνονται οι δόσεις για πάγια ρύθμιση χρεών σε e-ΕΦΚΑ κ</w:t>
      </w:r>
      <w:r w:rsidR="00A558E5">
        <w:rPr>
          <w:rFonts w:cstheme="minorHAnsi"/>
          <w:color w:val="000000" w:themeColor="text1"/>
        </w:rPr>
        <w:t>α</w:t>
      </w:r>
      <w:r w:rsidRPr="00F868C2">
        <w:rPr>
          <w:rFonts w:cstheme="minorHAnsi"/>
          <w:color w:val="000000" w:themeColor="text1"/>
        </w:rPr>
        <w:t xml:space="preserve">ι Εφορία και διευκολύνονται οι οφειλέτες ληξιπρόθεσμων ασφαλιστικών οφειλών στην τήρηση της ρύθμισης.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Παράλληλα, στο νομοσχέδιο προβλέπεται η παύση υφ' όρων της ποινικής δίωξης των οφειλετών ρυθμισμένων ασφαλιστικών οφειλών, για όσο διάστημα εξυπηρετείται η ρύθμιση, ενώ μέχρι τώρα είχαμε αναστολή της. Με τον τρόπο αυτό</w:t>
      </w:r>
      <w:r w:rsidR="00A558E5">
        <w:rPr>
          <w:rFonts w:cstheme="minorHAnsi"/>
          <w:color w:val="000000" w:themeColor="text1"/>
        </w:rPr>
        <w:t>,</w:t>
      </w:r>
      <w:r w:rsidRPr="00F868C2">
        <w:rPr>
          <w:rFonts w:cstheme="minorHAnsi"/>
          <w:color w:val="000000" w:themeColor="text1"/>
        </w:rPr>
        <w:t xml:space="preserve"> αποφεύγεται η επαναλαμβανόμενη προσέλευσή του συνεπή στη ρύθμιση οφειλέτη και των υπαλλήλων του e-ΕΦΚΑ στο δικαστήριο προς επιβ</w:t>
      </w:r>
      <w:r w:rsidR="00AA0583">
        <w:rPr>
          <w:rFonts w:cstheme="minorHAnsi"/>
          <w:color w:val="000000" w:themeColor="text1"/>
        </w:rPr>
        <w:t xml:space="preserve">εβαίωση ότι η ρύθμιση τηρείται. </w:t>
      </w:r>
      <w:r w:rsidRPr="00F868C2">
        <w:rPr>
          <w:rFonts w:cstheme="minorHAnsi"/>
          <w:color w:val="000000" w:themeColor="text1"/>
        </w:rPr>
        <w:t>Επίσης, με τη ρύθμιση αυτή επιτυγχάνεται η ελάφρυνση των πινακίων και του αντίστοιχου φόρου των δικαστηρίων παράλληλα με τον σεβασμό της αξιοπρέπειας των πολιτών.</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Μια ακόμα τομή του νομοσχεδίου είναι τα κίνητρα που εισάγονται για τη μετατροπή συμβάσεων μερικής απασχόλησης σε πλήρους. Θεσπίζεται πρόγραμμα επιδότησης ασφαλιστικών εισφορών σε επιχειρήσεις του Ιδιωτικού Τομέα, οι οποίες από την 1η Ιανουαρίου 2023 έως τις 31 Δεκεμβρίου 2023 μετατρέπουν συμβάσεις μισθωτών εργαζομένων με μερική απασχόληση σε συμβάσεις εργασίας πλήρους απασχόλησης. Οι ασφαλιστικές εισφορές εργαζόμενου και εργοδότη επιδοτούνται κατά 40% από τον Κρατικό Προϋπολογισμό για τον εργαζόμενο, του οποίου η σύμβαση μετατράπηκε από μερική απασχόληση σε πλήρους</w:t>
      </w:r>
      <w:r w:rsidR="00AA0583">
        <w:rPr>
          <w:rFonts w:cstheme="minorHAnsi"/>
          <w:color w:val="000000" w:themeColor="text1"/>
        </w:rPr>
        <w:t>,</w:t>
      </w:r>
      <w:r w:rsidRPr="00F868C2">
        <w:rPr>
          <w:rFonts w:cstheme="minorHAnsi"/>
          <w:color w:val="000000" w:themeColor="text1"/>
        </w:rPr>
        <w:t xml:space="preserve"> για ένα χρόνο αρχής</w:t>
      </w:r>
      <w:r w:rsidR="00AA0583">
        <w:rPr>
          <w:rFonts w:cstheme="minorHAnsi"/>
          <w:color w:val="000000" w:themeColor="text1"/>
        </w:rPr>
        <w:t>,</w:t>
      </w:r>
      <w:r w:rsidRPr="00F868C2">
        <w:rPr>
          <w:rFonts w:cstheme="minorHAnsi"/>
          <w:color w:val="000000" w:themeColor="text1"/>
        </w:rPr>
        <w:t xml:space="preserve"> γενομένης από την πρώτη ημέρα της μετατροπής. Το 40% των ασφαλιστικών εισφορών ασφαλισμένου και εργοδότη καλύπτονται κατά την υποβολή της σχετικής Α.Π.Δ. από το Υπουργείο Εργασίας με πόρους του κρατικού προϋπολογισμού για όλο το χρονικό διάστημα ενός έτους.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Κυρίες και κύριοι συνάδελφοι, ίσως η σημαντικότερη πρόβλεψη του σχεδίου νόμου είναι η μείωση του ποσοστού αναπηρίας από το 67% στο 50% για συγκεκριμένες ομάδες ασφαλισμένων, που απαιτείται</w:t>
      </w:r>
      <w:r w:rsidR="00AA0583">
        <w:rPr>
          <w:rFonts w:cstheme="minorHAnsi"/>
          <w:color w:val="000000" w:themeColor="text1"/>
        </w:rPr>
        <w:t>,</w:t>
      </w:r>
      <w:r w:rsidRPr="00F868C2">
        <w:rPr>
          <w:rFonts w:cstheme="minorHAnsi"/>
          <w:color w:val="000000" w:themeColor="text1"/>
        </w:rPr>
        <w:t xml:space="preserve"> για να λάβει κανείς παροχές αναπηρίας, με στόχο να υπάρξει εναρμόνιση με όσα ισχύουν για τους ασφαλισμένους των υπόλοιπων πρώην ταμείων.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lastRenderedPageBreak/>
        <w:tab/>
        <w:t>Καταργούνται ακόμα όλες οι επιμέρους συνταξιοδοτικές διατάξεις των φορέων που έχουν ενταχθεί στον ΕΦΚΑ για τη χορήγηση της αναπηρική σύνταξης από κοινή νόσο και δημιουργείτ</w:t>
      </w:r>
      <w:r w:rsidR="00AA0583">
        <w:rPr>
          <w:rFonts w:cstheme="minorHAnsi"/>
          <w:color w:val="000000" w:themeColor="text1"/>
        </w:rPr>
        <w:t>αι</w:t>
      </w:r>
      <w:r w:rsidRPr="00F868C2">
        <w:rPr>
          <w:rFonts w:cstheme="minorHAnsi"/>
          <w:color w:val="000000" w:themeColor="text1"/>
        </w:rPr>
        <w:t xml:space="preserve"> ένα ενιαίο πλαίσιο για όλα τα άτομα με αναπηρία. Παύει</w:t>
      </w:r>
      <w:r w:rsidR="00AA0583">
        <w:rPr>
          <w:rFonts w:cstheme="minorHAnsi"/>
          <w:color w:val="000000" w:themeColor="text1"/>
        </w:rPr>
        <w:t>,</w:t>
      </w:r>
      <w:r w:rsidRPr="00F868C2">
        <w:rPr>
          <w:rFonts w:cstheme="minorHAnsi"/>
          <w:color w:val="000000" w:themeColor="text1"/>
        </w:rPr>
        <w:t xml:space="preserve"> έτσι</w:t>
      </w:r>
      <w:r w:rsidR="00AA0583">
        <w:rPr>
          <w:rFonts w:cstheme="minorHAnsi"/>
          <w:color w:val="000000" w:themeColor="text1"/>
        </w:rPr>
        <w:t>,</w:t>
      </w:r>
      <w:r w:rsidRPr="00F868C2">
        <w:rPr>
          <w:rFonts w:cstheme="minorHAnsi"/>
          <w:color w:val="000000" w:themeColor="text1"/>
        </w:rPr>
        <w:t xml:space="preserve"> η διάκριση σε παλαιούς και νέους ασφαλισμένους του ν. 2084/1992. Μάλιστα, για πρώτη φορά στις ίδιες διατάξεις ορίζεται ότι από 1η Ιανουαρίου του 2025 ο τέως ΟΓΑ θα υπαχθεί κι εκείνος, πλήρως, στο ενιαίο αυτό πλαίσιο ως προς την αναπηρία. Επίσης, θεσπίζεται ενιαία ημερομηνία καταβολής σύνταξης αναπηρίας.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Οι προτεινόμενες ρυθμίσεις αποτελούν ουσιαστικό βήμα για την ενοποίηση των κανόνων χορήγησης παροχών σε όλα τα Άτομα με Αναπηρία που υπάγονται στον ΕΦΚΑ και οδηγούν σε επιτάχυνση της διαδικασίας απονομής αναπηρικών συντάξεων σε όλους τους δικαιούχους. Ακόμα μια εμβληματική διάταξη αποτελεί η αύξηση της περιόδου της ειδικής άδειας προστασίας μητρότητας από 6 σε 9 μήνες για μητέρες που εργάζονται στον Ιδιωτικό Τομέα ως μισθωτές με σχέση εργασίας ορισμένου ή αορίστου χρόνου.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Πρόκειται για ένα μέτρο δικαιοσύνης, αφού πλέον θα αντιμετωπίσουμε με τον ίδιο τρόπο τις μητέρες που εργάζονται στον Ιδιωτικό και τις μητέρες που εργάζονται στο Δημόσιο Τομέα. Κατά τη διάρκεια της άδειας μητρότητας, η ΔΥΠΑ καταβάλει στην εργαζόμενη μητέρα μηνιαίως ποσό ίσο με τον κατώτατο μισθό, καθώς και αναλογία δώρων εορτών κι επιδόματος αδείας. Την ειδική παροχή προστασίας μητρότητας δικαιούνται οι γυναίκες που αποκτούν παιδιά με τη διαδικασία της παρένθετης μητρότητας, καθώς και οι εργαζόμενες που υιοθετούν κι αυτό αξίζει την προσοχή μας.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Εξαιρετικά σημαντικό και κάτι που αξίζει να τονιστεί είναι ότι με βάση τις διατάξεις του παρόντος η μητέρα δικαιούται να μεταβιβάσει έως 7 μήνες από την ειδική άδεια προστασίας μητρότητας προς τον πατέρα, αν κι αυτός εργάζεται με σχέση εξαρτημένης εργασίας στον Ιδιωτικό Τομέα. Με τον τρόπο αυτό</w:t>
      </w:r>
      <w:r w:rsidR="00AA0583">
        <w:rPr>
          <w:rFonts w:cstheme="minorHAnsi"/>
          <w:color w:val="000000" w:themeColor="text1"/>
        </w:rPr>
        <w:t>,</w:t>
      </w:r>
      <w:r w:rsidRPr="00F868C2">
        <w:rPr>
          <w:rFonts w:cstheme="minorHAnsi"/>
          <w:color w:val="000000" w:themeColor="text1"/>
        </w:rPr>
        <w:t xml:space="preserve"> προωθείται η ισότιμη κατανομή των οικογενειακών βαρών και αμβλύνεται ένα ακόμα αντικίνητρο στις προσλήψεις που λειτουργεί εις βάρος των γυναικών. Καταργείται</w:t>
      </w:r>
      <w:r w:rsidR="00AA0583">
        <w:rPr>
          <w:rFonts w:cstheme="minorHAnsi"/>
          <w:color w:val="000000" w:themeColor="text1"/>
        </w:rPr>
        <w:t>,</w:t>
      </w:r>
      <w:r w:rsidRPr="00F868C2">
        <w:rPr>
          <w:rFonts w:cstheme="minorHAnsi"/>
          <w:color w:val="000000" w:themeColor="text1"/>
        </w:rPr>
        <w:t xml:space="preserve"> ακόμη</w:t>
      </w:r>
      <w:r w:rsidR="00AA0583">
        <w:rPr>
          <w:rFonts w:cstheme="minorHAnsi"/>
          <w:color w:val="000000" w:themeColor="text1"/>
        </w:rPr>
        <w:t>,</w:t>
      </w:r>
      <w:r w:rsidRPr="00F868C2">
        <w:rPr>
          <w:rFonts w:cstheme="minorHAnsi"/>
          <w:color w:val="000000" w:themeColor="text1"/>
        </w:rPr>
        <w:t xml:space="preserve"> η ειδική εισφορά 1% των ασφαλισμένων του πρώην Ταμείου Πρόνοιας των Δημοσίων Υπαλλήλων, καθώς και για τις λοιπές κατηγορίες ασφαλισμένων που δεν είναι ασφαλισμένοι στο Ταμείο Πρόνοιας Δημοσίων Υπαλλήλων. Με τη διάταξη αυτή δεν επηρεάζονται τα σχετικά εφάπαξ.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Καθορίζονται οι ηλικιακές προϋποθέσεις για χορήγηση μειωμένης σύνταξης σε δημοσίους υπαλλήλους που έχουν θεμελιώσει συνταξιοδοτικό δικαίωμα έως 31 Δεκεμβρίου του 2012. Εξέχουσας σημασίας πρόβλεψη του παρόντος είναι και η επέκταση του δικαιώματος μάχιμης πενταετίας σε όλους τους ένστολους. Αυτό σημαίνει, ουσιαστικά, την αναγνώριση έως και 5 επιπλέον ετών ασφάλισης σε όσους καταβάλλουν τις αντίστοιχες εισφορές. Το δικαίωμα αυτό αποκτούν, πλέον, όλοι ανεξαιρέτως οι ένστολοι ανεξαρτήτως της μονάδας υπηρεσίας ή αν ήταν πάλι ή νέοι ασφαλισμένοι προ ή μετά του 2011 κι ανεξαρτήτως της σχέσης εργασίας, με την οποία υπηρετούν</w:t>
      </w:r>
      <w:r w:rsidR="00AA0583">
        <w:rPr>
          <w:rFonts w:cstheme="minorHAnsi"/>
          <w:color w:val="000000" w:themeColor="text1"/>
        </w:rPr>
        <w:t>,</w:t>
      </w:r>
      <w:r w:rsidRPr="00F868C2">
        <w:rPr>
          <w:rFonts w:cstheme="minorHAnsi"/>
          <w:color w:val="000000" w:themeColor="text1"/>
        </w:rPr>
        <w:t xml:space="preserve"> μόνιμοι και μη.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Με την επέκταση της μάχιμης πενταετίας</w:t>
      </w:r>
      <w:r w:rsidR="00AA0583">
        <w:rPr>
          <w:rFonts w:cstheme="minorHAnsi"/>
          <w:color w:val="000000" w:themeColor="text1"/>
        </w:rPr>
        <w:t>,</w:t>
      </w:r>
      <w:r w:rsidRPr="00F868C2">
        <w:rPr>
          <w:rFonts w:cstheme="minorHAnsi"/>
          <w:color w:val="000000" w:themeColor="text1"/>
        </w:rPr>
        <w:t xml:space="preserve"> διασφαλίζεται η ίση μεταχείριση των ενστόλων. Αξίζει να σταθούμε στην απαγόρευση διακρίσεων στην εργασία σε βάρος οροθετικών ατόμων στον ιό HIV</w:t>
      </w:r>
      <w:r w:rsidR="00AA0583">
        <w:rPr>
          <w:rFonts w:cstheme="minorHAnsi"/>
          <w:color w:val="000000" w:themeColor="text1"/>
        </w:rPr>
        <w:t>,</w:t>
      </w:r>
      <w:r w:rsidRPr="00F868C2">
        <w:rPr>
          <w:rFonts w:cstheme="minorHAnsi"/>
          <w:color w:val="000000" w:themeColor="text1"/>
        </w:rPr>
        <w:t xml:space="preserve"> κατά το στάδιο της πρόσληψης ή της παραμονής στην εργασία</w:t>
      </w:r>
      <w:r w:rsidR="00AA0583">
        <w:rPr>
          <w:rFonts w:cstheme="minorHAnsi"/>
          <w:color w:val="000000" w:themeColor="text1"/>
        </w:rPr>
        <w:t>,</w:t>
      </w:r>
      <w:r w:rsidRPr="00F868C2">
        <w:rPr>
          <w:rFonts w:cstheme="minorHAnsi"/>
          <w:color w:val="000000" w:themeColor="text1"/>
        </w:rPr>
        <w:t xml:space="preserve"> η οποία εισάγεται. Απαγορεύεται</w:t>
      </w:r>
      <w:r w:rsidR="00AA0583">
        <w:rPr>
          <w:rFonts w:cstheme="minorHAnsi"/>
          <w:color w:val="000000" w:themeColor="text1"/>
        </w:rPr>
        <w:t>,</w:t>
      </w:r>
      <w:r w:rsidRPr="00F868C2">
        <w:rPr>
          <w:rFonts w:cstheme="minorHAnsi"/>
          <w:color w:val="000000" w:themeColor="text1"/>
        </w:rPr>
        <w:t xml:space="preserve"> ιδίως</w:t>
      </w:r>
      <w:r w:rsidR="00AA0583">
        <w:rPr>
          <w:rFonts w:cstheme="minorHAnsi"/>
          <w:color w:val="000000" w:themeColor="text1"/>
        </w:rPr>
        <w:t>,</w:t>
      </w:r>
      <w:r w:rsidRPr="00F868C2">
        <w:rPr>
          <w:rFonts w:cstheme="minorHAnsi"/>
          <w:color w:val="000000" w:themeColor="text1"/>
        </w:rPr>
        <w:t xml:space="preserve"> η διερεύνηση της ιδιότητας του οροθετικούς με σχετικό ερώτημα κατά τη διαδικασία πρόσληψης. Η απαγόρευση διάκρισης </w:t>
      </w:r>
      <w:r w:rsidRPr="00F868C2">
        <w:rPr>
          <w:rFonts w:cstheme="minorHAnsi"/>
          <w:color w:val="000000" w:themeColor="text1"/>
        </w:rPr>
        <w:lastRenderedPageBreak/>
        <w:t xml:space="preserve">καλύπτει και τους όρους, τις συνθήκες απασχόλησης κι εργασίας, τις προαγωγές, καθώς και το σχεδιασμό και την εφαρμογή συστημάτων αξιολόγησης προσωπικού. Εξαιρούνται τα επαγγέλματα, όπου η διερεύνηση της ιδιότητας του οροθετικού επιβάλλεται νομοθετικά για ιατρικούς λόγους.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Επιπλέον</w:t>
      </w:r>
      <w:r w:rsidR="00AA0583">
        <w:rPr>
          <w:rFonts w:cstheme="minorHAnsi"/>
          <w:color w:val="000000" w:themeColor="text1"/>
        </w:rPr>
        <w:t>,</w:t>
      </w:r>
      <w:r w:rsidRPr="00F868C2">
        <w:rPr>
          <w:rFonts w:cstheme="minorHAnsi"/>
          <w:color w:val="000000" w:themeColor="text1"/>
        </w:rPr>
        <w:t xml:space="preserve"> ιδιαίτερη σημασία έχει και η πρόβλεψη, σύμφωνα με την οποία η περιστασι</w:t>
      </w:r>
      <w:r w:rsidR="00AA0583">
        <w:rPr>
          <w:rFonts w:cstheme="minorHAnsi"/>
          <w:color w:val="000000" w:themeColor="text1"/>
        </w:rPr>
        <w:t xml:space="preserve">ακή εργασία να περιγράφεται ως </w:t>
      </w:r>
      <w:r w:rsidRPr="00F868C2">
        <w:rPr>
          <w:rFonts w:cstheme="minorHAnsi"/>
          <w:color w:val="000000" w:themeColor="text1"/>
        </w:rPr>
        <w:t>πραγματοποίηση 70 ημερών απασχόλησης</w:t>
      </w:r>
      <w:r w:rsidR="00AA0583">
        <w:rPr>
          <w:rFonts w:cstheme="minorHAnsi"/>
          <w:color w:val="000000" w:themeColor="text1"/>
        </w:rPr>
        <w:t xml:space="preserve"> και όχι 7</w:t>
      </w:r>
      <w:r w:rsidRPr="00F868C2">
        <w:rPr>
          <w:rFonts w:cstheme="minorHAnsi"/>
          <w:color w:val="000000" w:themeColor="text1"/>
        </w:rPr>
        <w:t xml:space="preserve">0 ημερομισθίων, ώστε να διατηρείται η ιδιότητα του ανέργου σε αναζητούντες εργασία που έχουν απασχοληθεί με οποιονδήποτε τρόπο κι όχι μόνο με μισθωτή εργασία έως 70 ημέρες ανά 12μηνο.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Ακόμη</w:t>
      </w:r>
      <w:r w:rsidR="00AA0583">
        <w:rPr>
          <w:rFonts w:cstheme="minorHAnsi"/>
          <w:color w:val="000000" w:themeColor="text1"/>
        </w:rPr>
        <w:t>,</w:t>
      </w:r>
      <w:r w:rsidRPr="00F868C2">
        <w:rPr>
          <w:rFonts w:cstheme="minorHAnsi"/>
          <w:color w:val="000000" w:themeColor="text1"/>
        </w:rPr>
        <w:t xml:space="preserve"> εισάγονται προστατευτικές διατάξεις για ευάλωτους πολίτες που έλαβαν καλόπιστα προνοιακά επιδόματα του ΟΠΕΚΑ</w:t>
      </w:r>
      <w:r w:rsidR="00AA0583">
        <w:rPr>
          <w:rFonts w:cstheme="minorHAnsi"/>
          <w:color w:val="000000" w:themeColor="text1"/>
        </w:rPr>
        <w:t>,</w:t>
      </w:r>
      <w:r w:rsidRPr="00F868C2">
        <w:rPr>
          <w:rFonts w:cstheme="minorHAnsi"/>
          <w:color w:val="000000" w:themeColor="text1"/>
        </w:rPr>
        <w:t xml:space="preserve"> χωρίς να τα δικαιούνται. Ενισχύεται</w:t>
      </w:r>
      <w:r w:rsidR="00AA0583">
        <w:rPr>
          <w:rFonts w:cstheme="minorHAnsi"/>
          <w:color w:val="000000" w:themeColor="text1"/>
        </w:rPr>
        <w:t>,</w:t>
      </w:r>
      <w:r w:rsidRPr="00F868C2">
        <w:rPr>
          <w:rFonts w:cstheme="minorHAnsi"/>
          <w:color w:val="000000" w:themeColor="text1"/>
        </w:rPr>
        <w:t xml:space="preserve"> έτσι</w:t>
      </w:r>
      <w:r w:rsidR="00AA0583">
        <w:rPr>
          <w:rFonts w:cstheme="minorHAnsi"/>
          <w:color w:val="000000" w:themeColor="text1"/>
        </w:rPr>
        <w:t>,</w:t>
      </w:r>
      <w:r w:rsidRPr="00F868C2">
        <w:rPr>
          <w:rFonts w:cstheme="minorHAnsi"/>
          <w:color w:val="000000" w:themeColor="text1"/>
        </w:rPr>
        <w:t xml:space="preserve"> η προστασία των ιδιαίτερα ευάλωτων αυτών ομάδων με την παύση αναζήτησης εκκρεμών οφειλών από τα ποσά που έλαβαν, χωρίς να τα δικαιούνται. Ο καταλογισμός και η αναζήτηση των οφειλών, αν διακόπηκε, μπορεί να γίνει ή να προχωρήσει, αν διαπιστωθεί ότι η καταβολή της παροχής οφείλεται σε πράξεις ή παραλείψεις που αποδίδονται σε δόλο του δικαιούχου ή του νομίμου εκπροσώπου του.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Επιπλέον, για τις υπόλοιπες περιπτώσεις αχρεωστήτως καταβληθεισών παροχών</w:t>
      </w:r>
      <w:r w:rsidR="00AA0583">
        <w:rPr>
          <w:rFonts w:cstheme="minorHAnsi"/>
          <w:color w:val="000000" w:themeColor="text1"/>
        </w:rPr>
        <w:t>,</w:t>
      </w:r>
      <w:r w:rsidRPr="00F868C2">
        <w:rPr>
          <w:rFonts w:cstheme="minorHAnsi"/>
          <w:color w:val="000000" w:themeColor="text1"/>
        </w:rPr>
        <w:t xml:space="preserve"> υιοθετούνται ευνοϊκά μέτρα με διάκριση μεταξύ αμέλειας και δόλου, όπως η πενταετής παραγραφή, η δυνατότητα εξόφλησης τους σε δόσεις έως 72 ή συμψηφισμούς με μελλοντικές καταβολές, καθώς και η μη αναζήτηση χαμηλών οφειλών κάτω των 100 €. Έτσι, λαμβάνεται υπόψη η καθυστέρηση του Κράτους στους ελέγχους και γίνεται σεβαστή και η καλή πίστη των Ατόμων με Αναπηρία για τα επιδόματα. Προχωρούμε στη θέσπιση πλαφόν για τις προκλητικά υψηλές επικουρικές συντάξεις.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Τέλος, με το νομοσχέδιο αυτό, μεταξύ άλλων, προβλέπεται ότι οι ασφαλιστικές εισφορές των ξεναγών εφεξής θα δηλώνονται ηλεκτρονικά μέσω αναλυτικών περιοδικών δηλώσεων, περιγράφεται με ποιο τρόπο θα γίνεται η δήλωση της ασφάλισης, η απογραφή εργοδότη και καταβολή εισφορών, καθώς και ο τρόπος υπολογισμού των ημερών ασφάλισης των ξεναγών και η εκκαθάριση που θα γίνεται για κάθε έτος. Εξομοιώνεται μόνο για τους σκοπούς χορήγησης της εθνικής σύνταξης με μόνιμη και νόμιμη διαμονή στην Ελλάδα η διαμονή δημοσίου υπαλλήλου που υπηρετεί στην αλλοδαπή, εφόσον κατά την υπηρεσία του μισθοδοτείται από το Ελληνικό Δημόσιο και ασφαλίζονται στον e-ΕΦΚΑ ή σε πρώην φορέα που έχει ενταχθεί σε αυτόν.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Θεσπίζεται το </w:t>
      </w:r>
      <w:r w:rsidR="001205AE" w:rsidRPr="00F868C2">
        <w:rPr>
          <w:rFonts w:cstheme="minorHAnsi"/>
          <w:color w:val="000000" w:themeColor="text1"/>
        </w:rPr>
        <w:t>Πρόγραμμα Πρώιμης Παρέμβασης</w:t>
      </w:r>
      <w:r w:rsidRPr="00F868C2">
        <w:rPr>
          <w:rFonts w:cstheme="minorHAnsi"/>
          <w:color w:val="000000" w:themeColor="text1"/>
        </w:rPr>
        <w:t xml:space="preserve"> για παιδιά ηλικίας 0 έως 6 ετών με αναπηρία ή αναπτυξιακή καθυστέρηση ή διαταραχή ή με αυξημένη πιθανότητα εμφάνισης αυτών και τις οικογένειές </w:t>
      </w:r>
      <w:r w:rsidR="00AA0583">
        <w:rPr>
          <w:rFonts w:cstheme="minorHAnsi"/>
          <w:color w:val="000000" w:themeColor="text1"/>
        </w:rPr>
        <w:t>τους,</w:t>
      </w:r>
      <w:r w:rsidRPr="00F868C2">
        <w:rPr>
          <w:rFonts w:cstheme="minorHAnsi"/>
          <w:color w:val="000000" w:themeColor="text1"/>
        </w:rPr>
        <w:t xml:space="preserve"> στο πλαίσιο υλοποίησης της Εθνικής Στρατηγικής για την Αποϊδρυματοποίηση. Σκοπός είναι η διασφάλιση κι ενίσχυση της ανάπτυξης του παιδιού, η προετοιμασία της απρόσκοπτης και ομαλής ένταξής του στην εκπαιδευτική διαδικασία, η προώθηση της κοινωνικής ένταξης της οικογένειας και του παιδιού και η αποφυγή της περιθωριοποίησης τους.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Κυρίες και κύριοι συνάδελφοι, πρόκειται για ένα σχέδιο νόμου, το οποίο βρίσκεται ξεκάθαρα προς τη σωστή κατεύθυνση, ένα σχέδιο νόμου το οποίο έχει καταφανώς κοινωνικό </w:t>
      </w:r>
      <w:r w:rsidRPr="00F868C2">
        <w:rPr>
          <w:rFonts w:cstheme="minorHAnsi"/>
          <w:color w:val="000000" w:themeColor="text1"/>
        </w:rPr>
        <w:lastRenderedPageBreak/>
        <w:t xml:space="preserve">πρόσημο και το οποίο κατ’ εμέ θα πρέπει όλες απαρεγκλίτως οι πολιτικές δυνάμεις να υπερψηφίσουν. Σας ευχαριστώ πάρα πολύ για την προσοχή σας.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r>
      <w:r w:rsidRPr="00F868C2">
        <w:rPr>
          <w:rFonts w:cstheme="minorHAnsi"/>
          <w:b/>
          <w:color w:val="000000" w:themeColor="text1"/>
        </w:rPr>
        <w:t>ΒΑΣΙΛΕΙΟΣ ΟΙΚΟΝΟΜΟΥ (Πρόεδρος της Επιτροπής):</w:t>
      </w:r>
      <w:r w:rsidRPr="00F868C2">
        <w:rPr>
          <w:rFonts w:cstheme="minorHAnsi"/>
          <w:color w:val="000000" w:themeColor="text1"/>
        </w:rPr>
        <w:t xml:space="preserve"> Το λόγο έχει η κυρία </w:t>
      </w:r>
      <w:r w:rsidR="001205AE" w:rsidRPr="00F868C2">
        <w:rPr>
          <w:rFonts w:cstheme="minorHAnsi"/>
          <w:color w:val="000000" w:themeColor="text1"/>
        </w:rPr>
        <w:t>Ξενογιαννακοπούλου</w:t>
      </w:r>
      <w:r w:rsidRPr="00F868C2">
        <w:rPr>
          <w:rFonts w:cstheme="minorHAnsi"/>
          <w:color w:val="000000" w:themeColor="text1"/>
        </w:rPr>
        <w:t xml:space="preserve">.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r>
      <w:r w:rsidRPr="00F868C2">
        <w:rPr>
          <w:rFonts w:cstheme="minorHAnsi"/>
          <w:b/>
          <w:color w:val="000000" w:themeColor="text1"/>
        </w:rPr>
        <w:t>ΜΑΡΙΑ – ΕΛΙΖΑ (ΜΑΡΙΛΙΖΑ) ΞΕΝΟΓΙΑΝΝΑΚΟΠΟΥΛΟΥ (Εισηγήτρια της Μειοψηφίας):</w:t>
      </w:r>
      <w:r w:rsidRPr="00F868C2">
        <w:rPr>
          <w:rFonts w:cstheme="minorHAnsi"/>
          <w:color w:val="000000" w:themeColor="text1"/>
        </w:rPr>
        <w:t xml:space="preserve"> Ευχαριστώ κ. </w:t>
      </w:r>
      <w:r w:rsidR="001205AE" w:rsidRPr="00F868C2">
        <w:rPr>
          <w:rFonts w:cstheme="minorHAnsi"/>
          <w:color w:val="000000" w:themeColor="text1"/>
        </w:rPr>
        <w:t>Πρόεδρε</w:t>
      </w:r>
      <w:r w:rsidRPr="00F868C2">
        <w:rPr>
          <w:rFonts w:cstheme="minorHAnsi"/>
          <w:color w:val="000000" w:themeColor="text1"/>
        </w:rPr>
        <w:t xml:space="preserve">. </w:t>
      </w:r>
    </w:p>
    <w:p w:rsidR="009D76F7" w:rsidRPr="00F868C2" w:rsidRDefault="009D76F7" w:rsidP="00F868C2">
      <w:pPr>
        <w:spacing w:line="276" w:lineRule="auto"/>
        <w:jc w:val="both"/>
        <w:rPr>
          <w:rFonts w:cstheme="minorHAnsi"/>
          <w:b/>
          <w:color w:val="000000" w:themeColor="text1"/>
        </w:rPr>
      </w:pPr>
      <w:r w:rsidRPr="00F868C2">
        <w:rPr>
          <w:rFonts w:cstheme="minorHAnsi"/>
          <w:color w:val="000000" w:themeColor="text1"/>
        </w:rPr>
        <w:tab/>
        <w:t>Κύριοι Υπουργοί, κυρίες και κ</w:t>
      </w:r>
      <w:r w:rsidR="00AA0583">
        <w:rPr>
          <w:rFonts w:cstheme="minorHAnsi"/>
          <w:color w:val="000000" w:themeColor="text1"/>
        </w:rPr>
        <w:t>ύριοι συνάδελφοι, είναι οξύμωρο</w:t>
      </w:r>
      <w:r w:rsidRPr="00F868C2">
        <w:rPr>
          <w:rFonts w:cstheme="minorHAnsi"/>
          <w:color w:val="000000" w:themeColor="text1"/>
        </w:rPr>
        <w:t xml:space="preserve"> να φέρνει ένα σχέδιο νόμου η Κυβέρνηση Μητσοτάκη με τίτλο τον «εξορθολογισμό της ασφαλιστικής και συνταξιοδοτικής νομοθεσίας και την ενίσχυση των ευάλωτων ομάδων». Είναι μία Κυβέρνηση, η οποία κατή</w:t>
      </w:r>
      <w:r w:rsidR="00AA0583">
        <w:rPr>
          <w:rFonts w:cstheme="minorHAnsi"/>
          <w:color w:val="000000" w:themeColor="text1"/>
        </w:rPr>
        <w:t>ργησε αμέσως μετά τις εκλογές, μετά από ένα χρόνο,</w:t>
      </w:r>
      <w:r w:rsidRPr="00F868C2">
        <w:rPr>
          <w:rFonts w:cstheme="minorHAnsi"/>
          <w:color w:val="000000" w:themeColor="text1"/>
        </w:rPr>
        <w:t xml:space="preserve"> τη 13η σύνταξη που είχε θεσπίσει και δώσει η Κυβέρνηση του ΣΥΡΙΖΑ. Είναι μία Κυβέρνηση, η οποία στέρησ</w:t>
      </w:r>
      <w:r w:rsidR="00AA0583">
        <w:rPr>
          <w:rFonts w:cstheme="minorHAnsi"/>
          <w:color w:val="000000" w:themeColor="text1"/>
        </w:rPr>
        <w:t xml:space="preserve">ε από 1.200.000 συνταξιούχους, </w:t>
      </w:r>
      <w:r w:rsidRPr="00F868C2">
        <w:rPr>
          <w:rFonts w:cstheme="minorHAnsi"/>
          <w:color w:val="000000" w:themeColor="text1"/>
        </w:rPr>
        <w:t>κυρίως χαμηλοσυνταξιούχους</w:t>
      </w:r>
      <w:r w:rsidR="00AA0583">
        <w:rPr>
          <w:rFonts w:cstheme="minorHAnsi"/>
          <w:color w:val="000000" w:themeColor="text1"/>
        </w:rPr>
        <w:t>,</w:t>
      </w:r>
      <w:r w:rsidRPr="00F868C2">
        <w:rPr>
          <w:rFonts w:cstheme="minorHAnsi"/>
          <w:color w:val="000000" w:themeColor="text1"/>
        </w:rPr>
        <w:t xml:space="preserve"> τα αναδρομικά που εδικαιούντο. Είναι μια Κυβέρνηση, η οποία εκτόξευσε τις εκκρεμείς συντάξεις και στη συνέχεια, προκειμένου να αντιμετωπίσει αυτό το πρόβλημα</w:t>
      </w:r>
      <w:r w:rsidR="00AA0583">
        <w:rPr>
          <w:rFonts w:cstheme="minorHAnsi"/>
          <w:color w:val="000000" w:themeColor="text1"/>
        </w:rPr>
        <w:t>,</w:t>
      </w:r>
      <w:r w:rsidRPr="00F868C2">
        <w:rPr>
          <w:rFonts w:cstheme="minorHAnsi"/>
          <w:color w:val="000000" w:themeColor="text1"/>
        </w:rPr>
        <w:t xml:space="preserve"> θέσπισε το σύστημα των fast track απονομής των συντάξεων με πάρα πολλά προβλήματα στην υλοποίησή του είτε με πολύ σοβαρά λάθη είτε με μειωμένες, τελικά, συντάξεις και που, φυσικά, παραμένει το μεγάλο πρόβλημα των εκκρεμών επικουρικών συντάξεων</w:t>
      </w:r>
      <w:r w:rsidR="00AA0583">
        <w:rPr>
          <w:rFonts w:cstheme="minorHAnsi"/>
          <w:color w:val="000000" w:themeColor="text1"/>
        </w:rPr>
        <w:t>,</w:t>
      </w:r>
      <w:r w:rsidRPr="00F868C2">
        <w:rPr>
          <w:rFonts w:cstheme="minorHAnsi"/>
          <w:color w:val="000000" w:themeColor="text1"/>
        </w:rPr>
        <w:t xml:space="preserve"> που είναι περίπου στις 125.000 συντάξεις</w:t>
      </w:r>
      <w:r w:rsidR="00AA0583">
        <w:rPr>
          <w:rFonts w:cstheme="minorHAnsi"/>
          <w:color w:val="000000" w:themeColor="text1"/>
        </w:rPr>
        <w:t>,</w:t>
      </w:r>
      <w:r w:rsidRPr="00F868C2">
        <w:rPr>
          <w:rFonts w:cstheme="minorHAnsi"/>
          <w:color w:val="000000" w:themeColor="text1"/>
        </w:rPr>
        <w:t xml:space="preserve"> των 55.000 εφάπαξ και των 70.000 παράλληλων συντάξε</w:t>
      </w:r>
      <w:r w:rsidR="001205AE" w:rsidRPr="00F868C2">
        <w:rPr>
          <w:rFonts w:cstheme="minorHAnsi"/>
          <w:color w:val="000000" w:themeColor="text1"/>
        </w:rPr>
        <w:t>ων</w:t>
      </w:r>
      <w:r w:rsidR="00AA0583">
        <w:rPr>
          <w:rFonts w:cstheme="minorHAnsi"/>
          <w:color w:val="000000" w:themeColor="text1"/>
        </w:rPr>
        <w:t>,</w:t>
      </w:r>
      <w:r w:rsidR="001205AE" w:rsidRPr="00F868C2">
        <w:rPr>
          <w:rFonts w:cstheme="minorHAnsi"/>
          <w:color w:val="000000" w:themeColor="text1"/>
        </w:rPr>
        <w:t xml:space="preserve"> που ακόμα δεν έχουν εκδοθεί.</w:t>
      </w:r>
    </w:p>
    <w:p w:rsidR="009D76F7" w:rsidRPr="00F868C2" w:rsidRDefault="009D76F7" w:rsidP="00F868C2">
      <w:pPr>
        <w:spacing w:line="276" w:lineRule="auto"/>
        <w:jc w:val="both"/>
        <w:rPr>
          <w:rFonts w:cstheme="minorHAnsi"/>
          <w:color w:val="000000" w:themeColor="text1"/>
        </w:rPr>
      </w:pPr>
      <w:r w:rsidRPr="00F868C2">
        <w:rPr>
          <w:rFonts w:cstheme="minorHAnsi"/>
          <w:b/>
          <w:color w:val="000000" w:themeColor="text1"/>
        </w:rPr>
        <w:tab/>
      </w:r>
      <w:r w:rsidRPr="00F868C2">
        <w:rPr>
          <w:rFonts w:cstheme="minorHAnsi"/>
          <w:color w:val="000000" w:themeColor="text1"/>
        </w:rPr>
        <w:t xml:space="preserve">Είναι μια Κυβέρνηση, που απαξίωσε συστηματικά τον ΕΦΚΑ, λοιδόρησε τους υπαλλήλους του ΕΦΚΑ και ταυτόχρονα εισήγαγε και μάλλον, με πολύ μεγάλη αποτυχία, τους ιδιώτες.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Είναι μία Κυβέρνηση, η οποία επεδίωξε την ίδια την ιδιωτικοποίηση της διοίκησης του ΕΦΚΑ, με τον περίφημο νόμο</w:t>
      </w:r>
      <w:r w:rsidR="00AA0583">
        <w:rPr>
          <w:rFonts w:cstheme="minorHAnsi"/>
          <w:color w:val="000000" w:themeColor="text1"/>
        </w:rPr>
        <w:t>,</w:t>
      </w:r>
      <w:r w:rsidRPr="00F868C2">
        <w:rPr>
          <w:rFonts w:cstheme="minorHAnsi"/>
          <w:color w:val="000000" w:themeColor="text1"/>
        </w:rPr>
        <w:t xml:space="preserve"> που πέρασε πριν από μερικούς μήνες, ένα νόμο αντισυνταγματικό, που άνοιξε πλέον τους διευθυντές και τους γενικούς διευθυντές του ΕΦΚΑ σε μετακλητούς ιδιώτες, με προκλητικούς, μάλιστα, μισθούς, 8.000 και 4.000 ευρώ μισθό.</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Είναι μια Κυβέρνηση, που προώθησε και επέβαλε την ιδιωτικοποίηση της επικουρικής ασφάλισης, μέσα από την εισαγωγή του κεφαλαιοποιητικού συστήματος στην επικουρική ασφάλιση και τη δημιουργία του ΤΕΚΑ.</w:t>
      </w:r>
    </w:p>
    <w:p w:rsidR="009D76F7" w:rsidRPr="00F868C2" w:rsidRDefault="00C63FD7" w:rsidP="00F868C2">
      <w:pPr>
        <w:spacing w:line="276" w:lineRule="auto"/>
        <w:ind w:firstLine="720"/>
        <w:jc w:val="both"/>
        <w:rPr>
          <w:rFonts w:cstheme="minorHAnsi"/>
          <w:color w:val="000000" w:themeColor="text1"/>
        </w:rPr>
      </w:pPr>
      <w:r>
        <w:rPr>
          <w:rFonts w:cstheme="minorHAnsi"/>
          <w:color w:val="000000" w:themeColor="text1"/>
        </w:rPr>
        <w:t xml:space="preserve">Τέλος, είναι μια Κυβέρνηση, </w:t>
      </w:r>
      <w:r w:rsidR="009D76F7" w:rsidRPr="00F868C2">
        <w:rPr>
          <w:rFonts w:cstheme="minorHAnsi"/>
          <w:color w:val="000000" w:themeColor="text1"/>
        </w:rPr>
        <w:t>ακούσαμε και τον κύριο Μητσοτάκη στη ΔΕΘ</w:t>
      </w:r>
      <w:r>
        <w:rPr>
          <w:rFonts w:cstheme="minorHAnsi"/>
          <w:color w:val="000000" w:themeColor="text1"/>
        </w:rPr>
        <w:t>,</w:t>
      </w:r>
      <w:r w:rsidR="009D76F7" w:rsidRPr="00F868C2">
        <w:rPr>
          <w:rFonts w:cstheme="minorHAnsi"/>
          <w:color w:val="000000" w:themeColor="text1"/>
        </w:rPr>
        <w:t xml:space="preserve"> όπου πανηγυρίζει για την αύξηση των συντάξεων από το Γενάρη της επόμενης χρονιάς, χωρίς, όμως, να α</w:t>
      </w:r>
      <w:r>
        <w:rPr>
          <w:rFonts w:cstheme="minorHAnsi"/>
          <w:color w:val="000000" w:themeColor="text1"/>
        </w:rPr>
        <w:t>ναφέρει, ότι αυτές οι συντάξεις</w:t>
      </w:r>
      <w:r w:rsidR="009D76F7" w:rsidRPr="00F868C2">
        <w:rPr>
          <w:rFonts w:cstheme="minorHAnsi"/>
          <w:color w:val="000000" w:themeColor="text1"/>
        </w:rPr>
        <w:t xml:space="preserve"> είχαν θεσμοθετηθεί με το νόμο της Κυβέρνησης του ΣΥ.ΡΙΖ.Α. του 2017.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Όλες αυτές οι επιλογές στο κομμάτι που αφορά ένα από τα πιο ευάλωτα τμήματα της κοινωνίας μας, δηλαδή, τους συνταξιούχους, έρχεται σε μία περίοδο, όπου, συνολικά, η κοινωνική πλειοψηφία στη χώρα μας, οι εργαζόμενοι, οι μικρομεσαίοι, αλλά ιδιαίτερα οι συνταξιούχοι αντιμετωπίζουν τις συνέπειες από αυτό το τρομακτικό κύμα ακρίβειας, από την ενεργειακή κρίση, τον πληθωρισμό και φυσικά, μια κρίση, η οποία στην ουσία ανατροφοδοτείται από τις ίδιες τις επιλογές της Κυβέρνησης.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Ξέρουμε όλοι ότι ο μισθός και η σύνταξη δεν βγαίνει, πλέον, πέραν του 15ήμερου.  Ξέρουμε ότι δύο μισθοί, όσον αφορά τον κατώτατο μισθό και δύο συντάξεις, όσον αφορά τους χαμηλοσυνταξιούχους, πηγαίνουν, πλέον, ετησίως, για να καλύψουν μόνο το κόστος της ενέργειας. Κι αυτά είναι στοιχεία ευρωπαϊκά από τα ευρωπαϊκά συνδικάτα. Ξέρουμε, επίσης, ότι τα νοικοκυριά, τα οποία έχουν ένα εισόδημα γύρω στα 700 ευρώ</w:t>
      </w:r>
      <w:r w:rsidR="00C63FD7">
        <w:rPr>
          <w:rFonts w:cstheme="minorHAnsi"/>
          <w:color w:val="000000" w:themeColor="text1"/>
        </w:rPr>
        <w:t>,</w:t>
      </w:r>
      <w:r w:rsidRPr="00F868C2">
        <w:rPr>
          <w:rFonts w:cstheme="minorHAnsi"/>
          <w:color w:val="000000" w:themeColor="text1"/>
        </w:rPr>
        <w:t xml:space="preserve"> είτε είναι συνταξιούχοι είτε εργαζόμενοι, πλέον, έχουν χάσει το 40% της αγοραστικής τους δύναμης, σύμφωνα και με τα στοιχεία της τελευταίας έκθεσης του ΙΝΕ ΓΣΕΕ.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Ταυτόχρονα, έχουμε την αποδυνάμωση του κοινωνικού κράτους, που θα ήταν ένα στήριγμα σε αυτή την περίοδο της δοκιμασίας του ελληνικού λαού και</w:t>
      </w:r>
      <w:r w:rsidR="00C63FD7">
        <w:rPr>
          <w:rFonts w:cstheme="minorHAnsi"/>
          <w:color w:val="000000" w:themeColor="text1"/>
        </w:rPr>
        <w:t>,</w:t>
      </w:r>
      <w:r w:rsidRPr="00F868C2">
        <w:rPr>
          <w:rFonts w:cstheme="minorHAnsi"/>
          <w:color w:val="000000" w:themeColor="text1"/>
        </w:rPr>
        <w:t xml:space="preserve"> κυρίως, των πιο αδύναμων της κοινωνίας μας και μια πεισματική άρνηση από </w:t>
      </w:r>
      <w:r w:rsidR="00C63FD7">
        <w:rPr>
          <w:rFonts w:cstheme="minorHAnsi"/>
          <w:color w:val="000000" w:themeColor="text1"/>
        </w:rPr>
        <w:t xml:space="preserve">την πλευρά της Κυβέρνησης </w:t>
      </w:r>
      <w:r w:rsidRPr="00F868C2">
        <w:rPr>
          <w:rFonts w:cstheme="minorHAnsi"/>
          <w:color w:val="000000" w:themeColor="text1"/>
        </w:rPr>
        <w:t>να αντιμετωπίσει με διορθωτικά μέτρα την αισχροκέρδεια στον τομέα της ενέργειας, να μειώσει το ΦΠΑ στα είδη πρώτης ανάγκης και τον ειδικό φόρο κατανάλωσης στα καύσιμα. Άρα, έχουμ</w:t>
      </w:r>
      <w:r w:rsidR="00C63FD7">
        <w:rPr>
          <w:rFonts w:cstheme="minorHAnsi"/>
          <w:color w:val="000000" w:themeColor="text1"/>
        </w:rPr>
        <w:t>ε μία Κυβέρνηση, που στην ουσία</w:t>
      </w:r>
      <w:r w:rsidRPr="00F868C2">
        <w:rPr>
          <w:rFonts w:cstheme="minorHAnsi"/>
          <w:color w:val="000000" w:themeColor="text1"/>
        </w:rPr>
        <w:t xml:space="preserve"> αρνείται να λάβει εκείνα τα ουσιαστικά μέτρα που θα στήριζαν τους εργαζόμενους, τους συνταξιούχους και τους μικρομεσαίους, σε αυτή την περίοδο της μεγάλης δοκιμασίας.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Το σχέδιο νόμου, στην ουσία, είναι μία σύνθεση από αποσπασματικές ρυθμίσεις ήσσονος σημασίας και αφορούν έναν στενό κύκλο ενδιαφερομένων. Πολλές από αυτές είναι και σε</w:t>
      </w:r>
      <w:r w:rsidR="00C63FD7">
        <w:rPr>
          <w:rFonts w:cstheme="minorHAnsi"/>
          <w:color w:val="000000" w:themeColor="text1"/>
        </w:rPr>
        <w:t xml:space="preserve"> θετική κατεύθυνση αλλά έχουν, </w:t>
      </w:r>
      <w:r w:rsidRPr="00F868C2">
        <w:rPr>
          <w:rFonts w:cstheme="minorHAnsi"/>
          <w:color w:val="000000" w:themeColor="text1"/>
        </w:rPr>
        <w:t>κακά τα ψέματα</w:t>
      </w:r>
      <w:r w:rsidR="00C63FD7">
        <w:rPr>
          <w:rFonts w:cstheme="minorHAnsi"/>
          <w:color w:val="000000" w:themeColor="text1"/>
        </w:rPr>
        <w:t>,</w:t>
      </w:r>
      <w:r w:rsidRPr="00F868C2">
        <w:rPr>
          <w:rFonts w:cstheme="minorHAnsi"/>
          <w:color w:val="000000" w:themeColor="text1"/>
        </w:rPr>
        <w:t xml:space="preserve"> μια έντονη προεκλογική στόχευση, με</w:t>
      </w:r>
      <w:r w:rsidR="00C63FD7">
        <w:rPr>
          <w:rFonts w:cstheme="minorHAnsi"/>
          <w:color w:val="000000" w:themeColor="text1"/>
        </w:rPr>
        <w:t xml:space="preserve"> την έννοια ότι πολλά από αυτά </w:t>
      </w:r>
      <w:r w:rsidRPr="00F868C2">
        <w:rPr>
          <w:rFonts w:cstheme="minorHAnsi"/>
          <w:color w:val="000000" w:themeColor="text1"/>
        </w:rPr>
        <w:t>θα μπορούσαν να είχαν θεσπιστεί από την Κυβέρνηση εδώ και αρκετά χρόνια. Δηλαδή, μέσα σε αυτά τα τρεισήμισι χρόνια θα μπορούσαν να έχουν έρθει. Αντίθετα, δεν αντιμετωπίζουν ό</w:t>
      </w:r>
      <w:r w:rsidR="00C63FD7">
        <w:rPr>
          <w:rFonts w:cstheme="minorHAnsi"/>
          <w:color w:val="000000" w:themeColor="text1"/>
        </w:rPr>
        <w:t>σο θα έπρεπε και αποτελεσματικά</w:t>
      </w:r>
      <w:r w:rsidRPr="00F868C2">
        <w:rPr>
          <w:rFonts w:cstheme="minorHAnsi"/>
          <w:color w:val="000000" w:themeColor="text1"/>
        </w:rPr>
        <w:t xml:space="preserve"> τις πραγματικές ανάγκες των ασφαλισμένων και των μικρομεσαίων. </w:t>
      </w:r>
    </w:p>
    <w:p w:rsidR="009D76F7" w:rsidRPr="00F868C2" w:rsidRDefault="00C63FD7" w:rsidP="00F868C2">
      <w:pPr>
        <w:spacing w:line="276" w:lineRule="auto"/>
        <w:ind w:firstLine="720"/>
        <w:jc w:val="both"/>
        <w:rPr>
          <w:rFonts w:cstheme="minorHAnsi"/>
          <w:color w:val="000000" w:themeColor="text1"/>
        </w:rPr>
      </w:pPr>
      <w:r>
        <w:rPr>
          <w:rFonts w:cstheme="minorHAnsi"/>
          <w:color w:val="000000" w:themeColor="text1"/>
        </w:rPr>
        <w:t xml:space="preserve">Θα έχουμε την ευκαιρία, </w:t>
      </w:r>
      <w:r w:rsidR="009D76F7" w:rsidRPr="00F868C2">
        <w:rPr>
          <w:rFonts w:cstheme="minorHAnsi"/>
          <w:color w:val="000000" w:themeColor="text1"/>
        </w:rPr>
        <w:t>γιατί σήμερα είναι επί της αρχής η συζήτ</w:t>
      </w:r>
      <w:r>
        <w:rPr>
          <w:rFonts w:cstheme="minorHAnsi"/>
          <w:color w:val="000000" w:themeColor="text1"/>
        </w:rPr>
        <w:t xml:space="preserve">ηση, </w:t>
      </w:r>
      <w:r w:rsidR="009D76F7" w:rsidRPr="00F868C2">
        <w:rPr>
          <w:rFonts w:cstheme="minorHAnsi"/>
          <w:color w:val="000000" w:themeColor="text1"/>
        </w:rPr>
        <w:t>να αναφερθούμε στα άρθρα. Εμείς, εξ αρχής</w:t>
      </w:r>
      <w:r>
        <w:rPr>
          <w:rFonts w:cstheme="minorHAnsi"/>
          <w:color w:val="000000" w:themeColor="text1"/>
        </w:rPr>
        <w:t>, λέμε</w:t>
      </w:r>
      <w:r w:rsidR="009D76F7" w:rsidRPr="00F868C2">
        <w:rPr>
          <w:rFonts w:cstheme="minorHAnsi"/>
          <w:color w:val="000000" w:themeColor="text1"/>
        </w:rPr>
        <w:t xml:space="preserve"> ότι άρθρα τα οποία έρχονται</w:t>
      </w:r>
      <w:r>
        <w:rPr>
          <w:rFonts w:cstheme="minorHAnsi"/>
          <w:color w:val="000000" w:themeColor="text1"/>
        </w:rPr>
        <w:t>,</w:t>
      </w:r>
      <w:r w:rsidR="009D76F7" w:rsidRPr="00F868C2">
        <w:rPr>
          <w:rFonts w:cstheme="minorHAnsi"/>
          <w:color w:val="000000" w:themeColor="text1"/>
        </w:rPr>
        <w:t xml:space="preserve"> να στηρίξουν ομάδες ασφαλισμένων ή συνταξιούχων, εμείς θα έχουμε μι</w:t>
      </w:r>
      <w:r>
        <w:rPr>
          <w:rFonts w:cstheme="minorHAnsi"/>
          <w:color w:val="000000" w:themeColor="text1"/>
        </w:rPr>
        <w:t>α θετική ματιά, αλλά ταυτόχρονα</w:t>
      </w:r>
      <w:r w:rsidR="009D76F7" w:rsidRPr="00F868C2">
        <w:rPr>
          <w:rFonts w:cstheme="minorHAnsi"/>
          <w:color w:val="000000" w:themeColor="text1"/>
        </w:rPr>
        <w:t xml:space="preserve"> θα είμαστε επικριτικοί σε μια σειρά από σοβαρά ζητήματα που τίθενται. Γι’ αυτό και στη σημερινή συζήτηση, κύριε Πρόεδρε, θα επικεντρωθώ σε  πέντε</w:t>
      </w:r>
      <w:r>
        <w:rPr>
          <w:rFonts w:cstheme="minorHAnsi"/>
          <w:color w:val="000000" w:themeColor="text1"/>
        </w:rPr>
        <w:t xml:space="preserve"> θέματα</w:t>
      </w:r>
      <w:r w:rsidR="009D76F7" w:rsidRPr="00F868C2">
        <w:rPr>
          <w:rFonts w:cstheme="minorHAnsi"/>
          <w:color w:val="000000" w:themeColor="text1"/>
        </w:rPr>
        <w:t xml:space="preserve">, που για εμάς είναι ιδιαίτερα κρίσιμα και σοβαρά.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Πρώτα απ’ όλα, όσον αφορά την έκτακτη οικονομική ενίσχυση των 250 ευρώ, ενόψει κα</w:t>
      </w:r>
      <w:r w:rsidR="00C63FD7">
        <w:rPr>
          <w:rFonts w:cstheme="minorHAnsi"/>
          <w:color w:val="000000" w:themeColor="text1"/>
        </w:rPr>
        <w:t xml:space="preserve">ι των εορτών. Εδώ είναι σαφές, </w:t>
      </w:r>
      <w:r w:rsidRPr="00F868C2">
        <w:rPr>
          <w:rFonts w:cstheme="minorHAnsi"/>
          <w:color w:val="000000" w:themeColor="text1"/>
        </w:rPr>
        <w:t>παρότι υπάρχει μία μικρή διεύρυνση των δικαιούχων</w:t>
      </w:r>
      <w:r w:rsidR="00C63FD7">
        <w:rPr>
          <w:rFonts w:cstheme="minorHAnsi"/>
          <w:color w:val="000000" w:themeColor="text1"/>
        </w:rPr>
        <w:t>,</w:t>
      </w:r>
      <w:r w:rsidRPr="00F868C2">
        <w:rPr>
          <w:rFonts w:cstheme="minorHAnsi"/>
          <w:color w:val="000000" w:themeColor="text1"/>
        </w:rPr>
        <w:t xml:space="preserve"> ότι μιλάμε για ένα πολύ μικρό ποσό, το οποίο είναι και τελείως αναντίστοιχο, πλέον, σε σχέση με αυτή την πραγματικότητα, την οικονομική και την κοινωνική, την οποία αντιμετωπίζουμε.</w:t>
      </w:r>
    </w:p>
    <w:p w:rsidR="009D76F7" w:rsidRPr="00F868C2" w:rsidRDefault="00C63FD7" w:rsidP="00F868C2">
      <w:pPr>
        <w:spacing w:line="276" w:lineRule="auto"/>
        <w:ind w:firstLine="720"/>
        <w:jc w:val="both"/>
        <w:rPr>
          <w:rFonts w:cstheme="minorHAnsi"/>
          <w:color w:val="000000" w:themeColor="text1"/>
        </w:rPr>
      </w:pPr>
      <w:r>
        <w:rPr>
          <w:rFonts w:cstheme="minorHAnsi"/>
          <w:color w:val="000000" w:themeColor="text1"/>
        </w:rPr>
        <w:t xml:space="preserve">Μιλάμε </w:t>
      </w:r>
      <w:r w:rsidR="009D76F7" w:rsidRPr="00F868C2">
        <w:rPr>
          <w:rFonts w:cstheme="minorHAnsi"/>
          <w:color w:val="000000" w:themeColor="text1"/>
        </w:rPr>
        <w:t>ότι είναι πολύ μικρότερο, σε σχέση με αυτό που θα λάβουν οι χαμηλοσυνταξιούχοι, δηλαδή 250 ευρώ, σε σχέση με αυτό που είχαν λάβει με τη 13η σύνταξη, όπου εκεί ήταν μία πλήρης σύνταξη, όσον αφορά τους χαμηλοσυνταξιούχους.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Μιλάμε ότι, ειδικά για τις πιο ευάλωτες ομάδες, σαφώς, δεν μπορεί να αντιμετωπίσει τα προβλήματα, αλλά, αντίθετα, βλέπουμε να υπάρχουν και μια σειρά από προβλήματα. Θα σας πω</w:t>
      </w:r>
      <w:r w:rsidR="00C63FD7">
        <w:rPr>
          <w:rFonts w:cstheme="minorHAnsi"/>
          <w:color w:val="000000" w:themeColor="text1"/>
        </w:rPr>
        <w:t>,</w:t>
      </w:r>
      <w:r w:rsidRPr="00F868C2">
        <w:rPr>
          <w:rFonts w:cstheme="minorHAnsi"/>
          <w:color w:val="000000" w:themeColor="text1"/>
        </w:rPr>
        <w:t xml:space="preserve"> για παράδειγμα, ότι αν ένας χαμηλοσυνταξιούχος που δικαιούται τα 250 ευρώ λόγω χαμηλού εισοδήματος, έχει γίνει ανάδοχος γονιός ανάπηρου παιδιού και δικαιούται λόγω αυτού να πάρει και επίδομα για το παιδί, χάνει το δεύτερο επίδομα.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Όπως,</w:t>
      </w:r>
      <w:r w:rsidR="00C63FD7">
        <w:rPr>
          <w:rFonts w:cstheme="minorHAnsi"/>
          <w:color w:val="000000" w:themeColor="text1"/>
        </w:rPr>
        <w:t xml:space="preserve"> επίσης, είναι χαρακτηριστικό, </w:t>
      </w:r>
      <w:r w:rsidRPr="00F868C2">
        <w:rPr>
          <w:rFonts w:cstheme="minorHAnsi"/>
          <w:color w:val="000000" w:themeColor="text1"/>
        </w:rPr>
        <w:t>και αυτό είναι κάτι το οποίο το έχουμε επισημάνει και εδώ και η συνάδελφος, η κυρία Θεανώ Φωτίου, που αντιμετωπίζει καθημερινά με ερωτήσεις και κοινοβουλευτικό έλε</w:t>
      </w:r>
      <w:r w:rsidR="00C63FD7">
        <w:rPr>
          <w:rFonts w:cstheme="minorHAnsi"/>
          <w:color w:val="000000" w:themeColor="text1"/>
        </w:rPr>
        <w:t xml:space="preserve">γχο, τα ζητήματα της πρόνοιας, </w:t>
      </w:r>
      <w:r w:rsidRPr="00F868C2">
        <w:rPr>
          <w:rFonts w:cstheme="minorHAnsi"/>
          <w:color w:val="000000" w:themeColor="text1"/>
        </w:rPr>
        <w:t xml:space="preserve">ότι έχουμε το φαινόμενο, να έχουμε μία μείωση στην εκτέλεση του προϋπολογισμού το 2022, όπου παρά και την αναθεώρησή του κατά 414 εκατομμύρια, βλέπουμε να έχουμε μια υποεκτέλεση κατά 480 εκατομμύρια.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Στην ουσία, αυτό το έχει καταφέρει η Κυβέρνηση Μητσοτάκη, γιατί με διάφορους τρόπους, μειώνει τον αριθμό των δικαιούχων από τα προγράμματα είτε από το ΚΕΑ είτε το επίδομα στέγασης είτε το στεγαστικό επίδομα ανασφάλιστων υπερηλίκων. Ένας βασικός λόγος για τη μείωση αυτή, είναι η αύξηση των αντικειμενικών αξιών από τις αρχές του 2022, κάτι το οποίο το έχουμε θέσει μετ’ επιτάσεως και δεν έχει αντιμετωπιστεί. Όπως επίσης και η τιμωρητική αφαίρεση του δικαιώματος στο ΚΕΑ, το επίδομα παιδιού και το επίδομα στέγης</w:t>
      </w:r>
      <w:r w:rsidR="00C63FD7">
        <w:rPr>
          <w:rFonts w:cstheme="minorHAnsi"/>
          <w:color w:val="000000" w:themeColor="text1"/>
        </w:rPr>
        <w:t>,</w:t>
      </w:r>
      <w:r w:rsidRPr="00F868C2">
        <w:rPr>
          <w:rFonts w:cstheme="minorHAnsi"/>
          <w:color w:val="000000" w:themeColor="text1"/>
        </w:rPr>
        <w:t xml:space="preserve"> αν έστω και ένα πα</w:t>
      </w:r>
      <w:r w:rsidR="00C63FD7">
        <w:rPr>
          <w:rFonts w:cstheme="minorHAnsi"/>
          <w:color w:val="000000" w:themeColor="text1"/>
        </w:rPr>
        <w:t xml:space="preserve">ιδί της δικαιούχου οικογένειας </w:t>
      </w:r>
      <w:r w:rsidRPr="00F868C2">
        <w:rPr>
          <w:rFonts w:cstheme="minorHAnsi"/>
          <w:color w:val="000000" w:themeColor="text1"/>
        </w:rPr>
        <w:t xml:space="preserve">χάσει τάξη υποχρεωτικής εκπαίδευσης, λόγω απουσιών, που καταλαβαίνουμε ότι μιλάμε για ιδιαίτερα ευάλωτες οικογένειες και με σοβαρά προβλήματα οικογενειακά, που θα έπρεπε ίσα-  ίσα να στηρίζονται.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Το ίδιο ισχύει για τους μακροχρόνια ανέργους, κύριοι Υπουργοί. Στην ουσία, εδώ πέρα</w:t>
      </w:r>
      <w:r w:rsidR="00C63FD7">
        <w:rPr>
          <w:rFonts w:cstheme="minorHAnsi"/>
          <w:color w:val="000000" w:themeColor="text1"/>
        </w:rPr>
        <w:t>,</w:t>
      </w:r>
      <w:r w:rsidRPr="00F868C2">
        <w:rPr>
          <w:rFonts w:cstheme="minorHAnsi"/>
          <w:color w:val="000000" w:themeColor="text1"/>
        </w:rPr>
        <w:t xml:space="preserve"> έρχεστε να στηρίξετε μόνο τους 100.000 από τους 500.000 μακροχρόνιους ανέργους. Δηλαδή, στην πραγματικότητα, οι μακροχρόνια άνεργοι πέραν των 24 μηνών, δεν πρόκειται να ενισχυθούν σε αυτή την τόσο δύσκολη και κρίσιμη περίοδο που διανύουμε. Και βέβαια, εδώ, δεν μπορεί κανείς παρά να παρατηρήσει ότι βλέπουμε και τη σκοπιμότητα και την επίπτωση από τις αλλαγές</w:t>
      </w:r>
      <w:r w:rsidR="00C63FD7">
        <w:rPr>
          <w:rFonts w:cstheme="minorHAnsi"/>
          <w:color w:val="000000" w:themeColor="text1"/>
        </w:rPr>
        <w:t>,</w:t>
      </w:r>
      <w:r w:rsidRPr="00F868C2">
        <w:rPr>
          <w:rFonts w:cstheme="minorHAnsi"/>
          <w:color w:val="000000" w:themeColor="text1"/>
        </w:rPr>
        <w:t xml:space="preserve"> π</w:t>
      </w:r>
      <w:r w:rsidR="00C63FD7">
        <w:rPr>
          <w:rFonts w:cstheme="minorHAnsi"/>
          <w:color w:val="000000" w:themeColor="text1"/>
        </w:rPr>
        <w:t xml:space="preserve">ου έγιναν με τον νόμο του ΟΑΕΔ, </w:t>
      </w:r>
      <w:r w:rsidRPr="00F868C2">
        <w:rPr>
          <w:rFonts w:cstheme="minorHAnsi"/>
          <w:color w:val="000000" w:themeColor="text1"/>
        </w:rPr>
        <w:t>την περασμένη άνοιξη, όπου, στην ουσία, μέσα από την αλλαγή και της σύνθεσης του μητρώου του ΟΑΕΔ, βλέπουμε να έχει και επιπτώσεις</w:t>
      </w:r>
      <w:r w:rsidR="00C63FD7">
        <w:rPr>
          <w:rFonts w:cstheme="minorHAnsi"/>
          <w:color w:val="000000" w:themeColor="text1"/>
        </w:rPr>
        <w:t>,</w:t>
      </w:r>
      <w:r w:rsidRPr="00F868C2">
        <w:rPr>
          <w:rFonts w:cstheme="minorHAnsi"/>
          <w:color w:val="000000" w:themeColor="text1"/>
        </w:rPr>
        <w:t xml:space="preserve"> σε σχέση και με τη στήριξη των ανέργων.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Θέλω, κύριε Πρόεδρε, να κάνω μια αναφορά, γιατί είναι ενδεικτική και δείχνει, πραγματικά, πώς η Κυβέρνηση Μητσοτάκη αντιμετωπίζει</w:t>
      </w:r>
      <w:r w:rsidR="00C63FD7">
        <w:rPr>
          <w:rFonts w:cstheme="minorHAnsi"/>
          <w:color w:val="000000" w:themeColor="text1"/>
        </w:rPr>
        <w:t>,</w:t>
      </w:r>
      <w:r w:rsidRPr="00F868C2">
        <w:rPr>
          <w:rFonts w:cstheme="minorHAnsi"/>
          <w:color w:val="000000" w:themeColor="text1"/>
        </w:rPr>
        <w:t xml:space="preserve"> αυτή τη στιγμή, την ανάγκη κοινωνικής στήριξης, σε αυτήν την περίοδο της ακρίβειας, του πληθωρισμού και της ενεργειακής κρίσης. Και θα κάνω μια σύγκριση μεγεθών</w:t>
      </w:r>
      <w:r w:rsidR="00C63FD7">
        <w:rPr>
          <w:rFonts w:cstheme="minorHAnsi"/>
          <w:color w:val="000000" w:themeColor="text1"/>
        </w:rPr>
        <w:t>,</w:t>
      </w:r>
      <w:r w:rsidRPr="00F868C2">
        <w:rPr>
          <w:rFonts w:cstheme="minorHAnsi"/>
          <w:color w:val="000000" w:themeColor="text1"/>
        </w:rPr>
        <w:t xml:space="preserve"> σε σχέση με το κοινωνικό μέρισμα</w:t>
      </w:r>
      <w:r w:rsidR="00C63FD7">
        <w:rPr>
          <w:rFonts w:cstheme="minorHAnsi"/>
          <w:color w:val="000000" w:themeColor="text1"/>
        </w:rPr>
        <w:t>,</w:t>
      </w:r>
      <w:r w:rsidRPr="00F868C2">
        <w:rPr>
          <w:rFonts w:cstheme="minorHAnsi"/>
          <w:color w:val="000000" w:themeColor="text1"/>
        </w:rPr>
        <w:t xml:space="preserve"> που έδινε η Κυβέρνηση του ΣΥ.ΡΙΖ.Α., σε μια περίοδο που ήμασταν ακόμα κάτω από μνημόνια και που δεν υπήρχε φυσικά αυτή η έκρηξη της ακρίβειας και του πληθωρισμού, και τι δίνει η Κυβέρνηση Μητσοτάκη.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Το κοινωνικό μέρισμα, λοιπόν, της Κυβέρνηση του ΣΥ.ΡΙΖ.Α., το Δεκέμβριο του 2016, ήταν 629 εκατομμύρια. Το Δεκέμβριο του 2017, 750 εκατομμύρια. Το Δεκέμβριο του 2018, 780 εκατομμύρια. Επίσης, την Άνοιξη του 2019, δόθηκε και η 13η σύνταξη, συνολικά 980 εκατομμύρια.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Κοινωνικό μέρισμα Νέας Δημοκρατίας</w:t>
      </w:r>
      <w:r w:rsidR="00C63FD7">
        <w:rPr>
          <w:rFonts w:cstheme="minorHAnsi"/>
          <w:color w:val="000000" w:themeColor="text1"/>
        </w:rPr>
        <w:t>,</w:t>
      </w:r>
      <w:r w:rsidRPr="00F868C2">
        <w:rPr>
          <w:rFonts w:cstheme="minorHAnsi"/>
          <w:color w:val="000000" w:themeColor="text1"/>
        </w:rPr>
        <w:t xml:space="preserve"> εκτός μνημονίων, με όλες τις ευχέρειες που έδωσε, λόγω πανδημίας, η αναστολή του Συμφώνου Σταθερότητας και τα άλλα μέτρα στήριξης και από την Ευρωπαϊκή Ένωση. Δεκέμβριο του 2019, κοινωνικό μέρισμα 175 εκατομμύρια. Δεκέμβριο 2020, 54 εκατομμύρια. Δεκέμβριο 2021, 330 εκατομμύρια. Η μόνιμη 13η σύνταξη, όπως ανέφερα</w:t>
      </w:r>
      <w:r w:rsidR="00C63FD7">
        <w:rPr>
          <w:rFonts w:cstheme="minorHAnsi"/>
          <w:color w:val="000000" w:themeColor="text1"/>
        </w:rPr>
        <w:t>,</w:t>
      </w:r>
      <w:r w:rsidRPr="00F868C2">
        <w:rPr>
          <w:rFonts w:cstheme="minorHAnsi"/>
          <w:color w:val="000000" w:themeColor="text1"/>
        </w:rPr>
        <w:t xml:space="preserve"> καταργήθηκε. Και φυσικά, τα 250 ευρώ, τα οποία θα αποδοθούν φέτος στις εορτές, ούτε στο ελάχιστο δεν μπορούν να καλύψουν τις τεράστιες κοινωνικές ανάγκες που υπάρχουν.</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Δεύτερο θέμα</w:t>
      </w:r>
      <w:r w:rsidR="00C63FD7">
        <w:rPr>
          <w:rFonts w:cstheme="minorHAnsi"/>
          <w:color w:val="000000" w:themeColor="text1"/>
        </w:rPr>
        <w:t xml:space="preserve">, που θα ήθελα να επικεντρωθούμε, </w:t>
      </w:r>
      <w:r w:rsidRPr="00F868C2">
        <w:rPr>
          <w:rFonts w:cstheme="minorHAnsi"/>
          <w:color w:val="000000" w:themeColor="text1"/>
        </w:rPr>
        <w:t>είναι το ζήτημα της παραγραφής των αξιώσεων του ΕΦΚΑ. Καλλιεργήθηκε</w:t>
      </w:r>
      <w:r w:rsidR="00C63FD7">
        <w:rPr>
          <w:rFonts w:cstheme="minorHAnsi"/>
          <w:color w:val="000000" w:themeColor="text1"/>
        </w:rPr>
        <w:t xml:space="preserve">, </w:t>
      </w:r>
      <w:r w:rsidRPr="00F868C2">
        <w:rPr>
          <w:rFonts w:cstheme="minorHAnsi"/>
          <w:color w:val="000000" w:themeColor="text1"/>
        </w:rPr>
        <w:t>όλο αυτό το διάστημα</w:t>
      </w:r>
      <w:r w:rsidR="00C63FD7">
        <w:rPr>
          <w:rFonts w:cstheme="minorHAnsi"/>
          <w:color w:val="000000" w:themeColor="text1"/>
        </w:rPr>
        <w:t>,</w:t>
      </w:r>
      <w:r w:rsidRPr="00F868C2">
        <w:rPr>
          <w:rFonts w:cstheme="minorHAnsi"/>
          <w:color w:val="000000" w:themeColor="text1"/>
        </w:rPr>
        <w:t xml:space="preserve"> μια σκόπιμη εντύπωση ότι θα διαγραφούν όλες οι οφειλές πέραν της δεκαετίας. Θετικό να γίνει η μείωση αυτή, όντως, αλλά η πραγματικότητα είναι διαφορετική, γιατί ο περιορισμός της παραγραφής στη δεκαετία δεν αφορά, όπως όλοι γνωρίζουμε και αναφέρεται ρητά, τις βεβαιωμένες οφειλές από το ΚΕΑΟ</w:t>
      </w:r>
      <w:r w:rsidR="00C63FD7">
        <w:rPr>
          <w:rFonts w:cstheme="minorHAnsi"/>
          <w:color w:val="000000" w:themeColor="text1"/>
        </w:rPr>
        <w:t>,</w:t>
      </w:r>
      <w:r w:rsidRPr="00F868C2">
        <w:rPr>
          <w:rFonts w:cstheme="minorHAnsi"/>
          <w:color w:val="000000" w:themeColor="text1"/>
        </w:rPr>
        <w:t xml:space="preserve"> δηλαδή τις οφειλές </w:t>
      </w:r>
      <w:r w:rsidR="00C63FD7">
        <w:rPr>
          <w:rFonts w:cstheme="minorHAnsi"/>
          <w:color w:val="000000" w:themeColor="text1"/>
        </w:rPr>
        <w:t>,</w:t>
      </w:r>
      <w:r w:rsidRPr="00F868C2">
        <w:rPr>
          <w:rFonts w:cstheme="minorHAnsi"/>
          <w:color w:val="000000" w:themeColor="text1"/>
        </w:rPr>
        <w:t xml:space="preserve">για τις οποίες ο οφειλέτης ασφαλισμένος έχει ενημερωθεί με οποιονδήποτε τρόπο είτε εγγράφως είτε ηλεκτρονικά. Κι εδώ </w:t>
      </w:r>
      <w:r w:rsidR="00C63FD7">
        <w:rPr>
          <w:rFonts w:cstheme="minorHAnsi"/>
          <w:color w:val="000000" w:themeColor="text1"/>
        </w:rPr>
        <w:t>,</w:t>
      </w:r>
      <w:r w:rsidRPr="00F868C2">
        <w:rPr>
          <w:rFonts w:cstheme="minorHAnsi"/>
          <w:color w:val="000000" w:themeColor="text1"/>
        </w:rPr>
        <w:t>είναι και μια πολύ μεγάλη παγίδα τελικά και για τους οφειλέτες εργοδότες και τους ελεύθερους επαγγελματίες, οι οποίοι έχουν ήδη λάβει αυτές τις ενημερώσεις. Τα στοιχεία εδώ είναι καταλυτικά πάλι. Υπολογίζεται ότι θα παραγραφούν οφειλές μόλις 250 εκατομμυρίων ευρώ σε ένα χαρτοφυλάκιο χρεών 43,5 δισ. ευρώ και αυτό είναι σύμφωνα με τα στοιχεία του Μαρτίου του 2022 του Κέντρου Είσπραξης Ασφαλιστικών Οφειλών. Καταλαβαίνουμε</w:t>
      </w:r>
      <w:r w:rsidR="00C63FD7">
        <w:rPr>
          <w:rFonts w:cstheme="minorHAnsi"/>
          <w:color w:val="000000" w:themeColor="text1"/>
        </w:rPr>
        <w:t>,</w:t>
      </w:r>
      <w:r w:rsidRPr="00F868C2">
        <w:rPr>
          <w:rFonts w:cstheme="minorHAnsi"/>
          <w:color w:val="000000" w:themeColor="text1"/>
        </w:rPr>
        <w:t xml:space="preserve"> λοιπόν</w:t>
      </w:r>
      <w:r w:rsidR="00C63FD7">
        <w:rPr>
          <w:rFonts w:cstheme="minorHAnsi"/>
          <w:color w:val="000000" w:themeColor="text1"/>
        </w:rPr>
        <w:t xml:space="preserve">, ότι είναι ένα, </w:t>
      </w:r>
      <w:r w:rsidRPr="00F868C2">
        <w:rPr>
          <w:rFonts w:cstheme="minorHAnsi"/>
          <w:color w:val="000000" w:themeColor="text1"/>
        </w:rPr>
        <w:t>δεν θα το πω δώρο άδωρο</w:t>
      </w:r>
      <w:r w:rsidR="00C63FD7">
        <w:rPr>
          <w:rFonts w:cstheme="minorHAnsi"/>
          <w:color w:val="000000" w:themeColor="text1"/>
        </w:rPr>
        <w:t>,</w:t>
      </w:r>
      <w:r w:rsidRPr="00F868C2">
        <w:rPr>
          <w:rFonts w:cstheme="minorHAnsi"/>
          <w:color w:val="000000" w:themeColor="text1"/>
        </w:rPr>
        <w:t xml:space="preserve"> θα έλεγα είναι ένα πολύ μικρό αντίδωρο μπροστά στον ωκεανό αυτή τη στιγμή</w:t>
      </w:r>
      <w:r w:rsidR="00C63FD7">
        <w:rPr>
          <w:rFonts w:cstheme="minorHAnsi"/>
          <w:color w:val="000000" w:themeColor="text1"/>
        </w:rPr>
        <w:t>,</w:t>
      </w:r>
      <w:r w:rsidRPr="00F868C2">
        <w:rPr>
          <w:rFonts w:cstheme="minorHAnsi"/>
          <w:color w:val="000000" w:themeColor="text1"/>
        </w:rPr>
        <w:t xml:space="preserve"> που πνίγει τους μικρομεσαίους και τους επαγγελματίες</w:t>
      </w:r>
      <w:r w:rsidR="00C63FD7">
        <w:rPr>
          <w:rFonts w:cstheme="minorHAnsi"/>
          <w:color w:val="000000" w:themeColor="text1"/>
        </w:rPr>
        <w:t>,</w:t>
      </w:r>
      <w:r w:rsidRPr="00F868C2">
        <w:rPr>
          <w:rFonts w:cstheme="minorHAnsi"/>
          <w:color w:val="000000" w:themeColor="text1"/>
        </w:rPr>
        <w:t xml:space="preserve"> σε αυτή την τόσο δύσκολη περίοδο που περνάμε. Επίσης, στην περίπτωση των εργοδοτών θα ήθελα να επισημάνω ότι η δεκαετής παραγραφή ίσχυε ήδη πριν το 2016 και τα περισσότερα αμφισβητούμενα χρέη αφορούν ελεύθερους επαγγελματίες.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Η Κυβέρνηση, κύριοι Υπουργοί, θα έπρεπε και όφειλε να στοχεύσει να πάρει τα οφειλόμενα από τους μεγαλοοφειλέτες τους οποίους, δυστυχώς, βλέπουμε με πάρα πολλούς τρόπους να τους ενισχύετε κιόλας και με δάνεια και με προγράμματα και με το Ταμείο Ανάκαμψης. Αντίθετα</w:t>
      </w:r>
      <w:r w:rsidR="00C63FD7">
        <w:rPr>
          <w:rFonts w:cstheme="minorHAnsi"/>
          <w:color w:val="000000" w:themeColor="text1"/>
        </w:rPr>
        <w:t>,</w:t>
      </w:r>
      <w:r w:rsidRPr="00F868C2">
        <w:rPr>
          <w:rFonts w:cstheme="minorHAnsi"/>
          <w:color w:val="000000" w:themeColor="text1"/>
        </w:rPr>
        <w:t xml:space="preserve"> δεν έρχεστε να δώσετε μία πραγματική λύση</w:t>
      </w:r>
      <w:r w:rsidR="00BA444C">
        <w:rPr>
          <w:rFonts w:cstheme="minorHAnsi"/>
          <w:color w:val="000000" w:themeColor="text1"/>
        </w:rPr>
        <w:t>,</w:t>
      </w:r>
      <w:r w:rsidRPr="00F868C2">
        <w:rPr>
          <w:rFonts w:cstheme="minorHAnsi"/>
          <w:color w:val="000000" w:themeColor="text1"/>
        </w:rPr>
        <w:t xml:space="preserve"> που να βοηθήσει τους χιλιάδες μικρομεσαίους επαγγελματίες και μικρομεσαίους επιχειρηματίες.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Άρα</w:t>
      </w:r>
      <w:r w:rsidR="00BA444C">
        <w:rPr>
          <w:rFonts w:cstheme="minorHAnsi"/>
          <w:color w:val="000000" w:themeColor="text1"/>
        </w:rPr>
        <w:t>,</w:t>
      </w:r>
      <w:r w:rsidRPr="00F868C2">
        <w:rPr>
          <w:rFonts w:cstheme="minorHAnsi"/>
          <w:color w:val="000000" w:themeColor="text1"/>
        </w:rPr>
        <w:t xml:space="preserve"> λοιπόν</w:t>
      </w:r>
      <w:r w:rsidR="00BA444C">
        <w:rPr>
          <w:rFonts w:cstheme="minorHAnsi"/>
          <w:color w:val="000000" w:themeColor="text1"/>
        </w:rPr>
        <w:t>,</w:t>
      </w:r>
      <w:r w:rsidRPr="00F868C2">
        <w:rPr>
          <w:rFonts w:cstheme="minorHAnsi"/>
          <w:color w:val="000000" w:themeColor="text1"/>
        </w:rPr>
        <w:t xml:space="preserve"> εδώ πέρα που διαπιστώνουμε όλοι ότι υπάρχει μία αντικειμενική αδυναμία πληρωμής της πλειονότητας των πραγματικά μικρομεσαίων επιχειρηματιών και επαγγελματιών</w:t>
      </w:r>
      <w:r w:rsidR="00BA444C">
        <w:rPr>
          <w:rFonts w:cstheme="minorHAnsi"/>
          <w:color w:val="000000" w:themeColor="text1"/>
        </w:rPr>
        <w:t>,</w:t>
      </w:r>
      <w:r w:rsidRPr="00F868C2">
        <w:rPr>
          <w:rFonts w:cstheme="minorHAnsi"/>
          <w:color w:val="000000" w:themeColor="text1"/>
        </w:rPr>
        <w:t xml:space="preserve"> η λύση, τουλάχιστον για τη διαγραφή των χρεών, φυσικά και δεν μπορεί να θεωρηθεί σε καμία περίπτωση ότι έρχεται να αντιμετωπίσει το πρόβλημα. Είναι κι αυτή τελείως αναντίστοιχη.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Κι έτσι</w:t>
      </w:r>
      <w:r w:rsidR="00BA444C">
        <w:rPr>
          <w:rFonts w:cstheme="minorHAnsi"/>
          <w:color w:val="000000" w:themeColor="text1"/>
        </w:rPr>
        <w:t>,</w:t>
      </w:r>
      <w:r w:rsidRPr="00F868C2">
        <w:rPr>
          <w:rFonts w:cstheme="minorHAnsi"/>
          <w:color w:val="000000" w:themeColor="text1"/>
        </w:rPr>
        <w:t xml:space="preserve"> έρχομαι σε τρίτο θέμα</w:t>
      </w:r>
      <w:r w:rsidR="00BA444C">
        <w:rPr>
          <w:rFonts w:cstheme="minorHAnsi"/>
          <w:color w:val="000000" w:themeColor="text1"/>
        </w:rPr>
        <w:t>,</w:t>
      </w:r>
      <w:r w:rsidRPr="00F868C2">
        <w:rPr>
          <w:rFonts w:cstheme="minorHAnsi"/>
          <w:color w:val="000000" w:themeColor="text1"/>
        </w:rPr>
        <w:t xml:space="preserve"> το οποίο είναι συναφές και έχει να κάνει με τη ρύθμιση οφειλών προς φορείς της κοινωνικής ασφάλισης. Κατ΄ αρχάς</w:t>
      </w:r>
      <w:r w:rsidR="00BA444C">
        <w:rPr>
          <w:rFonts w:cstheme="minorHAnsi"/>
          <w:color w:val="000000" w:themeColor="text1"/>
        </w:rPr>
        <w:t>,</w:t>
      </w:r>
      <w:r w:rsidRPr="00F868C2">
        <w:rPr>
          <w:rFonts w:cstheme="minorHAnsi"/>
          <w:color w:val="000000" w:themeColor="text1"/>
        </w:rPr>
        <w:t xml:space="preserve"> αυτό είναι ένα θέμα που σας το θέταμε συνεχώς. Ξέρετε ότι η Κυβέρνηση του ΣΥΡΙΖΑ έκανε το 2019 τις 120 δόσεις. Ενώ ήσασταν εκτός μνημονίων, ενώ είχατε αυτές τις ευχέρειες τις δημοσιονομικές και την περίοδο της πανδημίας το τονίσαμε</w:t>
      </w:r>
      <w:r w:rsidR="00BA444C">
        <w:rPr>
          <w:rFonts w:cstheme="minorHAnsi"/>
          <w:color w:val="000000" w:themeColor="text1"/>
        </w:rPr>
        <w:t>,</w:t>
      </w:r>
      <w:r w:rsidRPr="00F868C2">
        <w:rPr>
          <w:rFonts w:cstheme="minorHAnsi"/>
          <w:color w:val="000000" w:themeColor="text1"/>
        </w:rPr>
        <w:t xml:space="preserve"> που συσσωρεύτηκαν πάρα πολλά χρέη και τώρα σας το τονίζαμε, έρχεστε και κάνετε το ελάχιστο. Εντάξει καλοδεχούμενο και αυτό αλλά πείτε μου θα σώσει την κατάσταση σήμερα</w:t>
      </w:r>
      <w:r w:rsidR="00BA444C">
        <w:rPr>
          <w:rFonts w:cstheme="minorHAnsi"/>
          <w:color w:val="000000" w:themeColor="text1"/>
        </w:rPr>
        <w:t>,</w:t>
      </w:r>
      <w:r w:rsidRPr="00F868C2">
        <w:rPr>
          <w:rFonts w:cstheme="minorHAnsi"/>
          <w:color w:val="000000" w:themeColor="text1"/>
        </w:rPr>
        <w:t xml:space="preserve"> αν δείτε τις εκθέσεις για ΓΣΕΒΕΕ</w:t>
      </w:r>
      <w:r w:rsidR="00BA444C">
        <w:rPr>
          <w:rFonts w:cstheme="minorHAnsi"/>
          <w:color w:val="000000" w:themeColor="text1"/>
        </w:rPr>
        <w:t>,</w:t>
      </w:r>
      <w:r w:rsidRPr="00F868C2">
        <w:rPr>
          <w:rFonts w:cstheme="minorHAnsi"/>
          <w:color w:val="000000" w:themeColor="text1"/>
        </w:rPr>
        <w:t xml:space="preserve"> όπου μιλάμε ότι οι μισές επιχειρήσεις έχουν τη θηλιά των ληξιπρόθεσμων χρεών και τα στοιχεία συνεχώς αυξάνονται; Είδατε και τα τελευταία στοιχεία</w:t>
      </w:r>
      <w:r w:rsidR="00BA444C">
        <w:rPr>
          <w:rFonts w:cstheme="minorHAnsi"/>
          <w:color w:val="000000" w:themeColor="text1"/>
        </w:rPr>
        <w:t>,</w:t>
      </w:r>
      <w:r w:rsidRPr="00F868C2">
        <w:rPr>
          <w:rFonts w:cstheme="minorHAnsi"/>
          <w:color w:val="000000" w:themeColor="text1"/>
        </w:rPr>
        <w:t xml:space="preserve"> που δημοσιεύτηκαν</w:t>
      </w:r>
      <w:r w:rsidR="00BA444C">
        <w:rPr>
          <w:rFonts w:cstheme="minorHAnsi"/>
          <w:color w:val="000000" w:themeColor="text1"/>
        </w:rPr>
        <w:t>,</w:t>
      </w:r>
      <w:r w:rsidRPr="00F868C2">
        <w:rPr>
          <w:rFonts w:cstheme="minorHAnsi"/>
          <w:color w:val="000000" w:themeColor="text1"/>
        </w:rPr>
        <w:t xml:space="preserve"> πού έχουν φτάσει, πού έχουν εκτοξευθεί αυτή τη στιγμή οι ληξιπρόθεσμες οφειλές και στα ταμεία και όσον αφορά την εφορία. Δεν δίνει τη λύση. Ωραία εντάξει από 12 σε 24, αλλά θα έπρεπε να πάρετε μια γενναία απόφαση</w:t>
      </w:r>
      <w:r w:rsidR="00BA444C">
        <w:rPr>
          <w:rFonts w:cstheme="minorHAnsi"/>
          <w:color w:val="000000" w:themeColor="text1"/>
        </w:rPr>
        <w:t>,</w:t>
      </w:r>
      <w:r w:rsidRPr="00F868C2">
        <w:rPr>
          <w:rFonts w:cstheme="minorHAnsi"/>
          <w:color w:val="000000" w:themeColor="text1"/>
        </w:rPr>
        <w:t xml:space="preserve"> ειδικά για τους μικρομεσαίους οφειλέτες να δοθεί μία μείωση χρεών, κάτι που εμείς το έχουμε εισηγηθεί και μετά ρύθμιση του υπόλοιπου ποσού</w:t>
      </w:r>
      <w:r w:rsidR="00BA444C">
        <w:rPr>
          <w:rFonts w:cstheme="minorHAnsi"/>
          <w:color w:val="000000" w:themeColor="text1"/>
        </w:rPr>
        <w:t>,</w:t>
      </w:r>
      <w:r w:rsidRPr="00F868C2">
        <w:rPr>
          <w:rFonts w:cstheme="minorHAnsi"/>
          <w:color w:val="000000" w:themeColor="text1"/>
        </w:rPr>
        <w:t xml:space="preserve"> χωρίς να επηρεάζονται τα συνταξιοδοτικά τους δικαιώματα.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Όσον αφορά το θέμα των οφειλών</w:t>
      </w:r>
      <w:r w:rsidR="00BA444C">
        <w:rPr>
          <w:rFonts w:cstheme="minorHAnsi"/>
          <w:color w:val="000000" w:themeColor="text1"/>
        </w:rPr>
        <w:t>,</w:t>
      </w:r>
      <w:r w:rsidRPr="00F868C2">
        <w:rPr>
          <w:rFonts w:cstheme="minorHAnsi"/>
          <w:color w:val="000000" w:themeColor="text1"/>
        </w:rPr>
        <w:t xml:space="preserve"> που σήμερα είναι σε εξέλιξη</w:t>
      </w:r>
      <w:r w:rsidR="00BA444C">
        <w:rPr>
          <w:rFonts w:cstheme="minorHAnsi"/>
          <w:color w:val="000000" w:themeColor="text1"/>
        </w:rPr>
        <w:t>,</w:t>
      </w:r>
      <w:r w:rsidRPr="00F868C2">
        <w:rPr>
          <w:rFonts w:cstheme="minorHAnsi"/>
          <w:color w:val="000000" w:themeColor="text1"/>
        </w:rPr>
        <w:t xml:space="preserve"> είναι σαφές ότι υπάρχουν ιδιαίτερα προβλήματα και </w:t>
      </w:r>
      <w:r w:rsidR="001205AE" w:rsidRPr="00F868C2">
        <w:rPr>
          <w:rFonts w:cstheme="minorHAnsi"/>
          <w:color w:val="000000" w:themeColor="text1"/>
        </w:rPr>
        <w:t xml:space="preserve">γι’ </w:t>
      </w:r>
      <w:r w:rsidRPr="00F868C2">
        <w:rPr>
          <w:rFonts w:cstheme="minorHAnsi"/>
          <w:color w:val="000000" w:themeColor="text1"/>
        </w:rPr>
        <w:t xml:space="preserve">αυτό θα έπρεπε, κύριοι Υπουργοί, να σας </w:t>
      </w:r>
      <w:r w:rsidRPr="00F868C2">
        <w:rPr>
          <w:rFonts w:cstheme="minorHAnsi"/>
          <w:color w:val="000000" w:themeColor="text1"/>
        </w:rPr>
        <w:lastRenderedPageBreak/>
        <w:t xml:space="preserve">προβληματίσει. Η παλαιά ρύθμιση των 120 δόσεων του ν.4611/2019 εξυπηρετείται μόλις  από 212.582 οφειλέτες με συνολικό ρυθμισμένο ποσό μόνο 2,2 δισ. Ευρώ. Η νέα ρύθμιση θα διευκολύνει ορισμένους οφειλέτες με μικρότερα ποσά αλλά σίγουρα σε καμία περίπτωση δεν μπορεί να δώσει αυτό που έχει σήμερα ανάγκη ο κόσμος της μικρομεσαίας επιχείρησης και των επαγγελματιών.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Το τέταρτο κρίσιμο θέμα και εδώ θα ήθελα να στραφώ ιδιαίτερα και στον Υφυπουργό τον κύριο Τσακλόγλου. Μιλάμε για την αύξηση των ορίων ηλικίας 7 χρόνια στο δημόσιο, μία ρύθμιση στην οποία εμείς είμαστε σαφώς αντίθετοι και θεωρούμε ότι είναι καθαρά επιλογή της κυβέρνησης </w:t>
      </w:r>
      <w:r w:rsidR="00BA444C">
        <w:rPr>
          <w:rFonts w:cstheme="minorHAnsi"/>
          <w:color w:val="000000" w:themeColor="text1"/>
        </w:rPr>
        <w:t>,</w:t>
      </w:r>
      <w:r w:rsidRPr="00F868C2">
        <w:rPr>
          <w:rFonts w:cstheme="minorHAnsi"/>
          <w:color w:val="000000" w:themeColor="text1"/>
        </w:rPr>
        <w:t xml:space="preserve">η οποία αφορά ίσως και 50.000 δημοσίους υπαλλήλους, αλλά πάνω </w:t>
      </w:r>
      <w:r w:rsidR="007A6743" w:rsidRPr="00F868C2">
        <w:rPr>
          <w:rFonts w:cstheme="minorHAnsi"/>
          <w:color w:val="000000" w:themeColor="text1"/>
        </w:rPr>
        <w:t>απ’</w:t>
      </w:r>
      <w:r w:rsidRPr="00F868C2">
        <w:rPr>
          <w:rFonts w:cstheme="minorHAnsi"/>
          <w:color w:val="000000" w:themeColor="text1"/>
        </w:rPr>
        <w:t xml:space="preserve"> όλα</w:t>
      </w:r>
      <w:r w:rsidR="00BA444C">
        <w:rPr>
          <w:rFonts w:cstheme="minorHAnsi"/>
          <w:color w:val="000000" w:themeColor="text1"/>
        </w:rPr>
        <w:t>,</w:t>
      </w:r>
      <w:r w:rsidRPr="00F868C2">
        <w:rPr>
          <w:rFonts w:cstheme="minorHAnsi"/>
          <w:color w:val="000000" w:themeColor="text1"/>
        </w:rPr>
        <w:t xml:space="preserve"> κατά τη γνώμη </w:t>
      </w:r>
      <w:r w:rsidR="00BA444C">
        <w:rPr>
          <w:rFonts w:cstheme="minorHAnsi"/>
          <w:color w:val="000000" w:themeColor="text1"/>
        </w:rPr>
        <w:t>μας,</w:t>
      </w:r>
      <w:r w:rsidRPr="00F868C2">
        <w:rPr>
          <w:rFonts w:cstheme="minorHAnsi"/>
          <w:color w:val="000000" w:themeColor="text1"/>
        </w:rPr>
        <w:t xml:space="preserve"> έρχεται να ανοίξει την πόρτα από τη μεριά της πολιτικής ηγεσίας του Υπουργείο Εργασίας και Κοινωνικών Υποθέσεων</w:t>
      </w:r>
      <w:r w:rsidR="00BA444C">
        <w:rPr>
          <w:rFonts w:cstheme="minorHAnsi"/>
          <w:color w:val="000000" w:themeColor="text1"/>
        </w:rPr>
        <w:t>,</w:t>
      </w:r>
      <w:r w:rsidRPr="00F868C2">
        <w:rPr>
          <w:rFonts w:cstheme="minorHAnsi"/>
          <w:color w:val="000000" w:themeColor="text1"/>
        </w:rPr>
        <w:t xml:space="preserve"> για την αύξηση των ορίων ηλικίας. Βέβαια, κύριοι Υπουργοί</w:t>
      </w:r>
      <w:r w:rsidR="00BA444C">
        <w:rPr>
          <w:rFonts w:cstheme="minorHAnsi"/>
          <w:color w:val="000000" w:themeColor="text1"/>
        </w:rPr>
        <w:t>,</w:t>
      </w:r>
      <w:r w:rsidRPr="00F868C2">
        <w:rPr>
          <w:rFonts w:cstheme="minorHAnsi"/>
          <w:color w:val="000000" w:themeColor="text1"/>
        </w:rPr>
        <w:t xml:space="preserve"> δεν θα σας επιτρέψει ο ελληνικός λαός στις εκλογές να προχωρήσετε σε αυτή την κατάσταση</w:t>
      </w:r>
      <w:r w:rsidR="00BA444C">
        <w:rPr>
          <w:rFonts w:cstheme="minorHAnsi"/>
          <w:color w:val="000000" w:themeColor="text1"/>
        </w:rPr>
        <w:t>,</w:t>
      </w:r>
      <w:r w:rsidRPr="00F868C2">
        <w:rPr>
          <w:rFonts w:cstheme="minorHAnsi"/>
          <w:color w:val="000000" w:themeColor="text1"/>
        </w:rPr>
        <w:t xml:space="preserve"> γιατί στις εκλογές θα υπάρξει πολιτική αλλαγή και προοδευτική κυβέρνηση, αλλά θεωρώ ότι υποκρύπτεται πίσω από αυτή τη διάταξη αυτή η στόχευσή σας.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Υπήρχε, λοιπόν, η απόφαση του Συμβουλίου της Επικρατείας. Μπορούσατε</w:t>
      </w:r>
      <w:r w:rsidR="00BA444C">
        <w:rPr>
          <w:rFonts w:cstheme="minorHAnsi"/>
          <w:color w:val="000000" w:themeColor="text1"/>
        </w:rPr>
        <w:t>,</w:t>
      </w:r>
      <w:r w:rsidRPr="00F868C2">
        <w:rPr>
          <w:rFonts w:cstheme="minorHAnsi"/>
          <w:color w:val="000000" w:themeColor="text1"/>
        </w:rPr>
        <w:t xml:space="preserve"> </w:t>
      </w:r>
      <w:r w:rsidR="00BA444C">
        <w:rPr>
          <w:rFonts w:cstheme="minorHAnsi"/>
          <w:color w:val="000000" w:themeColor="text1"/>
        </w:rPr>
        <w:t>όμως,</w:t>
      </w:r>
      <w:r w:rsidRPr="00F868C2">
        <w:rPr>
          <w:rFonts w:cstheme="minorHAnsi"/>
          <w:color w:val="000000" w:themeColor="text1"/>
        </w:rPr>
        <w:t xml:space="preserve"> ως πολιτική ηγεσία</w:t>
      </w:r>
      <w:r w:rsidR="00BA444C">
        <w:rPr>
          <w:rFonts w:cstheme="minorHAnsi"/>
          <w:color w:val="000000" w:themeColor="text1"/>
        </w:rPr>
        <w:t>,</w:t>
      </w:r>
      <w:r w:rsidRPr="00F868C2">
        <w:rPr>
          <w:rFonts w:cstheme="minorHAnsi"/>
          <w:color w:val="000000" w:themeColor="text1"/>
        </w:rPr>
        <w:t xml:space="preserve"> να μην το εφαρμόσετε. Ήταν επιλογή σας να το εφαρμόσετε. Μπορούσατε να έχετε μία συγκεκριμένη αιτιολογημένη γνώμη γύρω από αυτό και να μην εφαρμοστεί. Θα ήθελα</w:t>
      </w:r>
      <w:r w:rsidR="00BA444C">
        <w:rPr>
          <w:rFonts w:cstheme="minorHAnsi"/>
          <w:color w:val="000000" w:themeColor="text1"/>
        </w:rPr>
        <w:t>,</w:t>
      </w:r>
      <w:r w:rsidRPr="00F868C2">
        <w:rPr>
          <w:rFonts w:cstheme="minorHAnsi"/>
          <w:color w:val="000000" w:themeColor="text1"/>
        </w:rPr>
        <w:t xml:space="preserve"> μάλιστα, κύριε Υφυπουργέ</w:t>
      </w:r>
      <w:r w:rsidR="00BA444C">
        <w:rPr>
          <w:rFonts w:cstheme="minorHAnsi"/>
          <w:color w:val="000000" w:themeColor="text1"/>
        </w:rPr>
        <w:t>,</w:t>
      </w:r>
      <w:r w:rsidRPr="00F868C2">
        <w:rPr>
          <w:rFonts w:cstheme="minorHAnsi"/>
          <w:color w:val="000000" w:themeColor="text1"/>
        </w:rPr>
        <w:t xml:space="preserve"> να σας αναφέρω τι είχατε πει στην Επιτροπή </w:t>
      </w:r>
      <w:r w:rsidR="00BA444C">
        <w:rPr>
          <w:rFonts w:cstheme="minorHAnsi"/>
          <w:color w:val="000000" w:themeColor="text1"/>
        </w:rPr>
        <w:t>μας,</w:t>
      </w:r>
      <w:r w:rsidRPr="00F868C2">
        <w:rPr>
          <w:rFonts w:cstheme="minorHAnsi"/>
          <w:color w:val="000000" w:themeColor="text1"/>
        </w:rPr>
        <w:t xml:space="preserve"> νομίζω πριν από ένα χρόνο. Είπατε ότι τα ζητήματα ασφάλισης είναι θέματα δύσκολα και είχατε πει ότι χρειάζεται εμπέδωση αισθήματος ασφάλειας και εμπιστοσύνης και επί λέξει είχατε πει: «Επαναλαμβάνω για πολλοστή φορά το νομοθετικό πλαίσιο για την εξέλιξη των ορίων ηλικίας δεν έχει διαφοροποιηθεί αλλά και δεν πρόκειται να αλλάξει.». Λίγες μέρες μετά ζητήσατε τη γνωμοδότηση του Νομικού Συμβουλίου του Κράτους για το ζήτημα της κατάργησης των μειωμένων συντάξεων στο δημόσιο</w:t>
      </w:r>
      <w:r w:rsidR="00BA444C">
        <w:rPr>
          <w:rFonts w:cstheme="minorHAnsi"/>
          <w:color w:val="000000" w:themeColor="text1"/>
        </w:rPr>
        <w:t>,</w:t>
      </w:r>
      <w:r w:rsidRPr="00F868C2">
        <w:rPr>
          <w:rFonts w:cstheme="minorHAnsi"/>
          <w:color w:val="000000" w:themeColor="text1"/>
        </w:rPr>
        <w:t xml:space="preserve"> που</w:t>
      </w:r>
      <w:r w:rsidR="00BA444C">
        <w:rPr>
          <w:rFonts w:cstheme="minorHAnsi"/>
          <w:color w:val="000000" w:themeColor="text1"/>
        </w:rPr>
        <w:t>,</w:t>
      </w:r>
      <w:r w:rsidRPr="00F868C2">
        <w:rPr>
          <w:rFonts w:cstheme="minorHAnsi"/>
          <w:color w:val="000000" w:themeColor="text1"/>
        </w:rPr>
        <w:t xml:space="preserve"> όπως ξέρετε</w:t>
      </w:r>
      <w:r w:rsidR="00BA444C">
        <w:rPr>
          <w:rFonts w:cstheme="minorHAnsi"/>
          <w:color w:val="000000" w:themeColor="text1"/>
        </w:rPr>
        <w:t>,</w:t>
      </w:r>
      <w:r w:rsidRPr="00F868C2">
        <w:rPr>
          <w:rFonts w:cstheme="minorHAnsi"/>
          <w:color w:val="000000" w:themeColor="text1"/>
        </w:rPr>
        <w:t xml:space="preserve"> είναι μειωμένες συντάξεις και αφορούν και κατηγορίες που έχουν ιδιαίτερα προβλήματα αυτοί οι συγκεκριμένοι δημόσιοι υπάλληλοι. Θεωρούμε ότι είναι μία απαράδεκτη διάταξη και εμείς σας ζητάμε να την αποσύρετε.</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Τελειώνω</w:t>
      </w:r>
      <w:r w:rsidR="00BA444C">
        <w:rPr>
          <w:rFonts w:cstheme="minorHAnsi"/>
          <w:color w:val="000000" w:themeColor="text1"/>
        </w:rPr>
        <w:t>,</w:t>
      </w:r>
      <w:r w:rsidRPr="00F868C2">
        <w:rPr>
          <w:rFonts w:cstheme="minorHAnsi"/>
          <w:color w:val="000000" w:themeColor="text1"/>
        </w:rPr>
        <w:t xml:space="preserve"> με το πέμπτο θέμα</w:t>
      </w:r>
      <w:r w:rsidR="00BA444C">
        <w:rPr>
          <w:rFonts w:cstheme="minorHAnsi"/>
          <w:color w:val="000000" w:themeColor="text1"/>
        </w:rPr>
        <w:t>,</w:t>
      </w:r>
      <w:r w:rsidRPr="00F868C2">
        <w:rPr>
          <w:rFonts w:cstheme="minorHAnsi"/>
          <w:color w:val="000000" w:themeColor="text1"/>
        </w:rPr>
        <w:t xml:space="preserve"> που έχει να κάνει με τις διατάξεις για το Μετοχικό Ταμείο των Πολιτικών Υπαλλήλων. Θεωρούμε ότι είναι μια απαράδεκτη μεθόδευση αυτή που κάνετε. Στην πραγματικότητα</w:t>
      </w:r>
      <w:r w:rsidR="00BA444C">
        <w:rPr>
          <w:rFonts w:cstheme="minorHAnsi"/>
          <w:color w:val="000000" w:themeColor="text1"/>
        </w:rPr>
        <w:t>,</w:t>
      </w:r>
      <w:r w:rsidRPr="00F868C2">
        <w:rPr>
          <w:rFonts w:cstheme="minorHAnsi"/>
          <w:color w:val="000000" w:themeColor="text1"/>
        </w:rPr>
        <w:t xml:space="preserve"> είναι ένα Μετοχικό Ταμείο που δεν συνεισφέρει το κράτος καθόλου. Είναι καθαρά μέσα από τις κρατήσεις των ίδιων των δημοσίων υπαλλήλων. Μιλάμε ότι είναι ένα Ταμείο το οποίο είναι 150 χρόνια σε λειτουργία, από το 186</w:t>
      </w:r>
      <w:r w:rsidR="00BA444C">
        <w:rPr>
          <w:rFonts w:cstheme="minorHAnsi"/>
          <w:color w:val="000000" w:themeColor="text1"/>
        </w:rPr>
        <w:t xml:space="preserve">7, και έρχεστε εδώ στην ουσία, </w:t>
      </w:r>
      <w:r w:rsidRPr="00F868C2">
        <w:rPr>
          <w:rFonts w:cstheme="minorHAnsi"/>
          <w:color w:val="000000" w:themeColor="text1"/>
        </w:rPr>
        <w:t xml:space="preserve">θα τα πούμε ωμά και επειδή δεν έχουμε και χρόνο θα επανέλθω και στην </w:t>
      </w:r>
      <w:r w:rsidR="001205AE" w:rsidRPr="00F868C2">
        <w:rPr>
          <w:rFonts w:cstheme="minorHAnsi"/>
          <w:color w:val="000000" w:themeColor="text1"/>
        </w:rPr>
        <w:t xml:space="preserve">κατ’ </w:t>
      </w:r>
      <w:r w:rsidRPr="00F868C2">
        <w:rPr>
          <w:rFonts w:cstheme="minorHAnsi"/>
          <w:color w:val="000000" w:themeColor="text1"/>
        </w:rPr>
        <w:t xml:space="preserve">άρθρο </w:t>
      </w:r>
      <w:r w:rsidR="001205AE" w:rsidRPr="00F868C2">
        <w:rPr>
          <w:rFonts w:cstheme="minorHAnsi"/>
          <w:color w:val="000000" w:themeColor="text1"/>
        </w:rPr>
        <w:t>συζήτηση</w:t>
      </w:r>
      <w:r w:rsidR="00BA444C">
        <w:rPr>
          <w:rFonts w:cstheme="minorHAnsi"/>
          <w:color w:val="000000" w:themeColor="text1"/>
        </w:rPr>
        <w:t>,</w:t>
      </w:r>
      <w:r w:rsidRPr="00F868C2">
        <w:rPr>
          <w:rFonts w:cstheme="minorHAnsi"/>
          <w:color w:val="000000" w:themeColor="text1"/>
        </w:rPr>
        <w:t xml:space="preserve"> και η όλη ιστορία είναι να υπάρχει εκμετάλλευση και εκποίηση της ακίνητης περιουσίας. Αυτός είναι ο στόχος </w:t>
      </w:r>
      <w:r w:rsidR="00BA444C">
        <w:rPr>
          <w:rFonts w:cstheme="minorHAnsi"/>
          <w:color w:val="000000" w:themeColor="text1"/>
        </w:rPr>
        <w:t>σας,</w:t>
      </w:r>
      <w:r w:rsidRPr="00F868C2">
        <w:rPr>
          <w:rFonts w:cstheme="minorHAnsi"/>
          <w:color w:val="000000" w:themeColor="text1"/>
        </w:rPr>
        <w:t xml:space="preserve"> κύριε Υπουργέ. Αν δεν είναι ο στόχος </w:t>
      </w:r>
      <w:r w:rsidR="00BA444C">
        <w:rPr>
          <w:rFonts w:cstheme="minorHAnsi"/>
          <w:color w:val="000000" w:themeColor="text1"/>
        </w:rPr>
        <w:t>σας,</w:t>
      </w:r>
      <w:r w:rsidRPr="00F868C2">
        <w:rPr>
          <w:rFonts w:cstheme="minorHAnsi"/>
          <w:color w:val="000000" w:themeColor="text1"/>
        </w:rPr>
        <w:t xml:space="preserve"> πρέπει να μας εξηγήσετε γιατί. Έρχεστε και αλλάζετε τις αρμοδιότητες της διοίκησης. Έρχεστε και θέτετε ένα διοικητικό συμβούλιο που το ελέγχετε εσείς, έναν διοικητή ο οποίος γίνεται παντοδύναμος, αποφασίζει για τα πάντα και στην ουσία</w:t>
      </w:r>
      <w:r w:rsidR="00BA444C">
        <w:rPr>
          <w:rFonts w:cstheme="minorHAnsi"/>
          <w:color w:val="000000" w:themeColor="text1"/>
        </w:rPr>
        <w:t>,</w:t>
      </w:r>
      <w:r w:rsidRPr="00F868C2">
        <w:rPr>
          <w:rFonts w:cstheme="minorHAnsi"/>
          <w:color w:val="000000" w:themeColor="text1"/>
        </w:rPr>
        <w:t xml:space="preserve"> μέσω αυτής της αλλαγής στη διοίκηση και στις αποφάσεις</w:t>
      </w:r>
      <w:r w:rsidR="00BA444C">
        <w:rPr>
          <w:rFonts w:cstheme="minorHAnsi"/>
          <w:color w:val="000000" w:themeColor="text1"/>
        </w:rPr>
        <w:t>,</w:t>
      </w:r>
      <w:r w:rsidRPr="00F868C2">
        <w:rPr>
          <w:rFonts w:cstheme="minorHAnsi"/>
          <w:color w:val="000000" w:themeColor="text1"/>
        </w:rPr>
        <w:t xml:space="preserve"> η στόχευση είναι να πάρετε την ακίνητη περιουσία του Μετοχικού Ταμείου και να την πάτε είτε στην ανώνυμη εταιρεία που έχετε φτιάξει για τον ΕΦΚΑ είτε στην άλλη εταιρεία που έχετε</w:t>
      </w:r>
      <w:r w:rsidR="00BA444C">
        <w:rPr>
          <w:rFonts w:cstheme="minorHAnsi"/>
          <w:color w:val="000000" w:themeColor="text1"/>
        </w:rPr>
        <w:t>,</w:t>
      </w:r>
      <w:r w:rsidRPr="00F868C2">
        <w:rPr>
          <w:rFonts w:cstheme="minorHAnsi"/>
          <w:color w:val="000000" w:themeColor="text1"/>
        </w:rPr>
        <w:t xml:space="preserve"> </w:t>
      </w:r>
      <w:r w:rsidR="00BA444C">
        <w:rPr>
          <w:rFonts w:cstheme="minorHAnsi"/>
          <w:color w:val="000000" w:themeColor="text1"/>
        </w:rPr>
        <w:t>επίσης,</w:t>
      </w:r>
      <w:r w:rsidRPr="00F868C2">
        <w:rPr>
          <w:rFonts w:cstheme="minorHAnsi"/>
          <w:color w:val="000000" w:themeColor="text1"/>
        </w:rPr>
        <w:t xml:space="preserve"> βάλει ότι μπορεί να αξιοποιή</w:t>
      </w:r>
      <w:r w:rsidR="00BA444C">
        <w:rPr>
          <w:rFonts w:cstheme="minorHAnsi"/>
          <w:color w:val="000000" w:themeColor="text1"/>
        </w:rPr>
        <w:t xml:space="preserve">σει αυτή την </w:t>
      </w:r>
      <w:r w:rsidR="00BA444C">
        <w:rPr>
          <w:rFonts w:cstheme="minorHAnsi"/>
          <w:color w:val="000000" w:themeColor="text1"/>
        </w:rPr>
        <w:lastRenderedPageBreak/>
        <w:t xml:space="preserve">περιουσία και έτσι, με αυτό τον τρόπο, </w:t>
      </w:r>
      <w:r w:rsidRPr="00F868C2">
        <w:rPr>
          <w:rFonts w:cstheme="minorHAnsi"/>
          <w:color w:val="000000" w:themeColor="text1"/>
        </w:rPr>
        <w:t>στην πραγματικότητα έρχεστε από την πίσω πόρτα</w:t>
      </w:r>
      <w:r w:rsidR="00BA444C">
        <w:rPr>
          <w:rFonts w:cstheme="minorHAnsi"/>
          <w:color w:val="000000" w:themeColor="text1"/>
        </w:rPr>
        <w:t>,</w:t>
      </w:r>
      <w:r w:rsidRPr="00F868C2">
        <w:rPr>
          <w:rFonts w:cstheme="minorHAnsi"/>
          <w:color w:val="000000" w:themeColor="text1"/>
        </w:rPr>
        <w:t xml:space="preserve"> να βάλετε χέρι στην ακίνητη περιουσία.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Κύριε Τσακλόγλου</w:t>
      </w:r>
      <w:r w:rsidR="00BA444C">
        <w:rPr>
          <w:rFonts w:cstheme="minorHAnsi"/>
          <w:color w:val="000000" w:themeColor="text1"/>
        </w:rPr>
        <w:t>,</w:t>
      </w:r>
      <w:r w:rsidRPr="00F868C2">
        <w:rPr>
          <w:rFonts w:cstheme="minorHAnsi"/>
          <w:color w:val="000000" w:themeColor="text1"/>
        </w:rPr>
        <w:t xml:space="preserve"> μπορεί να σας φαίνεται αστείο αυτό που λέω. Είναι δικαίωμά σας να το θεωρείτε αστείο. Πιστέψτε με</w:t>
      </w:r>
      <w:r w:rsidR="00BA444C">
        <w:rPr>
          <w:rFonts w:cstheme="minorHAnsi"/>
          <w:color w:val="000000" w:themeColor="text1"/>
        </w:rPr>
        <w:t>,</w:t>
      </w:r>
      <w:r w:rsidRPr="00F868C2">
        <w:rPr>
          <w:rFonts w:cstheme="minorHAnsi"/>
          <w:color w:val="000000" w:themeColor="text1"/>
        </w:rPr>
        <w:t xml:space="preserve"> </w:t>
      </w:r>
      <w:r w:rsidR="00BA444C">
        <w:rPr>
          <w:rFonts w:cstheme="minorHAnsi"/>
          <w:color w:val="000000" w:themeColor="text1"/>
        </w:rPr>
        <w:t>όμως,</w:t>
      </w:r>
      <w:r w:rsidRPr="00F868C2">
        <w:rPr>
          <w:rFonts w:cstheme="minorHAnsi"/>
          <w:color w:val="000000" w:themeColor="text1"/>
        </w:rPr>
        <w:t xml:space="preserve"> για τους χιλιάδες δημοσίους υπαλλήλους δεν είναι καθόλου αστείο. Είναι ένα ζήτημα το οποίο έχει να κάνει με το υστέρημα τους από τον ιδρώτα τους και που θα θέλανε αυτοί να έχουν λόγο για το πώς θα αξιοποιηθεί η περιουσία τους. Ξέρουμε ότι</w:t>
      </w:r>
      <w:r w:rsidR="00BA444C">
        <w:rPr>
          <w:rFonts w:cstheme="minorHAnsi"/>
          <w:color w:val="000000" w:themeColor="text1"/>
        </w:rPr>
        <w:t>,</w:t>
      </w:r>
      <w:r w:rsidRPr="00F868C2">
        <w:rPr>
          <w:rFonts w:cstheme="minorHAnsi"/>
          <w:color w:val="000000" w:themeColor="text1"/>
        </w:rPr>
        <w:t xml:space="preserve"> όπου έχουν γίνει τέτοιες ρυθμίσεις για την ακίνητη περιουσία, ξεκινώντας από την περιουσία του ΕΦΚΑ, η λογική είναι η εκποίηση. Και</w:t>
      </w:r>
      <w:r w:rsidR="00BA444C">
        <w:rPr>
          <w:rFonts w:cstheme="minorHAnsi"/>
          <w:color w:val="000000" w:themeColor="text1"/>
        </w:rPr>
        <w:t>,</w:t>
      </w:r>
      <w:r w:rsidRPr="00F868C2">
        <w:rPr>
          <w:rFonts w:cstheme="minorHAnsi"/>
          <w:color w:val="000000" w:themeColor="text1"/>
        </w:rPr>
        <w:t xml:space="preserve"> βέβαια</w:t>
      </w:r>
      <w:r w:rsidR="00BA444C">
        <w:rPr>
          <w:rFonts w:cstheme="minorHAnsi"/>
          <w:color w:val="000000" w:themeColor="text1"/>
        </w:rPr>
        <w:t>,</w:t>
      </w:r>
      <w:r w:rsidRPr="00F868C2">
        <w:rPr>
          <w:rFonts w:cstheme="minorHAnsi"/>
          <w:color w:val="000000" w:themeColor="text1"/>
        </w:rPr>
        <w:t xml:space="preserve"> δεν υπάρχει και καμία δικαιολογία και θα μας τα πουν και στην ακρόαση φορέων και οι ίδιοι που εκπροσωπούν το Ταμείο και η ΑΔΕΔΥ και οι εργαζόμενοι ότι αυτή τη στιγμή υπάρχει πλήρης αξιοποίηση, δεν υπάρχει έλλειμμα στο Ταμείο</w:t>
      </w:r>
      <w:r w:rsidR="00BA444C">
        <w:rPr>
          <w:rFonts w:cstheme="minorHAnsi"/>
          <w:color w:val="000000" w:themeColor="text1"/>
        </w:rPr>
        <w:t>,</w:t>
      </w:r>
      <w:r w:rsidRPr="00F868C2">
        <w:rPr>
          <w:rFonts w:cstheme="minorHAnsi"/>
          <w:color w:val="000000" w:themeColor="text1"/>
        </w:rPr>
        <w:t xml:space="preserve"> άρα</w:t>
      </w:r>
      <w:r w:rsidR="00BA444C">
        <w:rPr>
          <w:rFonts w:cstheme="minorHAnsi"/>
          <w:color w:val="000000" w:themeColor="text1"/>
        </w:rPr>
        <w:t>,</w:t>
      </w:r>
      <w:r w:rsidRPr="00F868C2">
        <w:rPr>
          <w:rFonts w:cstheme="minorHAnsi"/>
          <w:color w:val="000000" w:themeColor="text1"/>
        </w:rPr>
        <w:t xml:space="preserve"> δεν υπάρχει και καμία δικαιολογία. Η πολιτική στόχευση είναι αυτή.</w:t>
      </w:r>
    </w:p>
    <w:p w:rsidR="001205AE"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Κύριε Πρόεδρε, θα επανέλθουμε στην </w:t>
      </w:r>
      <w:r w:rsidR="001205AE" w:rsidRPr="00F868C2">
        <w:rPr>
          <w:rFonts w:cstheme="minorHAnsi"/>
          <w:color w:val="000000" w:themeColor="text1"/>
        </w:rPr>
        <w:t xml:space="preserve">κατ’ </w:t>
      </w:r>
      <w:r w:rsidRPr="00F868C2">
        <w:rPr>
          <w:rFonts w:cstheme="minorHAnsi"/>
          <w:color w:val="000000" w:themeColor="text1"/>
        </w:rPr>
        <w:t>άρθρον συζήτηση. Θεωρούμε ότι υπάρχουν κάποιες επιμέρους διατάξεις</w:t>
      </w:r>
      <w:r w:rsidR="00BA444C">
        <w:rPr>
          <w:rFonts w:cstheme="minorHAnsi"/>
          <w:color w:val="000000" w:themeColor="text1"/>
        </w:rPr>
        <w:t>,</w:t>
      </w:r>
      <w:r w:rsidRPr="00F868C2">
        <w:rPr>
          <w:rFonts w:cstheme="minorHAnsi"/>
          <w:color w:val="000000" w:themeColor="text1"/>
        </w:rPr>
        <w:t xml:space="preserve"> οι οποίες είναι αποσπασματικές σε μια θετική κατεύθυνση, αλλά το συνολικό πνεύμα είναι πλήρως αναντίστοιχο με τις κοινωνικές και οικονομικές ανάγκες</w:t>
      </w:r>
      <w:r w:rsidR="00BA444C">
        <w:rPr>
          <w:rFonts w:cstheme="minorHAnsi"/>
          <w:color w:val="000000" w:themeColor="text1"/>
        </w:rPr>
        <w:t>,</w:t>
      </w:r>
      <w:r w:rsidRPr="00F868C2">
        <w:rPr>
          <w:rFonts w:cstheme="minorHAnsi"/>
          <w:color w:val="000000" w:themeColor="text1"/>
        </w:rPr>
        <w:t xml:space="preserve"> που έχουν σήμερα οι εργαζόμενοι, οι ασφαλισμένοι, οι συνταξιούχοι και οι μικρομεσαίοι επιχειρηματίες. Σας ευχαριστώ πολύ.</w:t>
      </w:r>
    </w:p>
    <w:p w:rsidR="007A6743" w:rsidRDefault="009D76F7" w:rsidP="007A6743">
      <w:pPr>
        <w:spacing w:line="276" w:lineRule="auto"/>
        <w:ind w:firstLine="720"/>
        <w:jc w:val="both"/>
        <w:rPr>
          <w:rFonts w:cstheme="minorHAnsi"/>
          <w:color w:val="000000" w:themeColor="text1"/>
        </w:rPr>
      </w:pPr>
      <w:r w:rsidRPr="00F868C2">
        <w:rPr>
          <w:rFonts w:cstheme="minorHAnsi"/>
          <w:b/>
          <w:color w:val="000000" w:themeColor="text1"/>
        </w:rPr>
        <w:t>ΒΑΣΙΛΕΙΟΣ ΟΙΚΟΝΟΜΟΥ (Πρόεδρος της Επιτροπής)</w:t>
      </w:r>
      <w:r w:rsidRPr="00F868C2">
        <w:rPr>
          <w:rFonts w:cstheme="minorHAnsi"/>
          <w:color w:val="000000" w:themeColor="text1"/>
        </w:rPr>
        <w:t>: Το λόγο έχει ο κ. Μουλκιώ</w:t>
      </w:r>
      <w:r w:rsidR="007A6743">
        <w:rPr>
          <w:rFonts w:cstheme="minorHAnsi"/>
          <w:color w:val="000000" w:themeColor="text1"/>
        </w:rPr>
        <w:t>της.</w:t>
      </w:r>
    </w:p>
    <w:p w:rsidR="009D76F7" w:rsidRPr="00F868C2" w:rsidRDefault="009D76F7" w:rsidP="007A6743">
      <w:pPr>
        <w:spacing w:line="276" w:lineRule="auto"/>
        <w:ind w:firstLine="720"/>
        <w:jc w:val="both"/>
        <w:rPr>
          <w:rFonts w:cstheme="minorHAnsi"/>
          <w:color w:val="000000" w:themeColor="text1"/>
        </w:rPr>
      </w:pPr>
      <w:r w:rsidRPr="00F868C2">
        <w:rPr>
          <w:rFonts w:cstheme="minorHAnsi"/>
          <w:b/>
          <w:color w:val="000000" w:themeColor="text1"/>
        </w:rPr>
        <w:t>ΓΕΩΡΓΙΟΣ ΜΟΥΛΚΙΩΤΗΣ (Ειδικός Αγορητής του ΚΙΝΑΛ)</w:t>
      </w:r>
      <w:r w:rsidRPr="00F868C2">
        <w:rPr>
          <w:rFonts w:cstheme="minorHAnsi"/>
          <w:color w:val="000000" w:themeColor="text1"/>
        </w:rPr>
        <w:t>: Θα με συγχωρήσετε</w:t>
      </w:r>
      <w:r w:rsidR="00BA444C">
        <w:rPr>
          <w:rFonts w:cstheme="minorHAnsi"/>
          <w:color w:val="000000" w:themeColor="text1"/>
        </w:rPr>
        <w:t>,</w:t>
      </w:r>
      <w:r w:rsidRPr="00F868C2">
        <w:rPr>
          <w:rFonts w:cstheme="minorHAnsi"/>
          <w:color w:val="000000" w:themeColor="text1"/>
        </w:rPr>
        <w:t xml:space="preserve"> γιατί θα πρέπει σε λίγο να αποχωρήσω και προκαταβολικά από τους κυρίους Υπουργούς, γιατί δεν θα μπορέσω να ακούσω τις τοποθετήσεις τους.</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 xml:space="preserve">Κύριε Πρόεδρε, </w:t>
      </w:r>
      <w:r w:rsidR="001205AE" w:rsidRPr="00F868C2">
        <w:rPr>
          <w:rFonts w:cstheme="minorHAnsi"/>
          <w:color w:val="000000" w:themeColor="text1"/>
        </w:rPr>
        <w:t>κ</w:t>
      </w:r>
      <w:r w:rsidRPr="00F868C2">
        <w:rPr>
          <w:rFonts w:cstheme="minorHAnsi"/>
          <w:color w:val="000000" w:themeColor="text1"/>
        </w:rPr>
        <w:t xml:space="preserve">υρίες και κύριοι συνάδελφοι, </w:t>
      </w:r>
      <w:r w:rsidR="001205AE" w:rsidRPr="00F868C2">
        <w:rPr>
          <w:rFonts w:cstheme="minorHAnsi"/>
          <w:color w:val="000000" w:themeColor="text1"/>
        </w:rPr>
        <w:t>σ</w:t>
      </w:r>
      <w:r w:rsidRPr="00F868C2">
        <w:rPr>
          <w:rFonts w:cstheme="minorHAnsi"/>
          <w:color w:val="000000" w:themeColor="text1"/>
        </w:rPr>
        <w:t>υζητάμε σήμερα ένα νομοσχέδιο 72 άρθρων. Ένα νομοσχέδιο που κινείται στο πλαίσιο του εκλογικού κύκλου και στοχεύει ακριβώς σε αυτόν. Αποτελεί ένα νομοσχέδιο με διατάξεις που αφορούν την παροχή έκτακτης οικονομικής ενίσχυσης σε συνταξιούχους και ευάλωτες κοινωνικές ομάδες, την ρύθμιση ασφαλιστικών και συνταξιοδοτικών ζητημάτων, την ρύθμιση οργανωτικών ζητημάτων των εποπτευόμενων από το Υπουργείο Εργασίας, Φορέων.</w:t>
      </w:r>
    </w:p>
    <w:p w:rsidR="009D76F7" w:rsidRPr="00F868C2" w:rsidRDefault="009D76F7" w:rsidP="007A6743">
      <w:pPr>
        <w:spacing w:line="276" w:lineRule="auto"/>
        <w:ind w:firstLine="851"/>
        <w:jc w:val="both"/>
        <w:rPr>
          <w:rFonts w:cstheme="minorHAnsi"/>
          <w:color w:val="000000" w:themeColor="text1"/>
        </w:rPr>
      </w:pPr>
      <w:r w:rsidRPr="00F868C2">
        <w:rPr>
          <w:rFonts w:cstheme="minorHAnsi"/>
          <w:color w:val="000000" w:themeColor="text1"/>
        </w:rPr>
        <w:t xml:space="preserve">Κυρίες και κύριοι συνάδελφοι, </w:t>
      </w:r>
      <w:r w:rsidRPr="00F868C2">
        <w:rPr>
          <w:rFonts w:cstheme="minorHAnsi"/>
          <w:color w:val="000000" w:themeColor="text1"/>
          <w:lang w:val="en-US"/>
        </w:rPr>
        <w:t>t</w:t>
      </w:r>
      <w:r w:rsidRPr="00F868C2">
        <w:rPr>
          <w:rFonts w:cstheme="minorHAnsi"/>
          <w:color w:val="000000" w:themeColor="text1"/>
        </w:rPr>
        <w:t>ο ΠΑΣΟΚ είναι μια παράταξη που διαχρονικά διακατέχετ</w:t>
      </w:r>
      <w:r w:rsidR="00BA444C">
        <w:rPr>
          <w:rFonts w:cstheme="minorHAnsi"/>
          <w:color w:val="000000" w:themeColor="text1"/>
        </w:rPr>
        <w:t>αι από ρεαλισμό και μεγαλοψυχία</w:t>
      </w:r>
      <w:r w:rsidRPr="00F868C2">
        <w:rPr>
          <w:rFonts w:cstheme="minorHAnsi"/>
          <w:color w:val="000000" w:themeColor="text1"/>
        </w:rPr>
        <w:t xml:space="preserve"> και αυτά σήμερα μας επιτρέπουν να αναγνωρίσουμε ότι με το εν λόγω νομοσχέδιο εισάγο</w:t>
      </w:r>
      <w:r w:rsidR="007A6743">
        <w:rPr>
          <w:rFonts w:cstheme="minorHAnsi"/>
          <w:color w:val="000000" w:themeColor="text1"/>
        </w:rPr>
        <w:t xml:space="preserve">νται αρκετές θετικές διατάξεις. </w:t>
      </w:r>
      <w:r w:rsidRPr="00F868C2">
        <w:rPr>
          <w:rFonts w:cstheme="minorHAnsi"/>
          <w:color w:val="000000" w:themeColor="text1"/>
        </w:rPr>
        <w:t>Θα αναφέρω ενδεικτικά μερικές από αυτές:</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Άρθρο 44: η αύξηση της περιόδου ειδικής άδειας προστασίας μητρότητας από 6 σε 9 μήνες για τις μητέρες - μισθωτές ασφαλισμένες (τ. Ι.Κ.Α.-Ε.Τ.Α.Μ.), οι οποίες εργάζονται με σχέση εργασίας ορισμένου ή αορίστου χρόνου.</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Άρθρο 26: η μερική ενιαιοποίηση των προϋποθέσεων συνταξιοδότησης λόγω αναπηρίας. Ένα δειλό μεν αλλά θετικό βήμα.</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Άρθρο 19: η αύξηση της βασικής σύνταξης του ΟΓΑ.</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Άρθρο 6: η νομοθέτηση της απόφασης του ΣτΕ που έκρινε αντισυνταγματική άλλη μία διάταξη του ν. Κατρούγκαλου, ήτοι τη διάταξη του άρθρου 95 παρ. 1 του ν. 4387/2016.</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lastRenderedPageBreak/>
        <w:t>Σωστή και αναγκαία</w:t>
      </w:r>
      <w:r w:rsidR="00BA444C">
        <w:rPr>
          <w:rFonts w:cstheme="minorHAnsi"/>
          <w:color w:val="000000" w:themeColor="text1"/>
        </w:rPr>
        <w:t>,</w:t>
      </w:r>
      <w:r w:rsidRPr="00F868C2">
        <w:rPr>
          <w:rFonts w:cstheme="minorHAnsi"/>
          <w:color w:val="000000" w:themeColor="text1"/>
        </w:rPr>
        <w:t xml:space="preserve"> λοιπόν</w:t>
      </w:r>
      <w:r w:rsidR="00BA444C">
        <w:rPr>
          <w:rFonts w:cstheme="minorHAnsi"/>
          <w:color w:val="000000" w:themeColor="text1"/>
        </w:rPr>
        <w:t>,</w:t>
      </w:r>
      <w:r w:rsidRPr="00F868C2">
        <w:rPr>
          <w:rFonts w:cstheme="minorHAnsi"/>
          <w:color w:val="000000" w:themeColor="text1"/>
        </w:rPr>
        <w:t xml:space="preserve"> η μείωση του χρόνου παραγραφής των αξιώσεων του ΕΦΚΑ από τα 20 χρόνια στα 10, αφού ορθά</w:t>
      </w:r>
      <w:r w:rsidR="00BA444C">
        <w:rPr>
          <w:rFonts w:cstheme="minorHAnsi"/>
          <w:color w:val="000000" w:themeColor="text1"/>
        </w:rPr>
        <w:t>,</w:t>
      </w:r>
      <w:r w:rsidRPr="00F868C2">
        <w:rPr>
          <w:rFonts w:cstheme="minorHAnsi"/>
          <w:color w:val="000000" w:themeColor="text1"/>
        </w:rPr>
        <w:t xml:space="preserve"> κατά τη γνώμη </w:t>
      </w:r>
      <w:r w:rsidR="00BA444C">
        <w:rPr>
          <w:rFonts w:cstheme="minorHAnsi"/>
          <w:color w:val="000000" w:themeColor="text1"/>
        </w:rPr>
        <w:t>μας,</w:t>
      </w:r>
      <w:r w:rsidRPr="00F868C2">
        <w:rPr>
          <w:rFonts w:cstheme="minorHAnsi"/>
          <w:color w:val="000000" w:themeColor="text1"/>
        </w:rPr>
        <w:t xml:space="preserve"> το ανώτατο ακυρωτικό δικαστήριο έκρινε ότι η διάταξη της 20ετούς παραγραφής αντίκειται στις συνταγματικές αρχές της αναλογικότητας και της ασφάλειας δικαίου.</w:t>
      </w:r>
    </w:p>
    <w:p w:rsidR="009D76F7" w:rsidRPr="00F868C2" w:rsidRDefault="009D76F7" w:rsidP="007A6743">
      <w:pPr>
        <w:spacing w:line="276" w:lineRule="auto"/>
        <w:ind w:firstLine="851"/>
        <w:jc w:val="both"/>
        <w:rPr>
          <w:rFonts w:cstheme="minorHAnsi"/>
          <w:color w:val="000000" w:themeColor="text1"/>
        </w:rPr>
      </w:pPr>
      <w:r w:rsidRPr="00F868C2">
        <w:rPr>
          <w:rFonts w:cstheme="minorHAnsi"/>
          <w:color w:val="000000" w:themeColor="text1"/>
        </w:rPr>
        <w:t>Το νομοσχέδιο αυτό</w:t>
      </w:r>
      <w:r w:rsidR="00BA444C">
        <w:rPr>
          <w:rFonts w:cstheme="minorHAnsi"/>
          <w:color w:val="000000" w:themeColor="text1"/>
        </w:rPr>
        <w:t>,</w:t>
      </w:r>
      <w:r w:rsidRPr="00F868C2">
        <w:rPr>
          <w:rFonts w:cstheme="minorHAnsi"/>
          <w:color w:val="000000" w:themeColor="text1"/>
        </w:rPr>
        <w:t xml:space="preserve"> όμως, πέραν των θετικών του προβλέψεων έχει και διατάξεις δειλές, που δεν αντιμετωπίζουν τα πραγματικά κοινωνικά ζητήματα.</w:t>
      </w:r>
      <w:r w:rsidR="007A6743">
        <w:rPr>
          <w:rFonts w:cstheme="minorHAnsi"/>
          <w:color w:val="000000" w:themeColor="text1"/>
        </w:rPr>
        <w:t xml:space="preserve"> </w:t>
      </w:r>
      <w:r w:rsidRPr="00F868C2">
        <w:rPr>
          <w:rFonts w:cstheme="minorHAnsi"/>
          <w:color w:val="000000" w:themeColor="text1"/>
        </w:rPr>
        <w:t>Παράδειγμα: Άρθρο 7: Ρύθμιση οφειλών προς τους φορείς κοινωνικής ασφάλισης.</w:t>
      </w:r>
      <w:r w:rsidR="007A6743">
        <w:rPr>
          <w:rFonts w:cstheme="minorHAnsi"/>
          <w:color w:val="000000" w:themeColor="text1"/>
        </w:rPr>
        <w:t xml:space="preserve"> Τι κάνει με αυτή τη ρύθμιση; </w:t>
      </w:r>
      <w:r w:rsidRPr="00F868C2">
        <w:rPr>
          <w:rFonts w:cstheme="minorHAnsi"/>
          <w:color w:val="000000" w:themeColor="text1"/>
        </w:rPr>
        <w:t>Αυξάνει τον αριθμό των δόσεων της πάγιας ρύθμισης από 12 σε 24.</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Κύριοι της Κυβέρνησης, γιατί αρνείστε να δείτε την νέα πραγματικότητα, που δημιούργησε η πανδημία και η ενεργειακή κρίση, οι μεγάλες πληθωριστικές πιέσεις και οι αυξήσεις των επιτοκίων δανεισμού;</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Δείτε τα στοιχεία του ΚΕΑΟ: Σύμφωνα με την τελευταία έκθεση του ΚΕΑΟ, οι οφειλές στο τέλος Σεπτεμβρίου 2022 διαμορφώθηκαν στα 45,631 δισ. ευρώ, όταν στο τέλος Ιουνίου 2022 ήταν 43,43 δισ. ευρώ, καταγράφοντας αύξηση κατά 2,201 δισ. ευρώ.</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Αν κοιτάξετε την αύξηση των χρεών προς τον ΕΦΚΑ ενιαμήνου 31/12/2021-30/9/2022, η αύξηση αγγίζει 4,36 δις (ποσοστό αύξησης: 10% περίπου). Μέσα σε εννέα (9) μήνες! Και η τάση είναι ανοδική.</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Συνεπώς, η ρύθμιση του άρθρου αυτού θα διευκολύνει οφειλέτες μικρών ποσών. Όσοι οφείλουν άνω των 5.000 ευρώ είναι πρακτικά αδύνατο να εξυπηρετήσουν την μηνιαία δόση, καταβάλλοντας παράλληλα και την τρέχουσα εισφορά</w:t>
      </w:r>
      <w:r w:rsidR="00BA444C">
        <w:rPr>
          <w:rFonts w:cstheme="minorHAnsi"/>
          <w:color w:val="000000" w:themeColor="text1"/>
        </w:rPr>
        <w:t xml:space="preserve">, </w:t>
      </w:r>
      <w:r w:rsidRPr="00F868C2">
        <w:rPr>
          <w:rFonts w:cstheme="minorHAnsi"/>
          <w:color w:val="000000" w:themeColor="text1"/>
        </w:rPr>
        <w:t>η οποία</w:t>
      </w:r>
      <w:r w:rsidR="00BA444C">
        <w:rPr>
          <w:rFonts w:cstheme="minorHAnsi"/>
          <w:color w:val="000000" w:themeColor="text1"/>
        </w:rPr>
        <w:t xml:space="preserve">, </w:t>
      </w:r>
      <w:r w:rsidRPr="00F868C2">
        <w:rPr>
          <w:rFonts w:cstheme="minorHAnsi"/>
          <w:color w:val="000000" w:themeColor="text1"/>
        </w:rPr>
        <w:t>σύμφωνα με τι</w:t>
      </w:r>
      <w:r w:rsidR="00BA444C">
        <w:rPr>
          <w:rFonts w:cstheme="minorHAnsi"/>
          <w:color w:val="000000" w:themeColor="text1"/>
        </w:rPr>
        <w:t>ς εξαγγελίες σας,</w:t>
      </w:r>
      <w:r w:rsidRPr="00F868C2">
        <w:rPr>
          <w:rFonts w:cstheme="minorHAnsi"/>
          <w:color w:val="000000" w:themeColor="text1"/>
        </w:rPr>
        <w:t xml:space="preserve"> αυξάνεται σημαντικά για τους μη μισθωτούς, ελεύθερους επαγγελματί</w:t>
      </w:r>
      <w:r w:rsidR="00BA444C">
        <w:rPr>
          <w:rFonts w:cstheme="minorHAnsi"/>
          <w:color w:val="000000" w:themeColor="text1"/>
        </w:rPr>
        <w:t>ες και αγρότες από την 1.1.2023</w:t>
      </w:r>
      <w:r w:rsidRPr="00F868C2">
        <w:rPr>
          <w:rFonts w:cstheme="minorHAnsi"/>
          <w:color w:val="000000" w:themeColor="text1"/>
        </w:rPr>
        <w:t>.</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Αλήθεια, γι’ αυτό το μεγάλο πρόβλημα</w:t>
      </w:r>
      <w:r w:rsidR="00782456">
        <w:rPr>
          <w:rFonts w:cstheme="minorHAnsi"/>
          <w:color w:val="000000" w:themeColor="text1"/>
        </w:rPr>
        <w:t>,</w:t>
      </w:r>
      <w:r w:rsidRPr="00F868C2">
        <w:rPr>
          <w:rFonts w:cstheme="minorHAnsi"/>
          <w:color w:val="000000" w:themeColor="text1"/>
        </w:rPr>
        <w:t xml:space="preserve"> που απασχολεί όλους τους μη μισθωτούς (ελεύθερους επαγγελματίες, αγρότες, επιστήμονες), δεν φέρατε καμία ρύθμιση!</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Αυτό που</w:t>
      </w:r>
      <w:r w:rsidR="00782456">
        <w:rPr>
          <w:rFonts w:cstheme="minorHAnsi"/>
          <w:color w:val="000000" w:themeColor="text1"/>
        </w:rPr>
        <w:t>,</w:t>
      </w:r>
      <w:r w:rsidRPr="00F868C2">
        <w:rPr>
          <w:rFonts w:cstheme="minorHAnsi"/>
          <w:color w:val="000000" w:themeColor="text1"/>
        </w:rPr>
        <w:t xml:space="preserve"> κατά τη γνώμη </w:t>
      </w:r>
      <w:r w:rsidR="00782456">
        <w:rPr>
          <w:rFonts w:cstheme="minorHAnsi"/>
          <w:color w:val="000000" w:themeColor="text1"/>
        </w:rPr>
        <w:t>μας,</w:t>
      </w:r>
      <w:r w:rsidRPr="00F868C2">
        <w:rPr>
          <w:rFonts w:cstheme="minorHAnsi"/>
          <w:color w:val="000000" w:themeColor="text1"/>
        </w:rPr>
        <w:t xml:space="preserve"> χρειάζεται και προτείνουμε</w:t>
      </w:r>
      <w:r w:rsidR="00782456">
        <w:rPr>
          <w:rFonts w:cstheme="minorHAnsi"/>
          <w:color w:val="000000" w:themeColor="text1"/>
        </w:rPr>
        <w:t>,</w:t>
      </w:r>
      <w:r w:rsidRPr="00F868C2">
        <w:rPr>
          <w:rFonts w:cstheme="minorHAnsi"/>
          <w:color w:val="000000" w:themeColor="text1"/>
        </w:rPr>
        <w:t xml:space="preserve"> είναι πρώτον πάγωμα των αυξήσεων των επιτοκίων επί των ασφαλιστικών χρεών και δεύτερον μια γενναία ρύθμιση των οφειλών, 72 ή 100 ή 120 δόσεων με έκπτωση 80% έως 100% (100% σε περίπτωση εφάπαξ καταβολής της οφειλής) στα πρόστιμα και προσαυξήσεις. Για να μπορέσουν οι οφειλέτες να υπαχ</w:t>
      </w:r>
      <w:r w:rsidR="00782456">
        <w:rPr>
          <w:rFonts w:cstheme="minorHAnsi"/>
          <w:color w:val="000000" w:themeColor="text1"/>
        </w:rPr>
        <w:t>θούν και να ξεχρεώσουν σταδιακά</w:t>
      </w:r>
      <w:r w:rsidRPr="00F868C2">
        <w:rPr>
          <w:rFonts w:cstheme="minorHAnsi"/>
          <w:color w:val="000000" w:themeColor="text1"/>
        </w:rPr>
        <w:t xml:space="preserve">, να σώσουν τις επιχειρήσεις τους και τις θέσεις εργασίας αλλά και να εισπράξει και ο ΕΦΚΑ τις εισφορές του. </w:t>
      </w:r>
      <w:r w:rsidRPr="00F868C2">
        <w:rPr>
          <w:rFonts w:cstheme="minorHAnsi"/>
          <w:color w:val="000000" w:themeColor="text1"/>
          <w:lang w:val="en-US"/>
        </w:rPr>
        <w:t>W</w:t>
      </w:r>
      <w:r w:rsidRPr="00F868C2">
        <w:rPr>
          <w:rFonts w:cstheme="minorHAnsi"/>
          <w:color w:val="000000" w:themeColor="text1"/>
        </w:rPr>
        <w:t xml:space="preserve">in- </w:t>
      </w:r>
      <w:r w:rsidRPr="00F868C2">
        <w:rPr>
          <w:rFonts w:cstheme="minorHAnsi"/>
          <w:color w:val="000000" w:themeColor="text1"/>
          <w:lang w:val="en-US"/>
        </w:rPr>
        <w:t>W</w:t>
      </w:r>
      <w:r w:rsidRPr="00F868C2">
        <w:rPr>
          <w:rFonts w:cstheme="minorHAnsi"/>
          <w:color w:val="000000" w:themeColor="text1"/>
        </w:rPr>
        <w:t>in δηλαδή.</w:t>
      </w:r>
    </w:p>
    <w:p w:rsidR="001205AE" w:rsidRPr="00F868C2" w:rsidRDefault="009D76F7" w:rsidP="007A6743">
      <w:pPr>
        <w:spacing w:line="276" w:lineRule="auto"/>
        <w:ind w:firstLine="851"/>
        <w:jc w:val="both"/>
        <w:rPr>
          <w:rFonts w:cstheme="minorHAnsi"/>
          <w:color w:val="000000" w:themeColor="text1"/>
        </w:rPr>
      </w:pPr>
      <w:r w:rsidRPr="00F868C2">
        <w:rPr>
          <w:rFonts w:cstheme="minorHAnsi"/>
          <w:color w:val="000000" w:themeColor="text1"/>
        </w:rPr>
        <w:t>Κυρί</w:t>
      </w:r>
      <w:r w:rsidR="00782456">
        <w:rPr>
          <w:rFonts w:cstheme="minorHAnsi"/>
          <w:color w:val="000000" w:themeColor="text1"/>
        </w:rPr>
        <w:t xml:space="preserve">ες και κύριοι συνάδελφοι, </w:t>
      </w:r>
      <w:r w:rsidR="001205AE" w:rsidRPr="00F868C2">
        <w:rPr>
          <w:rFonts w:cstheme="minorHAnsi"/>
          <w:color w:val="000000" w:themeColor="text1"/>
        </w:rPr>
        <w:t>είπαμε</w:t>
      </w:r>
      <w:r w:rsidRPr="00F868C2">
        <w:rPr>
          <w:rFonts w:cstheme="minorHAnsi"/>
          <w:color w:val="000000" w:themeColor="text1"/>
        </w:rPr>
        <w:t xml:space="preserve">. Το νομοσχέδιο έχει αρκετές θετικές διατάξεις, αλλά συζητάμε σήμερα το επί της αρχής του </w:t>
      </w:r>
      <w:r w:rsidR="001205AE" w:rsidRPr="00F868C2">
        <w:rPr>
          <w:rFonts w:cstheme="minorHAnsi"/>
          <w:color w:val="000000" w:themeColor="text1"/>
        </w:rPr>
        <w:t>νο</w:t>
      </w:r>
      <w:r w:rsidR="007A6743">
        <w:rPr>
          <w:rFonts w:cstheme="minorHAnsi"/>
          <w:color w:val="000000" w:themeColor="text1"/>
        </w:rPr>
        <w:t xml:space="preserve">μοσχεδίου, την φιλοσοφία του. </w:t>
      </w:r>
      <w:r w:rsidRPr="00F868C2">
        <w:rPr>
          <w:rFonts w:cstheme="minorHAnsi"/>
          <w:color w:val="000000" w:themeColor="text1"/>
        </w:rPr>
        <w:t>Ας δούμε λοιπόν: Ποια είναι αυτή η φιλοσοφία;</w:t>
      </w:r>
      <w:r w:rsidR="007A6743">
        <w:rPr>
          <w:rFonts w:cstheme="minorHAnsi"/>
          <w:color w:val="000000" w:themeColor="text1"/>
        </w:rPr>
        <w:t xml:space="preserve"> </w:t>
      </w:r>
      <w:r w:rsidRPr="00F868C2">
        <w:rPr>
          <w:rFonts w:cstheme="minorHAnsi"/>
          <w:color w:val="000000" w:themeColor="text1"/>
        </w:rPr>
        <w:t>Για να την ανακαλύψουμε, χρειάζεται να εξετάσουμε μερικά ακόμα άρθρα του νομοσχεδίου.</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Πρώτο άρθρο διαφωτιστικό της φιλοσοφίας του νομοσχεδίου, το άρθρο 4: Έκτακτη οικονομική ενίσχυση ύψους 250 ευρώ στους συνταξιούχους με οικονομικά και περιουσιακά κριτήρια.</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Προφανώς</w:t>
      </w:r>
      <w:r w:rsidR="00782456">
        <w:rPr>
          <w:rFonts w:cstheme="minorHAnsi"/>
          <w:color w:val="000000" w:themeColor="text1"/>
        </w:rPr>
        <w:t>,</w:t>
      </w:r>
      <w:r w:rsidRPr="00F868C2">
        <w:rPr>
          <w:rFonts w:cstheme="minorHAnsi"/>
          <w:color w:val="000000" w:themeColor="text1"/>
        </w:rPr>
        <w:t xml:space="preserve"> οποιαδήποτε οικονομική ενίσχυση</w:t>
      </w:r>
      <w:r w:rsidR="00782456">
        <w:rPr>
          <w:rFonts w:cstheme="minorHAnsi"/>
          <w:color w:val="000000" w:themeColor="text1"/>
        </w:rPr>
        <w:t>,</w:t>
      </w:r>
      <w:r w:rsidRPr="00F868C2">
        <w:rPr>
          <w:rFonts w:cstheme="minorHAnsi"/>
          <w:color w:val="000000" w:themeColor="text1"/>
        </w:rPr>
        <w:t xml:space="preserve"> ιδιαίτερα σε χαμηλόμισθους και χαμηλοσυνταξιούχους</w:t>
      </w:r>
      <w:r w:rsidR="00782456">
        <w:rPr>
          <w:rFonts w:cstheme="minorHAnsi"/>
          <w:color w:val="000000" w:themeColor="text1"/>
        </w:rPr>
        <w:t>,</w:t>
      </w:r>
      <w:r w:rsidRPr="00F868C2">
        <w:rPr>
          <w:rFonts w:cstheme="minorHAnsi"/>
          <w:color w:val="000000" w:themeColor="text1"/>
        </w:rPr>
        <w:t xml:space="preserve"> σε τούτους τους χαλεπούς καιρούς είναι ευπρόσδεκτη. Ωστόσο</w:t>
      </w:r>
      <w:r w:rsidR="00782456">
        <w:rPr>
          <w:rFonts w:cstheme="minorHAnsi"/>
          <w:color w:val="000000" w:themeColor="text1"/>
        </w:rPr>
        <w:t>,</w:t>
      </w:r>
      <w:r w:rsidRPr="00F868C2">
        <w:rPr>
          <w:rFonts w:cstheme="minorHAnsi"/>
          <w:color w:val="000000" w:themeColor="text1"/>
        </w:rPr>
        <w:t xml:space="preserve"> τόσο </w:t>
      </w:r>
      <w:r w:rsidRPr="00F868C2">
        <w:rPr>
          <w:rFonts w:cstheme="minorHAnsi"/>
          <w:color w:val="000000" w:themeColor="text1"/>
        </w:rPr>
        <w:lastRenderedPageBreak/>
        <w:t>σοβαρά θέματα δεν αντιμετωπίζονται με επιδόματα φτώχειας. Γιατί τέτοιο είναι. Επίδομα φτώχειας.</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Οι συνταξιούχοι και κυρίως οι χαμηλοσυνταξιούχοι δεν τσιμπάνε, κύριοι της Κυβέρνησης. Γιατί δεν τσιμπάνε; Ιδού οι λόγοι:</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Εσείς είστε που τους στερήσατε τα αναδρομικά (2,5 δις) από τις αντισυνταγματικές περικοπές Δώρων και επικουρικών του 11μήνου 2015-2016.</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Εσείς είστε που τους στερήσατε ακόμα και αυτή την για ψηφοθηρικούς λόγους κουτσουρεμένη 13η σύνταξη με νομοθεσία του 2019, πριν δηλαδή την πανδημική κρίση.</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Εσείς είστε που από τη μία επικαλείστε τη νομιμότητα</w:t>
      </w:r>
      <w:r w:rsidR="00782456">
        <w:rPr>
          <w:rFonts w:cstheme="minorHAnsi"/>
          <w:color w:val="000000" w:themeColor="text1"/>
        </w:rPr>
        <w:t>,</w:t>
      </w:r>
      <w:r w:rsidRPr="00F868C2">
        <w:rPr>
          <w:rFonts w:cstheme="minorHAnsi"/>
          <w:color w:val="000000" w:themeColor="text1"/>
        </w:rPr>
        <w:t xml:space="preserve"> από την άλλη αρνείστε να εφαρμόστε τις αποφάσεις 244/2017 και 317/2020 της Ολομέλειας του Ελεγκτικού Συνεδρίου. Αποφάσεις είναι, δεν είναι γνωμοδοτήσεις!</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Εσείς είστε που προεκλογικά τάζατε την κ</w:t>
      </w:r>
      <w:r w:rsidR="00782456">
        <w:rPr>
          <w:rFonts w:cstheme="minorHAnsi"/>
          <w:color w:val="000000" w:themeColor="text1"/>
        </w:rPr>
        <w:t>ατάργηση του νόμου Κατρούγκαλου</w:t>
      </w:r>
      <w:r w:rsidRPr="00F868C2">
        <w:rPr>
          <w:rFonts w:cstheme="minorHAnsi"/>
          <w:color w:val="000000" w:themeColor="text1"/>
        </w:rPr>
        <w:t>, επομένως και των 14 μειώσεων</w:t>
      </w:r>
      <w:r w:rsidR="00782456">
        <w:rPr>
          <w:rFonts w:cstheme="minorHAnsi"/>
          <w:color w:val="000000" w:themeColor="text1"/>
        </w:rPr>
        <w:t>,</w:t>
      </w:r>
      <w:r w:rsidRPr="00F868C2">
        <w:rPr>
          <w:rFonts w:cstheme="minorHAnsi"/>
          <w:color w:val="000000" w:themeColor="text1"/>
        </w:rPr>
        <w:t xml:space="preserve"> που</w:t>
      </w:r>
      <w:r w:rsidR="00782456">
        <w:rPr>
          <w:rFonts w:cstheme="minorHAnsi"/>
          <w:color w:val="000000" w:themeColor="text1"/>
        </w:rPr>
        <w:t xml:space="preserve"> αυτός επέφερε στις συντάξεις, κύριες, επικουρικές και εφάπαξ, </w:t>
      </w:r>
      <w:r w:rsidRPr="00F868C2">
        <w:rPr>
          <w:rFonts w:cstheme="minorHAnsi"/>
          <w:color w:val="000000" w:themeColor="text1"/>
        </w:rPr>
        <w:t>αλλά μετεκλογικά ξεπλένετε το νόμο των ΣΥΡΙΖΑΝΕΛ με «επουσιώδεις τροποποιήσεις».</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Εσείς είστε που τους λέτε ότι δεν υπάρχουν λεφτόδεντρα, αλλά έχετε σπάσε</w:t>
      </w:r>
      <w:r w:rsidR="00782456">
        <w:rPr>
          <w:rFonts w:cstheme="minorHAnsi"/>
          <w:color w:val="000000" w:themeColor="text1"/>
        </w:rPr>
        <w:t>ι</w:t>
      </w:r>
      <w:r w:rsidRPr="00F868C2">
        <w:rPr>
          <w:rFonts w:cstheme="minorHAnsi"/>
          <w:color w:val="000000" w:themeColor="text1"/>
        </w:rPr>
        <w:t xml:space="preserve"> κάθε ρεκόρ γαλάζιων μετακλητών, έχετε σπάσει κάθε ρεκόρ στις απευθείας αναθέσεις σε διάφορους γαλάζιους «Πάτσηδες», έχετε σπάσει κάθε ρεκόρ σε προσλήψεις golden boys και ετοιμάζεστε να προσλάβετε διευθυντές και γενικούς διευθυντές στον ΕΦΚΑ και στο ΕΤΕΑΕΠ με 8.000 ευρώ, αυξάνετε εν μια νυκτί τους μισθούς τ</w:t>
      </w:r>
      <w:r w:rsidR="00782456">
        <w:rPr>
          <w:rFonts w:cstheme="minorHAnsi"/>
          <w:color w:val="000000" w:themeColor="text1"/>
        </w:rPr>
        <w:t>ων διορισμένων από εσάς αρεστών,</w:t>
      </w:r>
      <w:r w:rsidRPr="00F868C2">
        <w:rPr>
          <w:rFonts w:cstheme="minorHAnsi"/>
          <w:color w:val="000000" w:themeColor="text1"/>
        </w:rPr>
        <w:t xml:space="preserve"> δήθεν αρίστων</w:t>
      </w:r>
      <w:r w:rsidR="00782456">
        <w:rPr>
          <w:rFonts w:cstheme="minorHAnsi"/>
          <w:color w:val="000000" w:themeColor="text1"/>
        </w:rPr>
        <w:t>,</w:t>
      </w:r>
      <w:r w:rsidRPr="00F868C2">
        <w:rPr>
          <w:rFonts w:cstheme="minorHAnsi"/>
          <w:color w:val="000000" w:themeColor="text1"/>
        </w:rPr>
        <w:t xml:space="preserve"> στα Κέντρα Κοινωνικής Πρόνοιας από 1.700 ευρώ σε 3.100 </w:t>
      </w:r>
      <w:r w:rsidR="001205AE" w:rsidRPr="00F868C2">
        <w:rPr>
          <w:rFonts w:cstheme="minorHAnsi"/>
          <w:color w:val="000000" w:themeColor="text1"/>
        </w:rPr>
        <w:t>κ.λπ.</w:t>
      </w:r>
      <w:r w:rsidRPr="00F868C2">
        <w:rPr>
          <w:rFonts w:cstheme="minorHAnsi"/>
          <w:color w:val="000000" w:themeColor="text1"/>
        </w:rPr>
        <w:t xml:space="preserve"> </w:t>
      </w:r>
      <w:r w:rsidR="001205AE" w:rsidRPr="00F868C2">
        <w:rPr>
          <w:rFonts w:cstheme="minorHAnsi"/>
          <w:color w:val="000000" w:themeColor="text1"/>
        </w:rPr>
        <w:t>κ.λπ.</w:t>
      </w:r>
      <w:r w:rsidRPr="00F868C2">
        <w:rPr>
          <w:rFonts w:cstheme="minorHAnsi"/>
          <w:color w:val="000000" w:themeColor="text1"/>
        </w:rPr>
        <w:t xml:space="preserve"> κ</w:t>
      </w:r>
      <w:r w:rsidR="001205AE" w:rsidRPr="00F868C2">
        <w:rPr>
          <w:rFonts w:cstheme="minorHAnsi"/>
          <w:color w:val="000000" w:themeColor="text1"/>
        </w:rPr>
        <w:t>.</w:t>
      </w:r>
      <w:r w:rsidRPr="00F868C2">
        <w:rPr>
          <w:rFonts w:cstheme="minorHAnsi"/>
          <w:color w:val="000000" w:themeColor="text1"/>
        </w:rPr>
        <w:t>λπ.</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Δεύτερο άρθρο διαφωτιστικό της φιλοσοφίας του νομοσχεδίου, το άρθρο 20: Αύξηση ορίων ηλικίας συνταξιοδότησης.</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Για λόγους ηθικής τάξης, πρέπει να αναφερθώ στο τι έχει προηγηθεί της διάταξης αυτής. Ζητάγαμε τον Ιανουάριο του 2021 να ενημερώσετε τους ασφαλισμένους και υποψήφιους συνταξιούχους του ΕΦΚΑ μέσω κάποιου Οδηγού ή μιας διευκρινιστικής εγκυκλίου.</w:t>
      </w:r>
    </w:p>
    <w:p w:rsidR="001205AE" w:rsidRPr="00F868C2" w:rsidRDefault="009D76F7" w:rsidP="007A6743">
      <w:pPr>
        <w:spacing w:line="276" w:lineRule="auto"/>
        <w:ind w:firstLine="851"/>
        <w:jc w:val="both"/>
        <w:rPr>
          <w:rFonts w:cstheme="minorHAnsi"/>
          <w:color w:val="000000" w:themeColor="text1"/>
        </w:rPr>
      </w:pPr>
      <w:r w:rsidRPr="00F868C2">
        <w:rPr>
          <w:rFonts w:cstheme="minorHAnsi"/>
          <w:color w:val="000000" w:themeColor="text1"/>
        </w:rPr>
        <w:t>Τι μας απαντήσατε στην επίκαιρη ερώτηση 337/1-2-2021 του Β. Κεγκέρογλου;</w:t>
      </w:r>
      <w:r w:rsidR="007A6743">
        <w:rPr>
          <w:rFonts w:cstheme="minorHAnsi"/>
          <w:color w:val="000000" w:themeColor="text1"/>
        </w:rPr>
        <w:t xml:space="preserve"> </w:t>
      </w:r>
      <w:r w:rsidRPr="00F868C2">
        <w:rPr>
          <w:rFonts w:cstheme="minorHAnsi"/>
          <w:color w:val="000000" w:themeColor="text1"/>
        </w:rPr>
        <w:t>«</w:t>
      </w:r>
      <w:r w:rsidR="00782456">
        <w:rPr>
          <w:rFonts w:cstheme="minorHAnsi"/>
          <w:color w:val="000000" w:themeColor="text1"/>
        </w:rPr>
        <w:t xml:space="preserve">Δεν σκοπεύουμε να αιφνιδιάσουμε. </w:t>
      </w:r>
      <w:r w:rsidRPr="00F868C2">
        <w:rPr>
          <w:rFonts w:cstheme="minorHAnsi"/>
          <w:color w:val="000000" w:themeColor="text1"/>
        </w:rPr>
        <w:t>Επαναλαμβάνω γι</w:t>
      </w:r>
      <w:r w:rsidR="00782456">
        <w:rPr>
          <w:rFonts w:cstheme="minorHAnsi"/>
          <w:color w:val="000000" w:themeColor="text1"/>
        </w:rPr>
        <w:t xml:space="preserve">α πολλοστή φορά </w:t>
      </w:r>
      <w:r w:rsidRPr="00F868C2">
        <w:rPr>
          <w:rFonts w:cstheme="minorHAnsi"/>
          <w:color w:val="000000" w:themeColor="text1"/>
        </w:rPr>
        <w:t>το νομοθετικό πλαίσιο για την εξέλιξη των ορίων ηλικίας ΔΕΝ έχει διαφοροποιηθεί αλλά και δεν πρόκειται να αλλάξει.»</w:t>
      </w:r>
      <w:r w:rsidR="001205AE" w:rsidRPr="00F868C2">
        <w:rPr>
          <w:rFonts w:cstheme="minorHAnsi"/>
          <w:color w:val="000000" w:themeColor="text1"/>
        </w:rPr>
        <w:t>.</w:t>
      </w:r>
      <w:r w:rsidR="007A6743">
        <w:rPr>
          <w:rFonts w:cstheme="minorHAnsi"/>
          <w:color w:val="000000" w:themeColor="text1"/>
        </w:rPr>
        <w:t xml:space="preserve"> </w:t>
      </w:r>
      <w:r w:rsidRPr="00F868C2">
        <w:rPr>
          <w:rFonts w:cstheme="minorHAnsi"/>
          <w:color w:val="000000" w:themeColor="text1"/>
        </w:rPr>
        <w:t>Τι άλλο μας απαντήσατε;</w:t>
      </w:r>
      <w:r w:rsidR="007A6743">
        <w:rPr>
          <w:rFonts w:cstheme="minorHAnsi"/>
          <w:color w:val="000000" w:themeColor="text1"/>
        </w:rPr>
        <w:t xml:space="preserve"> </w:t>
      </w:r>
      <w:r w:rsidRPr="00F868C2">
        <w:rPr>
          <w:rFonts w:cstheme="minorHAnsi"/>
          <w:color w:val="000000" w:themeColor="text1"/>
        </w:rPr>
        <w:t xml:space="preserve">«Η Ελληνική Πολιτεία είναι ένα ευνομούμενο κράτος. Δεν είναι στις προθέσεις της Κυβέρνησης οποιαδήποτε αλλαγή στα όρια ηλικίας </w:t>
      </w:r>
      <w:r w:rsidR="00782456">
        <w:rPr>
          <w:rFonts w:cstheme="minorHAnsi"/>
          <w:color w:val="000000" w:themeColor="text1"/>
        </w:rPr>
        <w:t>συνταξιοδότησης,</w:t>
      </w:r>
      <w:r w:rsidRPr="00F868C2">
        <w:rPr>
          <w:rFonts w:cstheme="minorHAnsi"/>
          <w:color w:val="000000" w:themeColor="text1"/>
        </w:rPr>
        <w:t xml:space="preserve"> δεν χάνει το δικαίωμά του όποιος το έχει κατοχυρώσει μέχρι 31/12/2021, αν το ασκήσει μετά την 1/1/2022...» Θα καταθέσω τα πρακτικά της επίκαιρης τη Δευτέρα.</w:t>
      </w:r>
    </w:p>
    <w:p w:rsidR="001205AE" w:rsidRPr="00F868C2" w:rsidRDefault="00782456" w:rsidP="00782456">
      <w:pPr>
        <w:spacing w:line="276" w:lineRule="auto"/>
        <w:jc w:val="both"/>
        <w:rPr>
          <w:rFonts w:cstheme="minorHAnsi"/>
          <w:color w:val="000000" w:themeColor="text1"/>
        </w:rPr>
      </w:pPr>
      <w:r>
        <w:rPr>
          <w:rFonts w:cstheme="minorHAnsi"/>
          <w:color w:val="000000" w:themeColor="text1"/>
        </w:rPr>
        <w:t>Δεύτερον, ζ</w:t>
      </w:r>
      <w:r w:rsidR="009D76F7" w:rsidRPr="00F868C2">
        <w:rPr>
          <w:rFonts w:cstheme="minorHAnsi"/>
          <w:color w:val="000000" w:themeColor="text1"/>
        </w:rPr>
        <w:t>ητάγαμε τον Μάρτιο του 2022 να σεβαστείτε το ισχύον πλαίσιο των ορίων ηλικίας</w:t>
      </w:r>
      <w:r>
        <w:rPr>
          <w:rFonts w:cstheme="minorHAnsi"/>
          <w:color w:val="000000" w:themeColor="text1"/>
        </w:rPr>
        <w:t>,</w:t>
      </w:r>
      <w:r w:rsidR="009D76F7" w:rsidRPr="00F868C2">
        <w:rPr>
          <w:rFonts w:cstheme="minorHAnsi"/>
          <w:color w:val="000000" w:themeColor="text1"/>
        </w:rPr>
        <w:t xml:space="preserve"> σύμφωνα με τις προφορικές σας δεσμεύσεις (επίκαιρη ερώτηση 501/4-3-2022 δική μου</w:t>
      </w:r>
      <w:r>
        <w:rPr>
          <w:rFonts w:cstheme="minorHAnsi"/>
          <w:color w:val="000000" w:themeColor="text1"/>
        </w:rPr>
        <w:t>,</w:t>
      </w:r>
      <w:r w:rsidR="009D76F7" w:rsidRPr="00F868C2">
        <w:rPr>
          <w:rFonts w:cstheme="minorHAnsi"/>
          <w:color w:val="000000" w:themeColor="text1"/>
        </w:rPr>
        <w:t xml:space="preserve"> σχετικά με τα όρια ηλικίας μειωμένης συνταξιοδότησης στο Δημόσιο).</w:t>
      </w:r>
      <w:r w:rsidR="007A6743">
        <w:rPr>
          <w:rFonts w:cstheme="minorHAnsi"/>
          <w:color w:val="000000" w:themeColor="text1"/>
        </w:rPr>
        <w:t xml:space="preserve"> </w:t>
      </w:r>
      <w:r w:rsidR="009D76F7" w:rsidRPr="00F868C2">
        <w:rPr>
          <w:rFonts w:cstheme="minorHAnsi"/>
          <w:color w:val="000000" w:themeColor="text1"/>
        </w:rPr>
        <w:t>Τι μας απαντήσατε;</w:t>
      </w:r>
      <w:r w:rsidR="007A6743">
        <w:rPr>
          <w:rFonts w:cstheme="minorHAnsi"/>
          <w:color w:val="000000" w:themeColor="text1"/>
        </w:rPr>
        <w:t xml:space="preserve"> </w:t>
      </w:r>
      <w:r w:rsidR="009D76F7" w:rsidRPr="00F868C2">
        <w:rPr>
          <w:rFonts w:cstheme="minorHAnsi"/>
          <w:color w:val="000000" w:themeColor="text1"/>
        </w:rPr>
        <w:t>«Η Κυβέρνησή μας σέβεται τα γεγενημένα δικαιώματα, τον προγραμματισμό εκατοντάδων οικογενειών...»</w:t>
      </w:r>
      <w:r>
        <w:rPr>
          <w:rFonts w:cstheme="minorHAnsi"/>
          <w:color w:val="000000" w:themeColor="text1"/>
        </w:rPr>
        <w:t>.</w:t>
      </w:r>
      <w:r w:rsidR="009D76F7" w:rsidRPr="00F868C2">
        <w:rPr>
          <w:rFonts w:cstheme="minorHAnsi"/>
          <w:color w:val="000000" w:themeColor="text1"/>
        </w:rPr>
        <w:t xml:space="preserve"> Και προχθές καταθέσατε μια διάταξη που ακυρώνει όλες τις εξαγγελίες και τα λόγια σας στη Βουλή ενώπιον της Εθνική αντιπροσωπείας. Μια διάταξη </w:t>
      </w:r>
      <w:r w:rsidR="009D76F7" w:rsidRPr="00F868C2">
        <w:rPr>
          <w:rFonts w:cstheme="minorHAnsi"/>
          <w:color w:val="000000" w:themeColor="text1"/>
        </w:rPr>
        <w:lastRenderedPageBreak/>
        <w:t>που αυξάνει εν μια νυκτί τα όρια ηλικίας μειωμένης σύνταξης στο Δημόσιο κατά 7 χρόνια και τινάζει στον αέρα τον οικογενειακό προϋπολογισμό χιλιάδων ανθρώπων που έχουν προσφέρει χρόνια σκληρής εργασίας στα νοσοκομεία, στα σχολεία, στις δομές πρόνοιας και αλλού.</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Τι είναι αυτή η διάταξη που φέρνετε; Είναι αυτό που διακαώς επιθυμούσατε και τεχνηέντως δρομολογήσατε με την γνωμοδότηση του ΝΣΚ. Την αύξηση των ορίων ηλικίας κατά 7 χρόνια, χ</w:t>
      </w:r>
      <w:r w:rsidR="00782456">
        <w:rPr>
          <w:rFonts w:cstheme="minorHAnsi"/>
          <w:color w:val="000000" w:themeColor="text1"/>
        </w:rPr>
        <w:t xml:space="preserve">ωρίς σοβαρή μεταβατική περίοδο. </w:t>
      </w:r>
      <w:r w:rsidRPr="00F868C2">
        <w:rPr>
          <w:rFonts w:cstheme="minorHAnsi"/>
          <w:color w:val="000000" w:themeColor="text1"/>
        </w:rPr>
        <w:t>Ο λόγος: η ιδεοληπτική εμμονή του πολιτικού προσωπικού του Υπουργείου Εργασίας και η επιχειρησιακή ανικανότητα και ευθυνοφοβία</w:t>
      </w:r>
      <w:r w:rsidR="00782456">
        <w:rPr>
          <w:rFonts w:cstheme="minorHAnsi"/>
          <w:color w:val="000000" w:themeColor="text1"/>
        </w:rPr>
        <w:t xml:space="preserve"> κάποιων δημοσίων λειτουργών,</w:t>
      </w:r>
      <w:r w:rsidRPr="00F868C2">
        <w:rPr>
          <w:rFonts w:cstheme="minorHAnsi"/>
          <w:color w:val="000000" w:themeColor="text1"/>
        </w:rPr>
        <w:t xml:space="preserve"> που βρέθηκαν σε λάθος θέσεις τη λάθος στιγμή. Ούτε το ΔΝΤ δεν διανοήθηκε να αυξήσει 7 χρόνια κάποιο όριο ηλικίας</w:t>
      </w:r>
      <w:r w:rsidR="00782456">
        <w:rPr>
          <w:rFonts w:cstheme="minorHAnsi"/>
          <w:color w:val="000000" w:themeColor="text1"/>
        </w:rPr>
        <w:t>,</w:t>
      </w:r>
      <w:r w:rsidRPr="00F868C2">
        <w:rPr>
          <w:rFonts w:cstheme="minorHAnsi"/>
          <w:color w:val="000000" w:themeColor="text1"/>
        </w:rPr>
        <w:t xml:space="preserve"> χωρίς να θέσει ένα σοβαρό μεταβατικό διάστημα.</w:t>
      </w:r>
    </w:p>
    <w:p w:rsidR="001205AE" w:rsidRPr="00F868C2" w:rsidRDefault="009D76F7" w:rsidP="007A6743">
      <w:pPr>
        <w:spacing w:line="276" w:lineRule="auto"/>
        <w:ind w:firstLine="851"/>
        <w:jc w:val="both"/>
        <w:rPr>
          <w:rFonts w:cstheme="minorHAnsi"/>
          <w:color w:val="000000" w:themeColor="text1"/>
        </w:rPr>
      </w:pPr>
      <w:r w:rsidRPr="00F868C2">
        <w:rPr>
          <w:rFonts w:cstheme="minorHAnsi"/>
          <w:color w:val="000000" w:themeColor="text1"/>
        </w:rPr>
        <w:t>Εμείς, το ΠΑΣΟΚ, σας δείχνουμε το δρόμο: αν λανθασμένα επιλέγετ</w:t>
      </w:r>
      <w:r w:rsidR="00782456">
        <w:rPr>
          <w:rFonts w:cstheme="minorHAnsi"/>
          <w:color w:val="000000" w:themeColor="text1"/>
        </w:rPr>
        <w:t xml:space="preserve">ε την αποδοχή της γνωμοδότησης, </w:t>
      </w:r>
      <w:r w:rsidRPr="00F868C2">
        <w:rPr>
          <w:rFonts w:cstheme="minorHAnsi"/>
          <w:color w:val="000000" w:themeColor="text1"/>
        </w:rPr>
        <w:t>μπορείτε και να μην την αποδεχτείτε, τουλάχιστον παρατείνετε το μεταβατικό διάστημα μέχρι το τέλος του 2023.</w:t>
      </w:r>
      <w:r w:rsidR="007A6743">
        <w:rPr>
          <w:rFonts w:cstheme="minorHAnsi"/>
          <w:color w:val="000000" w:themeColor="text1"/>
        </w:rPr>
        <w:t xml:space="preserve"> </w:t>
      </w:r>
      <w:r w:rsidRPr="00F868C2">
        <w:rPr>
          <w:rFonts w:cstheme="minorHAnsi"/>
          <w:color w:val="000000" w:themeColor="text1"/>
        </w:rPr>
        <w:t>Δείξτε με αυτό λίγο αυτοσεβασμό!</w:t>
      </w:r>
    </w:p>
    <w:p w:rsidR="001205AE" w:rsidRPr="00F868C2" w:rsidRDefault="009D76F7" w:rsidP="007A6743">
      <w:pPr>
        <w:spacing w:line="276" w:lineRule="auto"/>
        <w:ind w:firstLine="851"/>
        <w:jc w:val="both"/>
        <w:rPr>
          <w:rFonts w:cstheme="minorHAnsi"/>
          <w:color w:val="000000" w:themeColor="text1"/>
        </w:rPr>
      </w:pPr>
      <w:r w:rsidRPr="00F868C2">
        <w:rPr>
          <w:rFonts w:cstheme="minorHAnsi"/>
          <w:color w:val="000000" w:themeColor="text1"/>
        </w:rPr>
        <w:t>Τρίτο άρθρο διαφωτιστικό της φιλοσοφίας του νομοσχεδίου. Αυτό δεν είναι ένα άρθρο αλλά ένα Κεφάλαιο.</w:t>
      </w:r>
      <w:r w:rsidR="00782456">
        <w:rPr>
          <w:rFonts w:cstheme="minorHAnsi"/>
          <w:color w:val="000000" w:themeColor="text1"/>
        </w:rPr>
        <w:t xml:space="preserve"> </w:t>
      </w:r>
      <w:r w:rsidRPr="00F868C2">
        <w:rPr>
          <w:rFonts w:cstheme="minorHAnsi"/>
          <w:color w:val="000000" w:themeColor="text1"/>
        </w:rPr>
        <w:t>Το Κεφάλαιο Ζ: Ρυθμίσεις Μετοχικού Ταμείου Πολιτικών Υπαλλήλων.</w:t>
      </w:r>
    </w:p>
    <w:p w:rsidR="001205AE"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Χωρίς καμία διαβούλευση με κανέναν, χωρίς κανένα στοιχειώδη διάλογο με τους κοινωνικούς φορείς</w:t>
      </w:r>
      <w:r w:rsidR="00782456">
        <w:rPr>
          <w:rFonts w:cstheme="minorHAnsi"/>
          <w:color w:val="000000" w:themeColor="text1"/>
        </w:rPr>
        <w:t xml:space="preserve"> </w:t>
      </w:r>
      <w:r w:rsidRPr="00F868C2">
        <w:rPr>
          <w:rFonts w:cstheme="minorHAnsi"/>
          <w:color w:val="000000" w:themeColor="text1"/>
        </w:rPr>
        <w:t>-</w:t>
      </w:r>
      <w:r w:rsidR="00782456">
        <w:rPr>
          <w:rFonts w:cstheme="minorHAnsi"/>
          <w:color w:val="000000" w:themeColor="text1"/>
        </w:rPr>
        <w:t xml:space="preserve"> </w:t>
      </w:r>
      <w:r w:rsidRPr="00F868C2">
        <w:rPr>
          <w:rFonts w:cstheme="minorHAnsi"/>
          <w:color w:val="000000" w:themeColor="text1"/>
        </w:rPr>
        <w:t>μετόχους του ΜΤΠΥ και ακολουθώντας τον «Εκσυγχρονισμό του</w:t>
      </w:r>
      <w:r w:rsidR="007A6743">
        <w:rPr>
          <w:rFonts w:cstheme="minorHAnsi"/>
          <w:color w:val="000000" w:themeColor="text1"/>
        </w:rPr>
        <w:t xml:space="preserve"> </w:t>
      </w:r>
      <w:r w:rsidRPr="00F868C2">
        <w:rPr>
          <w:rFonts w:cstheme="minorHAnsi"/>
          <w:color w:val="000000" w:themeColor="text1"/>
        </w:rPr>
        <w:t>ΕΦΚΑ», την «Αναδιοργάνωση του ΟΑΕΔ» και την «Ασφαλιστική μ</w:t>
      </w:r>
      <w:r w:rsidR="00782456">
        <w:rPr>
          <w:rFonts w:cstheme="minorHAnsi"/>
          <w:color w:val="000000" w:themeColor="text1"/>
        </w:rPr>
        <w:t xml:space="preserve">εταρρύθμιση για τη νέα γενιά», </w:t>
      </w:r>
      <w:r w:rsidRPr="00F868C2">
        <w:rPr>
          <w:rFonts w:cstheme="minorHAnsi"/>
          <w:color w:val="000000" w:themeColor="text1"/>
        </w:rPr>
        <w:t>τρία νομοθετήματα</w:t>
      </w:r>
      <w:r w:rsidR="00782456">
        <w:rPr>
          <w:rFonts w:cstheme="minorHAnsi"/>
          <w:color w:val="000000" w:themeColor="text1"/>
        </w:rPr>
        <w:t>,</w:t>
      </w:r>
      <w:r w:rsidRPr="00F868C2">
        <w:rPr>
          <w:rFonts w:cstheme="minorHAnsi"/>
          <w:color w:val="000000" w:themeColor="text1"/>
        </w:rPr>
        <w:t xml:space="preserve"> με τα οποία η Κυβέρνηση Μητσοτάκη επιχείρησε τον ενταφιασμό του δημόσιου χαρακτήρα της Κοινωνικής Ασφάλισης και την άλωση ακόμα και του σκληρού πυρήνα του Δημοσ</w:t>
      </w:r>
      <w:r w:rsidR="00782456">
        <w:rPr>
          <w:rFonts w:cstheme="minorHAnsi"/>
          <w:color w:val="000000" w:themeColor="text1"/>
        </w:rPr>
        <w:t>ίου από τους ημετέρους</w:t>
      </w:r>
      <w:r w:rsidRPr="00F868C2">
        <w:rPr>
          <w:rFonts w:cstheme="minorHAnsi"/>
          <w:color w:val="000000" w:themeColor="text1"/>
        </w:rPr>
        <w:t xml:space="preserve"> ιδιώτες, τώρα ήρθε η ώρα του «εξορθολογισμού» του Μ.Τ.Π.Υ αυτή τη φορά.</w:t>
      </w:r>
    </w:p>
    <w:p w:rsidR="00F868C2" w:rsidRPr="00F868C2" w:rsidRDefault="009D76F7" w:rsidP="007A6743">
      <w:pPr>
        <w:spacing w:line="276" w:lineRule="auto"/>
        <w:ind w:firstLine="851"/>
        <w:jc w:val="both"/>
        <w:rPr>
          <w:rFonts w:cstheme="minorHAnsi"/>
          <w:color w:val="000000" w:themeColor="text1"/>
        </w:rPr>
      </w:pPr>
      <w:r w:rsidRPr="00F868C2">
        <w:rPr>
          <w:rFonts w:cstheme="minorHAnsi"/>
          <w:color w:val="000000" w:themeColor="text1"/>
        </w:rPr>
        <w:t>Τι σημαίνει «εξορθολογισμός» του ΜΤΠΥ για τον κ. Χατζηδάκη και την Κυβέρνηση των «αρίστων»;</w:t>
      </w:r>
      <w:r w:rsidR="007A6743">
        <w:rPr>
          <w:rFonts w:cstheme="minorHAnsi"/>
          <w:color w:val="000000" w:themeColor="text1"/>
        </w:rPr>
        <w:t xml:space="preserve"> </w:t>
      </w:r>
      <w:r w:rsidRPr="00F868C2">
        <w:rPr>
          <w:rFonts w:cstheme="minorHAnsi"/>
          <w:color w:val="000000" w:themeColor="text1"/>
        </w:rPr>
        <w:t>Σύμφωνα με τα άρθρα 38-43 του νομοσχεδίου</w:t>
      </w:r>
      <w:r w:rsidR="00782456">
        <w:rPr>
          <w:rFonts w:cstheme="minorHAnsi"/>
          <w:color w:val="000000" w:themeColor="text1"/>
        </w:rPr>
        <w:t>,</w:t>
      </w:r>
      <w:r w:rsidRPr="00F868C2">
        <w:rPr>
          <w:rFonts w:cstheme="minorHAnsi"/>
          <w:color w:val="000000" w:themeColor="text1"/>
        </w:rPr>
        <w:t xml:space="preserve"> εξορθολογισμός σημαίνει:</w:t>
      </w:r>
      <w:r w:rsidR="007A6743">
        <w:rPr>
          <w:rFonts w:cstheme="minorHAnsi"/>
          <w:color w:val="000000" w:themeColor="text1"/>
        </w:rPr>
        <w:t xml:space="preserve"> </w:t>
      </w:r>
      <w:r w:rsidRPr="00F868C2">
        <w:rPr>
          <w:rFonts w:cstheme="minorHAnsi"/>
          <w:color w:val="000000" w:themeColor="text1"/>
        </w:rPr>
        <w:t xml:space="preserve">Διορισμό Διοικητή, κατά τα </w:t>
      </w:r>
      <w:r w:rsidR="00782456">
        <w:rPr>
          <w:rFonts w:cstheme="minorHAnsi"/>
          <w:color w:val="000000" w:themeColor="text1"/>
        </w:rPr>
        <w:t xml:space="preserve">πρότυπα του ΕΦΚΑ και του ΟΑΕΔ, </w:t>
      </w:r>
      <w:r w:rsidRPr="00F868C2">
        <w:rPr>
          <w:rFonts w:cstheme="minorHAnsi"/>
          <w:color w:val="000000" w:themeColor="text1"/>
        </w:rPr>
        <w:t xml:space="preserve">διορισμένος από τον Υπουργό, με αμοιβή 8.000 ευρώ το </w:t>
      </w:r>
      <w:r w:rsidR="00782456">
        <w:rPr>
          <w:rFonts w:cstheme="minorHAnsi"/>
          <w:color w:val="000000" w:themeColor="text1"/>
        </w:rPr>
        <w:t>μήνα, αρεστός στον Υπουργό και προφανώς</w:t>
      </w:r>
      <w:r w:rsidRPr="00F868C2">
        <w:rPr>
          <w:rFonts w:cstheme="minorHAnsi"/>
          <w:color w:val="000000" w:themeColor="text1"/>
        </w:rPr>
        <w:t xml:space="preserve"> γαλάζιος...</w:t>
      </w:r>
    </w:p>
    <w:p w:rsidR="00F868C2"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 xml:space="preserve">Ο διορισμένος διοικητής συγκεντρώνει στα χέρια του υπερεξουσίες και είναι παράλληλα και Πρόεδρος του Δ.Σ., του οποίου πια η μόνη αρμοδιότητα του θα είναι να «ξεπλένει» τις αποφάσεις του διορισμένου Διοικητή, ενώ, επιπλέον, οι </w:t>
      </w:r>
      <w:r w:rsidR="00782456">
        <w:rPr>
          <w:rFonts w:cstheme="minorHAnsi"/>
          <w:color w:val="000000" w:themeColor="text1"/>
        </w:rPr>
        <w:t xml:space="preserve">μέτοχοι/μερισματούχοι, </w:t>
      </w:r>
      <w:r w:rsidRPr="00F868C2">
        <w:rPr>
          <w:rFonts w:cstheme="minorHAnsi"/>
          <w:color w:val="000000" w:themeColor="text1"/>
        </w:rPr>
        <w:t>μέλη του ΔΣ</w:t>
      </w:r>
      <w:r w:rsidR="00782456">
        <w:rPr>
          <w:rFonts w:cstheme="minorHAnsi"/>
          <w:color w:val="000000" w:themeColor="text1"/>
        </w:rPr>
        <w:t xml:space="preserve"> </w:t>
      </w:r>
      <w:r w:rsidRPr="00F868C2">
        <w:rPr>
          <w:rFonts w:cstheme="minorHAnsi"/>
          <w:color w:val="000000" w:themeColor="text1"/>
        </w:rPr>
        <w:t xml:space="preserve"> καθίστανται μειοψηφία. Αυτοί, δηλαδή, που έχουν συνεισφέρει και συνεισφέρουν στην περιουσία του Ταμείου με τις εισφορές τους γίνονται με το νέο σχήμα του ΔΣ μειοψηφία!</w:t>
      </w:r>
    </w:p>
    <w:p w:rsidR="00F868C2"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Το βαθύτερο στόχο της νέας νομοθετικής πρωτοβουλίας του Μεγάρου Μαξίμου, του δήθεν «εξορθολογισμού» του ΜΤΠΥ, μας τον αποκαλύπτει το άρθρο 43: σύμφωνα με αυτό «η διαχείριση της κινητής και ακίνητης περιουσίας (εν όλω ή εν</w:t>
      </w:r>
      <w:r w:rsidR="00782456">
        <w:rPr>
          <w:rFonts w:cstheme="minorHAnsi"/>
          <w:color w:val="000000" w:themeColor="text1"/>
        </w:rPr>
        <w:t xml:space="preserve"> μέρει) δύναται να ανατίθεται, </w:t>
      </w:r>
      <w:r w:rsidRPr="00F868C2">
        <w:rPr>
          <w:rFonts w:cstheme="minorHAnsi"/>
          <w:color w:val="000000" w:themeColor="text1"/>
        </w:rPr>
        <w:t>με απόφαση του ελεγχόμενου από τον Υπ</w:t>
      </w:r>
      <w:r w:rsidR="00782456">
        <w:rPr>
          <w:rFonts w:cstheme="minorHAnsi"/>
          <w:color w:val="000000" w:themeColor="text1"/>
        </w:rPr>
        <w:t xml:space="preserve">ουργό Διοικητή και ΔΣ βεβαίως, </w:t>
      </w:r>
      <w:r w:rsidRPr="00F868C2">
        <w:rPr>
          <w:rFonts w:cstheme="minorHAnsi"/>
          <w:color w:val="000000" w:themeColor="text1"/>
        </w:rPr>
        <w:t>στην ΕΔΕΚΤ/ΑΕΠΕΥ και στην Εταιρεία Αξιοποίησης Ακίνητης Περιουσίας του ΕΦΚΑ αντίστοιχα».</w:t>
      </w:r>
    </w:p>
    <w:p w:rsidR="00F868C2"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lastRenderedPageBreak/>
        <w:t>Με άλλα λόγια, ο Υπουργός</w:t>
      </w:r>
      <w:r w:rsidR="00782456">
        <w:rPr>
          <w:rFonts w:cstheme="minorHAnsi"/>
          <w:color w:val="000000" w:themeColor="text1"/>
        </w:rPr>
        <w:t>, που τον Σεπτέμβριο στην ΔΕΘ</w:t>
      </w:r>
      <w:r w:rsidRPr="00F868C2">
        <w:rPr>
          <w:rFonts w:cstheme="minorHAnsi"/>
          <w:color w:val="000000" w:themeColor="text1"/>
        </w:rPr>
        <w:t xml:space="preserve"> εκθείαζε το ΜΤΠΥ ως πρότυπο αξιοποίησης της κινητής και ακίνητης περιουσίας του, τώρα αναθέτει τη διαχείριση της σε Ανώνυμες Εταιρείες.</w:t>
      </w:r>
    </w:p>
    <w:p w:rsidR="00F868C2"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Γιατί ένα νοικοκυρεμένο Ταμείο που αξιοποιεί εξαιρετικό την ακίνητη περιουσία του «εξορθολογίζεται»;</w:t>
      </w:r>
    </w:p>
    <w:p w:rsidR="00F868C2" w:rsidRPr="00F868C2" w:rsidRDefault="009D76F7" w:rsidP="00D4474A">
      <w:pPr>
        <w:spacing w:line="276" w:lineRule="auto"/>
        <w:ind w:firstLine="851"/>
        <w:jc w:val="both"/>
        <w:rPr>
          <w:rFonts w:cstheme="minorHAnsi"/>
          <w:color w:val="000000" w:themeColor="text1"/>
        </w:rPr>
      </w:pPr>
      <w:r w:rsidRPr="00F868C2">
        <w:rPr>
          <w:rFonts w:cstheme="minorHAnsi"/>
          <w:color w:val="000000" w:themeColor="text1"/>
        </w:rPr>
        <w:t>Ο μόνος λόγος που δικαιολογεί την επιλογή της Κυβέρνησης Μητσοτάκη είναι η εκποίηση της περιουσίας του ΜΤΠΥ, προφανώς σε ημετέρους, η ιδεολογική της εμμονή για το outsourcing, την δραστική μείωση του Δημοσίου και την απαξίωση των δημοσίων υπαλλήλων.</w:t>
      </w:r>
      <w:r w:rsidR="00D4474A">
        <w:rPr>
          <w:rFonts w:cstheme="minorHAnsi"/>
          <w:color w:val="000000" w:themeColor="text1"/>
        </w:rPr>
        <w:t xml:space="preserve"> </w:t>
      </w:r>
      <w:r w:rsidRPr="00F868C2">
        <w:rPr>
          <w:rFonts w:cstheme="minorHAnsi"/>
          <w:color w:val="000000" w:themeColor="text1"/>
        </w:rPr>
        <w:t>Ζητούμε ξεκάθαρα την απόσυρση των άρθρων του Κεφαλαίου Ζ (38-43).</w:t>
      </w:r>
    </w:p>
    <w:p w:rsidR="00F868C2"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 xml:space="preserve">Κυρίες και κύριοι της συμπολίτευσης, η φιλοσοφία του νομοσχεδίου αυτού, παρά τις επιμέρους θετικές διατάξεις του, τις οποίες θα στηρίζουμε, είναι ένα νομοσχέδιο εκλογικού κύκλου που δεν δίνει λύσεις στα σοβαρά προβλήματα του ασφαλιστικού και </w:t>
      </w:r>
      <w:r w:rsidR="00D4474A">
        <w:rPr>
          <w:rFonts w:cstheme="minorHAnsi"/>
          <w:color w:val="000000" w:themeColor="text1"/>
        </w:rPr>
        <w:t>συνταξιοδοτικού μας συστήματος, π</w:t>
      </w:r>
      <w:r w:rsidRPr="00F868C2">
        <w:rPr>
          <w:rFonts w:cstheme="minorHAnsi"/>
          <w:color w:val="000000" w:themeColor="text1"/>
        </w:rPr>
        <w:t>α</w:t>
      </w:r>
      <w:r w:rsidR="00D4474A">
        <w:rPr>
          <w:rFonts w:cstheme="minorHAnsi"/>
          <w:color w:val="000000" w:themeColor="text1"/>
        </w:rPr>
        <w:t>ρά τα μπαλώματα και τις φιέστες.</w:t>
      </w:r>
    </w:p>
    <w:p w:rsidR="00F868C2"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Ο ΕΦΚΑ παραμένει ένας φορέας που μόνο ενιαίους κανόνες δεν έχει, αφού 3,5 χρόνια διακυβέρνησης δεν σας έφτασαν να φτιάξετε έναν Ενιαίο Κανονισμό ασφάλισης και Παροχών.</w:t>
      </w:r>
    </w:p>
    <w:p w:rsidR="00F868C2"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Οι παροικούντες την Ιερουσαλήμ γνωρίζουν ότι η διοικητική και επιχειρησιακή κατάσταση στον ΕΦΚΑ ποτέ δεν ήταν χειρότερη.</w:t>
      </w:r>
    </w:p>
    <w:p w:rsidR="00F868C2" w:rsidRPr="00F868C2" w:rsidRDefault="009D76F7" w:rsidP="007A6743">
      <w:pPr>
        <w:spacing w:line="276" w:lineRule="auto"/>
        <w:ind w:firstLine="851"/>
        <w:jc w:val="both"/>
        <w:rPr>
          <w:rFonts w:cstheme="minorHAnsi"/>
          <w:color w:val="000000" w:themeColor="text1"/>
        </w:rPr>
      </w:pPr>
      <w:r w:rsidRPr="00F868C2">
        <w:rPr>
          <w:rFonts w:cstheme="minorHAnsi"/>
          <w:color w:val="000000" w:themeColor="text1"/>
        </w:rPr>
        <w:t>3, 5 χρόνια μετά όχι μόνο σ</w:t>
      </w:r>
      <w:r w:rsidR="00D4474A">
        <w:rPr>
          <w:rFonts w:cstheme="minorHAnsi"/>
          <w:color w:val="000000" w:themeColor="text1"/>
        </w:rPr>
        <w:t xml:space="preserve">ύνταξη με ένα κλικ δεν υπάρχει, </w:t>
      </w:r>
      <w:r w:rsidRPr="00F868C2">
        <w:rPr>
          <w:rFonts w:cstheme="minorHAnsi"/>
          <w:color w:val="000000" w:themeColor="text1"/>
        </w:rPr>
        <w:t xml:space="preserve">είχε παρευρεθεί και σε αυτή την κενού περιεχομένου </w:t>
      </w:r>
      <w:r w:rsidR="00D4474A">
        <w:rPr>
          <w:rFonts w:cstheme="minorHAnsi"/>
          <w:color w:val="000000" w:themeColor="text1"/>
        </w:rPr>
        <w:t xml:space="preserve">φιέστα ο Πρωθυπουργός, αλλά </w:t>
      </w:r>
      <w:r w:rsidRPr="00F868C2">
        <w:rPr>
          <w:rFonts w:cstheme="minorHAnsi"/>
          <w:color w:val="000000" w:themeColor="text1"/>
        </w:rPr>
        <w:t>127.000 αιτήσεις επικουρικής σύνταξη εκκρεμούν με μέσο όρο αναμονής 2,5 χρόνια. Περισσότερες ακόμα κι από αυτές που η ΝΔ παρέλαβε από τον ΣΥΡΙΖΑ:</w:t>
      </w:r>
      <w:r w:rsidR="007A6743">
        <w:rPr>
          <w:rFonts w:cstheme="minorHAnsi"/>
          <w:color w:val="000000" w:themeColor="text1"/>
        </w:rPr>
        <w:t xml:space="preserve"> </w:t>
      </w:r>
      <w:r w:rsidRPr="00F868C2">
        <w:rPr>
          <w:rFonts w:cstheme="minorHAnsi"/>
          <w:color w:val="000000" w:themeColor="text1"/>
        </w:rPr>
        <w:t>60.000 αιτήσεις εφάπαξ εκκρεμούν ακόμη.</w:t>
      </w:r>
      <w:r w:rsidR="007A6743">
        <w:rPr>
          <w:rFonts w:cstheme="minorHAnsi"/>
          <w:color w:val="000000" w:themeColor="text1"/>
        </w:rPr>
        <w:t xml:space="preserve"> </w:t>
      </w:r>
      <w:r w:rsidRPr="00F868C2">
        <w:rPr>
          <w:rFonts w:cstheme="minorHAnsi"/>
          <w:color w:val="000000" w:themeColor="text1"/>
        </w:rPr>
        <w:t>30.000 αιτήσεις διεθνών συντάξεων εκκρεμούν για χρόνια.</w:t>
      </w:r>
      <w:r w:rsidR="007A6743">
        <w:rPr>
          <w:rFonts w:cstheme="minorHAnsi"/>
          <w:color w:val="000000" w:themeColor="text1"/>
        </w:rPr>
        <w:t xml:space="preserve"> </w:t>
      </w:r>
      <w:r w:rsidRPr="00F868C2">
        <w:rPr>
          <w:rFonts w:cstheme="minorHAnsi"/>
          <w:color w:val="000000" w:themeColor="text1"/>
        </w:rPr>
        <w:t>65.000 αιτήσεις με παράλληλη ασφάλιση εκκρεμούν αφού, όπως μας είπε στη</w:t>
      </w:r>
      <w:r w:rsidR="00D4474A">
        <w:rPr>
          <w:rFonts w:cstheme="minorHAnsi"/>
          <w:color w:val="000000" w:themeColor="text1"/>
        </w:rPr>
        <w:t xml:space="preserve"> Βουλή ο κ. Τσακλόγλου το 2021: </w:t>
      </w:r>
      <w:r w:rsidRPr="00F868C2">
        <w:rPr>
          <w:rFonts w:cstheme="minorHAnsi"/>
          <w:color w:val="000000" w:themeColor="text1"/>
        </w:rPr>
        <w:t>«στο αμέσως επόμενο διάστημα τίθεται σε λειτουργία το σχετικό μηχανογραφικό πρόγραμμα» . Μόνο που</w:t>
      </w:r>
      <w:r w:rsidR="00D4474A">
        <w:rPr>
          <w:rFonts w:cstheme="minorHAnsi"/>
          <w:color w:val="000000" w:themeColor="text1"/>
        </w:rPr>
        <w:t>,</w:t>
      </w:r>
      <w:r w:rsidRPr="00F868C2">
        <w:rPr>
          <w:rFonts w:cstheme="minorHAnsi"/>
          <w:color w:val="000000" w:themeColor="text1"/>
        </w:rPr>
        <w:t xml:space="preserve"> σε λίγες μέρες</w:t>
      </w:r>
      <w:r w:rsidR="00D4474A">
        <w:rPr>
          <w:rFonts w:cstheme="minorHAnsi"/>
          <w:color w:val="000000" w:themeColor="text1"/>
        </w:rPr>
        <w:t>,</w:t>
      </w:r>
      <w:r w:rsidRPr="00F868C2">
        <w:rPr>
          <w:rFonts w:cstheme="minorHAnsi"/>
          <w:color w:val="000000" w:themeColor="text1"/>
        </w:rPr>
        <w:t xml:space="preserve"> μπαίνουμε στο 2023 ακόμα </w:t>
      </w:r>
      <w:r w:rsidR="00D4474A">
        <w:rPr>
          <w:rFonts w:cstheme="minorHAnsi"/>
          <w:color w:val="000000" w:themeColor="text1"/>
        </w:rPr>
        <w:t>τίποτα, μ</w:t>
      </w:r>
      <w:r w:rsidRPr="00F868C2">
        <w:rPr>
          <w:rFonts w:cstheme="minorHAnsi"/>
          <w:color w:val="000000" w:themeColor="text1"/>
        </w:rPr>
        <w:t>ε αποτέλεσμα 65.000 άνθρωποι (γιατροί, μηχανικοί, εργαζόμενοι με Βαρέα και Ανθυγιεινά) να παίρνουν πολύ μικρότερες συντάξεις από αυτές που δικαιούνται.</w:t>
      </w:r>
      <w:r w:rsidR="007A6743">
        <w:rPr>
          <w:rFonts w:cstheme="minorHAnsi"/>
          <w:color w:val="000000" w:themeColor="text1"/>
        </w:rPr>
        <w:t xml:space="preserve"> </w:t>
      </w:r>
      <w:r w:rsidRPr="00F868C2">
        <w:rPr>
          <w:rFonts w:cstheme="minorHAnsi"/>
          <w:color w:val="000000" w:themeColor="text1"/>
        </w:rPr>
        <w:t>100.000 παλαιές συντάξεις δεν έχουν ακόμα επαναϋπολογιστεί.</w:t>
      </w:r>
    </w:p>
    <w:p w:rsidR="00F868C2"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Βεβαίως, έχει αυξηθεί ο όγκος των αποφάσεων συνταξιοδότηση</w:t>
      </w:r>
      <w:r w:rsidR="00D4474A">
        <w:rPr>
          <w:rFonts w:cstheme="minorHAnsi"/>
          <w:color w:val="000000" w:themeColor="text1"/>
        </w:rPr>
        <w:t xml:space="preserve">ς, αλλά μεγάλο μέρος από αυτές, </w:t>
      </w:r>
      <w:r w:rsidRPr="00F868C2">
        <w:rPr>
          <w:rFonts w:cstheme="minorHAnsi"/>
          <w:color w:val="000000" w:themeColor="text1"/>
        </w:rPr>
        <w:t>πολλοί τις υπολογίζουν σε πάνω από τις μισές</w:t>
      </w:r>
      <w:r w:rsidR="00D4474A">
        <w:rPr>
          <w:rFonts w:cstheme="minorHAnsi"/>
          <w:color w:val="000000" w:themeColor="text1"/>
        </w:rPr>
        <w:t>,</w:t>
      </w:r>
      <w:r w:rsidRPr="00F868C2">
        <w:rPr>
          <w:rFonts w:cstheme="minorHAnsi"/>
          <w:color w:val="000000" w:themeColor="text1"/>
        </w:rPr>
        <w:t xml:space="preserve"> είναι λανθασμένες και αναγκάζουν αφενός τους συνταξιούχους σε προσφυγές και δικηγορικά έξοδα, αφετέρου τον ΕΦΚΑ σε επανυπολογισμούς και έκδοση νέων αποφάσεων.</w:t>
      </w:r>
    </w:p>
    <w:p w:rsidR="00F868C2"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Κυρίες και κύριοι, παρά τις λαϊκίστικες τυμπανοκρουσίες της Κυβέρνησης, το πρόβλημα της φτώχειας των συνταξιούχων μας ολοένα και μεγαλώνει. Και είναι το αποτέλεσμα των δικών της πολιτικών επιλογών και των πολιτικών του ΣΥΡΙΖΑ</w:t>
      </w:r>
      <w:r w:rsidR="00D4474A">
        <w:rPr>
          <w:rFonts w:cstheme="minorHAnsi"/>
          <w:color w:val="000000" w:themeColor="text1"/>
        </w:rPr>
        <w:t>,</w:t>
      </w:r>
      <w:r w:rsidRPr="00F868C2">
        <w:rPr>
          <w:rFonts w:cstheme="minorHAnsi"/>
          <w:color w:val="000000" w:themeColor="text1"/>
        </w:rPr>
        <w:t xml:space="preserve"> που η ΝΔ συνεχίζει. Τα στοιχεία του ίδιου του ΕΦΚΑ, του συστήματος ΗΛΙΟΣ το αποδεικνύουν.</w:t>
      </w:r>
    </w:p>
    <w:p w:rsidR="00F868C2"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Και το πρόβλημα της φτώχειας των συνταξιούχων, όσο ο νόμος Κατρούγκαλου ωριμάζει, θα μεγαλώνει</w:t>
      </w:r>
      <w:r w:rsidR="00D4474A">
        <w:rPr>
          <w:rFonts w:cstheme="minorHAnsi"/>
          <w:color w:val="000000" w:themeColor="text1"/>
        </w:rPr>
        <w:t>,</w:t>
      </w:r>
      <w:r w:rsidRPr="00F868C2">
        <w:rPr>
          <w:rFonts w:cstheme="minorHAnsi"/>
          <w:color w:val="000000" w:themeColor="text1"/>
        </w:rPr>
        <w:t xml:space="preserve"> καθώς δεν επιλύεται με επιδόματα φτώχειας, όσο κι αν γίνονται ευχαρίστως δεκτά σε αυτούς τους δύσκολους καιρούς. </w:t>
      </w:r>
    </w:p>
    <w:p w:rsidR="009D76F7" w:rsidRPr="00F868C2" w:rsidRDefault="009D76F7" w:rsidP="007A6743">
      <w:pPr>
        <w:spacing w:line="276" w:lineRule="auto"/>
        <w:ind w:firstLine="851"/>
        <w:jc w:val="both"/>
        <w:rPr>
          <w:rFonts w:cstheme="minorHAnsi"/>
          <w:color w:val="000000" w:themeColor="text1"/>
        </w:rPr>
      </w:pPr>
      <w:r w:rsidRPr="00F868C2">
        <w:rPr>
          <w:rFonts w:cstheme="minorHAnsi"/>
          <w:color w:val="000000" w:themeColor="text1"/>
        </w:rPr>
        <w:lastRenderedPageBreak/>
        <w:t>Έχουμε προτείνει εδώ και καιρό ένα νέο ΕΚΑΣ για 350.000 χαμηλοσυνταξιούχους.</w:t>
      </w:r>
      <w:r w:rsidR="007A6743">
        <w:rPr>
          <w:rFonts w:cstheme="minorHAnsi"/>
          <w:color w:val="000000" w:themeColor="text1"/>
        </w:rPr>
        <w:t xml:space="preserve"> </w:t>
      </w:r>
      <w:r w:rsidRPr="00F868C2">
        <w:rPr>
          <w:rFonts w:cstheme="minorHAnsi"/>
          <w:color w:val="000000" w:themeColor="text1"/>
        </w:rPr>
        <w:t>Η πρότασή μας είναι μετρημένη οικονομικά και βιώσιμη</w:t>
      </w:r>
      <w:r w:rsidR="00D4474A">
        <w:rPr>
          <w:rFonts w:cstheme="minorHAnsi"/>
          <w:color w:val="000000" w:themeColor="text1"/>
        </w:rPr>
        <w:t>, κ</w:t>
      </w:r>
      <w:r w:rsidRPr="00F868C2">
        <w:rPr>
          <w:rFonts w:cstheme="minorHAnsi"/>
          <w:color w:val="000000" w:themeColor="text1"/>
        </w:rPr>
        <w:t>οινωνικά δίκαιη και αποτελεσματική. Σταθερή ενίσχυση και όχι εφάπαξ επιδόματα φτώχειας.</w:t>
      </w:r>
      <w:r w:rsidR="007A6743">
        <w:rPr>
          <w:rFonts w:cstheme="minorHAnsi"/>
          <w:color w:val="000000" w:themeColor="text1"/>
        </w:rPr>
        <w:t xml:space="preserve"> </w:t>
      </w:r>
      <w:r w:rsidRPr="00F868C2">
        <w:rPr>
          <w:rFonts w:cstheme="minorHAnsi"/>
          <w:color w:val="000000" w:themeColor="text1"/>
        </w:rPr>
        <w:t>Πέραν του νέου ΕΚΑΣ, ωστόσο, αυτό που απαιτείται είναι μια άλλη προσέγγιση του προβλήματος, μια γνήσια σοσιαλδημοκρατική παρέμβαση που μόνο το ΠΑΣΟΚ μπορεί να εφαρμόσει.</w:t>
      </w:r>
    </w:p>
    <w:p w:rsidR="009D76F7" w:rsidRPr="00F868C2" w:rsidRDefault="009D76F7" w:rsidP="007A6743">
      <w:pPr>
        <w:spacing w:line="276" w:lineRule="auto"/>
        <w:ind w:firstLine="720"/>
        <w:jc w:val="both"/>
        <w:rPr>
          <w:rFonts w:cstheme="minorHAnsi"/>
          <w:color w:val="000000" w:themeColor="text1"/>
        </w:rPr>
      </w:pPr>
      <w:r w:rsidRPr="00F868C2">
        <w:rPr>
          <w:rFonts w:cstheme="minorHAnsi"/>
          <w:color w:val="000000" w:themeColor="text1"/>
        </w:rPr>
        <w:t xml:space="preserve">Εμείς, πέραν της κριτικής του νομοσχεδίου, ασκούμε αντιπολίτευση τεκμηριωμένη και με προτάσεις. </w:t>
      </w:r>
      <w:r w:rsidR="007A6743">
        <w:rPr>
          <w:rFonts w:cstheme="minorHAnsi"/>
          <w:color w:val="000000" w:themeColor="text1"/>
        </w:rPr>
        <w:t xml:space="preserve"> </w:t>
      </w:r>
      <w:r w:rsidRPr="00F868C2">
        <w:rPr>
          <w:rFonts w:cstheme="minorHAnsi"/>
          <w:color w:val="000000" w:themeColor="text1"/>
        </w:rPr>
        <w:t>Προτάσεις στη ρίζα του προβλήματος και όχι επιφανειακές ή λαϊκίστικες.</w:t>
      </w:r>
      <w:r w:rsidR="007A6743">
        <w:rPr>
          <w:rFonts w:cstheme="minorHAnsi"/>
          <w:color w:val="000000" w:themeColor="text1"/>
        </w:rPr>
        <w:t xml:space="preserve"> </w:t>
      </w:r>
      <w:r w:rsidRPr="00F868C2">
        <w:rPr>
          <w:rFonts w:cstheme="minorHAnsi"/>
          <w:color w:val="000000" w:themeColor="text1"/>
        </w:rPr>
        <w:t>Και ένα σοβαρό πλέγμα των προτάσεων μας θα αναπτυχθεί στις επόμενες συνεδριάσεις και θα κατατεθούν και οι σχετικές τροπολογίες, προκειμένου ο καθένας να αναλάβει τις ευθύνες του.</w:t>
      </w:r>
    </w:p>
    <w:p w:rsidR="009D76F7" w:rsidRDefault="009D76F7" w:rsidP="00F868C2">
      <w:pPr>
        <w:spacing w:line="276" w:lineRule="auto"/>
        <w:ind w:firstLine="720"/>
        <w:jc w:val="both"/>
        <w:rPr>
          <w:rFonts w:cstheme="minorHAnsi"/>
          <w:color w:val="000000" w:themeColor="text1"/>
        </w:rPr>
      </w:pPr>
      <w:r w:rsidRPr="00F868C2">
        <w:rPr>
          <w:rFonts w:cstheme="minorHAnsi"/>
          <w:color w:val="000000" w:themeColor="text1"/>
        </w:rPr>
        <w:t>Έχουμε καταθέσει</w:t>
      </w:r>
      <w:r w:rsidR="00D4474A">
        <w:rPr>
          <w:rFonts w:cstheme="minorHAnsi"/>
          <w:color w:val="000000" w:themeColor="text1"/>
        </w:rPr>
        <w:t>,</w:t>
      </w:r>
      <w:r w:rsidRPr="00F868C2">
        <w:rPr>
          <w:rFonts w:cstheme="minorHAnsi"/>
          <w:color w:val="000000" w:themeColor="text1"/>
        </w:rPr>
        <w:t xml:space="preserve"> κύριε Πρόεδρε</w:t>
      </w:r>
      <w:r w:rsidR="00D4474A">
        <w:rPr>
          <w:rFonts w:cstheme="minorHAnsi"/>
          <w:color w:val="000000" w:themeColor="text1"/>
        </w:rPr>
        <w:t>,</w:t>
      </w:r>
      <w:r w:rsidRPr="00F868C2">
        <w:rPr>
          <w:rFonts w:cstheme="minorHAnsi"/>
          <w:color w:val="000000" w:themeColor="text1"/>
        </w:rPr>
        <w:t xml:space="preserve"> τον κατάλογο των φορέων και ζητούμε να προσκληθούν για την </w:t>
      </w:r>
      <w:r w:rsidR="00F868C2" w:rsidRPr="00F868C2">
        <w:rPr>
          <w:rFonts w:cstheme="minorHAnsi"/>
          <w:color w:val="000000" w:themeColor="text1"/>
        </w:rPr>
        <w:t xml:space="preserve">ακρόαση. </w:t>
      </w:r>
      <w:r w:rsidRPr="00F868C2">
        <w:rPr>
          <w:rFonts w:cstheme="minorHAnsi"/>
          <w:color w:val="000000" w:themeColor="text1"/>
        </w:rPr>
        <w:t>Σας ευχαριστώ πάρα πολύ.</w:t>
      </w:r>
    </w:p>
    <w:p w:rsidR="00A558E5" w:rsidRPr="00A558E5" w:rsidRDefault="00710710" w:rsidP="00A558E5">
      <w:pPr>
        <w:spacing w:line="276" w:lineRule="auto"/>
        <w:ind w:firstLine="720"/>
        <w:jc w:val="both"/>
        <w:rPr>
          <w:rFonts w:cstheme="minorHAnsi"/>
          <w:color w:val="000000" w:themeColor="text1"/>
        </w:rPr>
      </w:pPr>
      <w:r>
        <w:rPr>
          <w:rFonts w:cstheme="minorHAnsi"/>
          <w:color w:val="000000" w:themeColor="text1"/>
        </w:rPr>
        <w:t xml:space="preserve">Στο σημείο αυτό γίνεται η </w:t>
      </w:r>
      <w:r w:rsidR="00A558E5">
        <w:rPr>
          <w:rFonts w:cstheme="minorHAnsi"/>
          <w:color w:val="000000" w:themeColor="text1"/>
        </w:rPr>
        <w:t>β</w:t>
      </w:r>
      <w:r w:rsidR="00A558E5" w:rsidRPr="00A558E5">
        <w:rPr>
          <w:rFonts w:cstheme="minorHAnsi"/>
          <w:color w:val="000000" w:themeColor="text1"/>
        </w:rPr>
        <w:t xml:space="preserve">΄ ανάγνωση του καταλόγου των μελών της Επιτροπής. </w:t>
      </w:r>
    </w:p>
    <w:p w:rsidR="00710710" w:rsidRDefault="00E03A11" w:rsidP="00710710">
      <w:pPr>
        <w:spacing w:line="276" w:lineRule="auto"/>
        <w:jc w:val="both"/>
      </w:pPr>
      <w:r>
        <w:rPr>
          <w:rFonts w:cstheme="minorHAnsi"/>
          <w:color w:val="000000" w:themeColor="text1"/>
        </w:rPr>
        <w:t xml:space="preserve">                </w:t>
      </w:r>
      <w:r w:rsidR="00A558E5" w:rsidRPr="00A558E5">
        <w:rPr>
          <w:rFonts w:cstheme="minorHAnsi"/>
          <w:color w:val="000000" w:themeColor="text1"/>
        </w:rPr>
        <w:t>Παρόντες ήταν οι Βουλευτές κ. κ.:</w:t>
      </w:r>
      <w:r w:rsidR="00710710" w:rsidRPr="00710710">
        <w:rPr>
          <w:bCs/>
        </w:rPr>
        <w:t xml:space="preserve"> </w:t>
      </w:r>
      <w:r w:rsidR="00710710">
        <w:rPr>
          <w:bCs/>
        </w:rPr>
        <w:t xml:space="preserve">Ακτύπης Διονύσιος, </w:t>
      </w:r>
      <w:proofErr w:type="spellStart"/>
      <w:r w:rsidR="00710710">
        <w:rPr>
          <w:bCs/>
        </w:rPr>
        <w:t>Βαρτζόπουλος</w:t>
      </w:r>
      <w:proofErr w:type="spellEnd"/>
      <w:r w:rsidR="00710710">
        <w:rPr>
          <w:bCs/>
        </w:rPr>
        <w:t xml:space="preserve"> Δημήτριος, </w:t>
      </w:r>
      <w:proofErr w:type="spellStart"/>
      <w:r w:rsidR="00710710">
        <w:rPr>
          <w:bCs/>
        </w:rPr>
        <w:t>Βρούτσης</w:t>
      </w:r>
      <w:proofErr w:type="spellEnd"/>
      <w:r w:rsidR="00710710">
        <w:rPr>
          <w:bCs/>
        </w:rPr>
        <w:t xml:space="preserve"> Ιωάννης, Βρυζίδου Παρασκευή, Γιόγιακας Βασίλειος, Ευθυμίου Άννα, Ιατρίδη </w:t>
      </w:r>
      <w:proofErr w:type="spellStart"/>
      <w:r w:rsidR="00710710">
        <w:rPr>
          <w:bCs/>
        </w:rPr>
        <w:t>Τσαμπίκα</w:t>
      </w:r>
      <w:proofErr w:type="spellEnd"/>
      <w:r w:rsidR="00710710">
        <w:rPr>
          <w:bCs/>
        </w:rPr>
        <w:t xml:space="preserve"> (Μίκα), Καλογιάννης Σταύρος, Κεφάλα Μαρία – Αλεξάνδρα, Κόλλιας Κωνσταντίνος, Κρητικός Νεοκλής, </w:t>
      </w:r>
      <w:proofErr w:type="spellStart"/>
      <w:r w:rsidR="00710710">
        <w:rPr>
          <w:bCs/>
        </w:rPr>
        <w:t>Λεονταρίδης</w:t>
      </w:r>
      <w:proofErr w:type="spellEnd"/>
      <w:r w:rsidR="00710710">
        <w:rPr>
          <w:bCs/>
        </w:rPr>
        <w:t xml:space="preserve"> Θεόφιλος, Λιάκος Ευάγγελος, </w:t>
      </w:r>
      <w:proofErr w:type="spellStart"/>
      <w:r w:rsidR="00710710">
        <w:rPr>
          <w:bCs/>
        </w:rPr>
        <w:t>Λιούπης</w:t>
      </w:r>
      <w:proofErr w:type="spellEnd"/>
      <w:r w:rsidR="00710710">
        <w:rPr>
          <w:bCs/>
        </w:rPr>
        <w:t xml:space="preserve"> Αθανάσιος, Μαντάς Περικλής, </w:t>
      </w:r>
      <w:proofErr w:type="spellStart"/>
      <w:r w:rsidR="00710710">
        <w:rPr>
          <w:bCs/>
        </w:rPr>
        <w:t>Μαραβέγιας</w:t>
      </w:r>
      <w:proofErr w:type="spellEnd"/>
      <w:r w:rsidR="00710710">
        <w:rPr>
          <w:bCs/>
        </w:rPr>
        <w:t xml:space="preserve"> Κωνσταντίνος, Μαρκόπουλος Δημήτριος, </w:t>
      </w:r>
      <w:r w:rsidR="00710710">
        <w:rPr>
          <w:bCs/>
          <w:lang w:val="en-US"/>
        </w:rPr>
        <w:t>M</w:t>
      </w:r>
      <w:proofErr w:type="spellStart"/>
      <w:r w:rsidR="00710710">
        <w:rPr>
          <w:bCs/>
        </w:rPr>
        <w:t>πίζιου</w:t>
      </w:r>
      <w:proofErr w:type="spellEnd"/>
      <w:r w:rsidR="00710710">
        <w:rPr>
          <w:bCs/>
        </w:rPr>
        <w:t xml:space="preserve"> Στεργιανή (Στέλλα), </w:t>
      </w:r>
      <w:proofErr w:type="spellStart"/>
      <w:r w:rsidR="00710710">
        <w:rPr>
          <w:bCs/>
        </w:rPr>
        <w:t>Μπλούχος</w:t>
      </w:r>
      <w:proofErr w:type="spellEnd"/>
      <w:r w:rsidR="00710710">
        <w:rPr>
          <w:bCs/>
        </w:rPr>
        <w:t xml:space="preserve"> Κωνσταντίνος, Οικονόμου Βασίλειος, Πνευματικός Σπυρίδων, </w:t>
      </w:r>
      <w:proofErr w:type="spellStart"/>
      <w:r w:rsidR="00710710">
        <w:rPr>
          <w:bCs/>
        </w:rPr>
        <w:t>Σαλμάς</w:t>
      </w:r>
      <w:proofErr w:type="spellEnd"/>
      <w:r w:rsidR="00710710">
        <w:rPr>
          <w:bCs/>
        </w:rPr>
        <w:t xml:space="preserve"> Μάριος, </w:t>
      </w:r>
      <w:proofErr w:type="spellStart"/>
      <w:r w:rsidR="00710710">
        <w:rPr>
          <w:bCs/>
        </w:rPr>
        <w:t>Σκόνδρα</w:t>
      </w:r>
      <w:proofErr w:type="spellEnd"/>
      <w:r w:rsidR="00710710">
        <w:rPr>
          <w:bCs/>
        </w:rPr>
        <w:t xml:space="preserve"> Ασημίνα, Στεφανάδης Χριστόδουλος, Τζηκαλάγιας Ζήσης, </w:t>
      </w:r>
      <w:proofErr w:type="spellStart"/>
      <w:r w:rsidR="00710710">
        <w:rPr>
          <w:bCs/>
        </w:rPr>
        <w:t>Τσιλιγγίρης</w:t>
      </w:r>
      <w:proofErr w:type="spellEnd"/>
      <w:r w:rsidR="00710710">
        <w:rPr>
          <w:bCs/>
        </w:rPr>
        <w:t xml:space="preserve"> Σπυρίδων (Σπύρος), Φωτήλας </w:t>
      </w:r>
      <w:proofErr w:type="spellStart"/>
      <w:r w:rsidR="00710710">
        <w:rPr>
          <w:bCs/>
        </w:rPr>
        <w:t>Ιάσονας</w:t>
      </w:r>
      <w:proofErr w:type="spellEnd"/>
      <w:r w:rsidR="00710710">
        <w:rPr>
          <w:bCs/>
        </w:rPr>
        <w:t xml:space="preserve">, Χρυσομάλλης Μιλτιάδης (Μίλτος), </w:t>
      </w:r>
      <w:proofErr w:type="spellStart"/>
      <w:r w:rsidR="00710710">
        <w:rPr>
          <w:bCs/>
        </w:rPr>
        <w:t>Αβραμάκης</w:t>
      </w:r>
      <w:proofErr w:type="spellEnd"/>
      <w:r w:rsidR="00710710">
        <w:rPr>
          <w:bCs/>
        </w:rPr>
        <w:t xml:space="preserve"> Ελευθέριος, Αυγέρη Θεοδώρα (Δώρα), </w:t>
      </w:r>
      <w:proofErr w:type="spellStart"/>
      <w:r w:rsidR="00710710">
        <w:rPr>
          <w:bCs/>
        </w:rPr>
        <w:t>Βαρδάκης</w:t>
      </w:r>
      <w:proofErr w:type="spellEnd"/>
      <w:r w:rsidR="00710710">
        <w:rPr>
          <w:bCs/>
        </w:rPr>
        <w:t xml:space="preserve"> Σωκράτης, Βαρεμένος Γεώργιος, </w:t>
      </w:r>
      <w:proofErr w:type="spellStart"/>
      <w:r w:rsidR="00710710">
        <w:rPr>
          <w:bCs/>
        </w:rPr>
        <w:t>Γεροβασίλη</w:t>
      </w:r>
      <w:proofErr w:type="spellEnd"/>
      <w:r w:rsidR="00710710">
        <w:rPr>
          <w:bCs/>
        </w:rPr>
        <w:t xml:space="preserve"> Όλγα, </w:t>
      </w:r>
      <w:proofErr w:type="spellStart"/>
      <w:r w:rsidR="00710710">
        <w:rPr>
          <w:bCs/>
        </w:rPr>
        <w:t>Θραψανιώτης</w:t>
      </w:r>
      <w:proofErr w:type="spellEnd"/>
      <w:r w:rsidR="00710710">
        <w:rPr>
          <w:bCs/>
        </w:rPr>
        <w:t xml:space="preserve"> Εμμανουήλ, , Κασιμάτη Ειρήνη (Νίνα), </w:t>
      </w:r>
      <w:proofErr w:type="spellStart"/>
      <w:r w:rsidR="00710710">
        <w:rPr>
          <w:bCs/>
        </w:rPr>
        <w:t>Μεϊκόπουλος</w:t>
      </w:r>
      <w:proofErr w:type="spellEnd"/>
      <w:r w:rsidR="00710710">
        <w:rPr>
          <w:bCs/>
        </w:rPr>
        <w:t xml:space="preserve"> Αλέξανδρος, </w:t>
      </w:r>
      <w:proofErr w:type="spellStart"/>
      <w:r w:rsidR="00710710">
        <w:rPr>
          <w:bCs/>
        </w:rPr>
        <w:t>Μπαλάφας</w:t>
      </w:r>
      <w:proofErr w:type="spellEnd"/>
      <w:r w:rsidR="00710710">
        <w:rPr>
          <w:bCs/>
        </w:rPr>
        <w:t xml:space="preserve"> Ιωάννης, Μπάρκας Κωνσταντίνος, Ξανθός Ανδρέας, Ξενογιαννακοπούλου Μαρία – </w:t>
      </w:r>
      <w:proofErr w:type="spellStart"/>
      <w:r w:rsidR="00710710">
        <w:rPr>
          <w:bCs/>
        </w:rPr>
        <w:t>Ελίζα</w:t>
      </w:r>
      <w:proofErr w:type="spellEnd"/>
      <w:r w:rsidR="00710710">
        <w:rPr>
          <w:bCs/>
        </w:rPr>
        <w:t xml:space="preserve"> (Μαριλίζα), Σκουρλέτης Παναγιώτης (Πάνος), Τριανταφυλλίδης Αλέξανδρος (Αλέκος), Φωτίου Θεανώ, </w:t>
      </w:r>
      <w:r w:rsidR="00710710">
        <w:t xml:space="preserve">Μουλκιώτης Γεώργιος, </w:t>
      </w:r>
      <w:proofErr w:type="spellStart"/>
      <w:r w:rsidR="00710710">
        <w:t>Μπαράν</w:t>
      </w:r>
      <w:proofErr w:type="spellEnd"/>
      <w:r w:rsidR="00710710">
        <w:t xml:space="preserve"> </w:t>
      </w:r>
      <w:proofErr w:type="spellStart"/>
      <w:r w:rsidR="00710710">
        <w:t>Μπουρχάν</w:t>
      </w:r>
      <w:proofErr w:type="spellEnd"/>
      <w:r w:rsidR="00710710">
        <w:t xml:space="preserve">, Πουλάς Ανδρέας, </w:t>
      </w:r>
      <w:proofErr w:type="spellStart"/>
      <w:r w:rsidR="00710710">
        <w:t>Φραγγίδης</w:t>
      </w:r>
      <w:proofErr w:type="spellEnd"/>
      <w:r w:rsidR="00710710">
        <w:t xml:space="preserve"> Γεώργιος, Κατσώτης Χρήστος, Λαμπρούλης Γεώργιος, Στολτίδης Λεωνίδας, Αθανασίου Μαρία, Ασημακοπούλου Σοφία-Χάιδω, </w:t>
      </w:r>
      <w:proofErr w:type="spellStart"/>
      <w:r w:rsidR="00710710">
        <w:t>Απατζίδη</w:t>
      </w:r>
      <w:proofErr w:type="spellEnd"/>
      <w:r w:rsidR="00710710">
        <w:t xml:space="preserve"> Μαρία και Γρηγοριάδης Κλέων.</w:t>
      </w:r>
    </w:p>
    <w:p w:rsidR="009D76F7" w:rsidRPr="00F868C2" w:rsidRDefault="009D76F7" w:rsidP="007A6743">
      <w:pPr>
        <w:spacing w:line="276" w:lineRule="auto"/>
        <w:ind w:firstLine="720"/>
        <w:jc w:val="both"/>
        <w:rPr>
          <w:rFonts w:cstheme="minorHAnsi"/>
          <w:color w:val="000000" w:themeColor="text1"/>
        </w:rPr>
      </w:pPr>
      <w:r w:rsidRPr="00F868C2">
        <w:rPr>
          <w:rFonts w:cstheme="minorHAnsi"/>
          <w:b/>
          <w:color w:val="000000" w:themeColor="text1"/>
        </w:rPr>
        <w:t>ΒΑΣΙΛΕΙΟΣ ΟΙΚΟΝΟΜΟΥ (Πρόεδρος της Επιτροπής):</w:t>
      </w:r>
      <w:r w:rsidRPr="00F868C2">
        <w:rPr>
          <w:rFonts w:cstheme="minorHAnsi"/>
          <w:color w:val="000000" w:themeColor="text1"/>
        </w:rPr>
        <w:t xml:space="preserve"> Δεν μπορούν</w:t>
      </w:r>
      <w:r w:rsidR="00D4474A">
        <w:rPr>
          <w:rFonts w:cstheme="minorHAnsi"/>
          <w:color w:val="000000" w:themeColor="text1"/>
        </w:rPr>
        <w:t xml:space="preserve"> να προσκληθούν όλοι οι φορείς, </w:t>
      </w:r>
      <w:r w:rsidRPr="00F868C2">
        <w:rPr>
          <w:rFonts w:cstheme="minorHAnsi"/>
          <w:color w:val="000000" w:themeColor="text1"/>
        </w:rPr>
        <w:t>να τους βάλουμε όλους. Έχω βάλει χοντρικά 20 φορείς. Κοιτάω να είναι προτάσεις από κάθε κόμμα. Σας λέω ποιους θα καλέσουμε. ΓΣΕΕ, ΑΔΕΔΥ, ΓΣΕΒΕΕ, ΣΕΒ, ΣΕΤΕ, Ολομέλεια Δικηγορικών Συλλόγων, Πανελλήνια Ομοσπονδία Ενώσεων Στρατιωτικών (ΠΟΜΕΝΣ), Πανελλήνια Ομοσπονδία Πενταετούς Υποχρέωσης και Συμβασιούχων Πυροσβεστών (ΠΟΠΥΣΥΠ), Πανελλήνια Ομοσπονδία Αστυνομικών Υπαλλήλων (ΠΟΑΣΥ), ΕΣΑμεΑ, Πανελλήνια Ομοσπονδία Πολιτικών Συνταξιούχων (ΠΟΠΣ), Ένωση Ασθενών Ελλάδος, Πανελλήνια Ομοσπονδία Στρατιωτικών, ΠΟΠΟΚΠ, Ενιαίο Δίκτυο Συνταξιούχων, Ομοσπονδία Συνταξιούχων Ελλάδος ΙΚΑ, Ένωση Ασκούμενων και Νέων Δικηγόρων Ελλάδος, Συνταξιούχοι Μετοχικού Ταμείου Πολιτικών Υπαλλήλων, Σύλλογος Μετοχικού Ταμείου Πολιτικών Υπαλλήλων (ΟΣΥΠΕ), Πανελλήνιος Σύλλογος Αναπήρων Πολιτών, Σύλλογος Συνταξιούχων Εθ</w:t>
      </w:r>
      <w:r w:rsidR="007A6743">
        <w:rPr>
          <w:rFonts w:cstheme="minorHAnsi"/>
          <w:color w:val="000000" w:themeColor="text1"/>
        </w:rPr>
        <w:t xml:space="preserve">νικής Τράπεζας Ελλάδος (ΣΣΕΤΕ). </w:t>
      </w:r>
      <w:r w:rsidRPr="00F868C2">
        <w:rPr>
          <w:rFonts w:cstheme="minorHAnsi"/>
          <w:color w:val="000000" w:themeColor="text1"/>
        </w:rPr>
        <w:t>Το λόγο έχει τώρα, ο Ειδικός Αγορητής του Κ.Κ.Ε., ο συνάδελφος, κ. Χρήστος Κατσώτης.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b/>
          <w:color w:val="000000" w:themeColor="text1"/>
        </w:rPr>
        <w:lastRenderedPageBreak/>
        <w:t>ΧΡΗΣΤΟΣ ΚΑΤΣΩΤΗΣ (Ειδικός Αγορητής του Κ.Κ.Ε.):</w:t>
      </w:r>
      <w:r w:rsidRPr="00F868C2">
        <w:rPr>
          <w:rFonts w:cstheme="minorHAnsi"/>
          <w:color w:val="000000" w:themeColor="text1"/>
        </w:rPr>
        <w:t xml:space="preserve"> Κύριε Πρόεδρε, κατ’ αρχήν έχουμε κάνει μία πρόταση για το Συνδικάτο Τουρισμού της Αττικής, επειδή έχει μέσα ρυθμίσεις για τον ΟΑΕΔ ΔΥΠΑ</w:t>
      </w:r>
      <w:r w:rsidR="004F6487">
        <w:rPr>
          <w:rFonts w:cstheme="minorHAnsi"/>
          <w:color w:val="000000" w:themeColor="text1"/>
        </w:rPr>
        <w:t>,</w:t>
      </w:r>
      <w:r w:rsidRPr="00F868C2">
        <w:rPr>
          <w:rFonts w:cstheme="minorHAnsi"/>
          <w:color w:val="000000" w:themeColor="text1"/>
        </w:rPr>
        <w:t xml:space="preserve"> που αφορά ιδιαίτερα το θέμα της ανεργίας. Αν είναι δυνατόν, επειδή τα υπόλοιπα έχουν καλυφθεί και από άλλες προτάσεις.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Ο τίτλος</w:t>
      </w:r>
      <w:r w:rsidR="004F6487">
        <w:rPr>
          <w:rFonts w:cstheme="minorHAnsi"/>
          <w:color w:val="000000" w:themeColor="text1"/>
        </w:rPr>
        <w:t>,</w:t>
      </w:r>
      <w:r w:rsidRPr="00F868C2">
        <w:rPr>
          <w:rFonts w:cstheme="minorHAnsi"/>
          <w:color w:val="000000" w:themeColor="text1"/>
        </w:rPr>
        <w:t xml:space="preserve"> λοιπόν</w:t>
      </w:r>
      <w:r w:rsidR="004F6487">
        <w:rPr>
          <w:rFonts w:cstheme="minorHAnsi"/>
          <w:color w:val="000000" w:themeColor="text1"/>
        </w:rPr>
        <w:t>,</w:t>
      </w:r>
      <w:r w:rsidRPr="00F868C2">
        <w:rPr>
          <w:rFonts w:cstheme="minorHAnsi"/>
          <w:color w:val="000000" w:themeColor="text1"/>
        </w:rPr>
        <w:t xml:space="preserve"> του νομοσχεδίου είναι </w:t>
      </w:r>
      <w:r w:rsidRPr="00F868C2">
        <w:rPr>
          <w:rFonts w:cstheme="minorHAnsi"/>
          <w:color w:val="000000" w:themeColor="text1"/>
          <w:shd w:val="clear" w:color="auto" w:fill="FFFFFF"/>
        </w:rPr>
        <w:t xml:space="preserve">«Εξορθολογισμός ασφαλιστικής και συνταξιοδοτικής νομοθεσίας, ενίσχυση ευάλωτων κοινωνικών ομάδων και άλλες διατάξεις». </w:t>
      </w:r>
      <w:r w:rsidRPr="00F868C2">
        <w:rPr>
          <w:rFonts w:cstheme="minorHAnsi"/>
          <w:color w:val="000000" w:themeColor="text1"/>
        </w:rPr>
        <w:t xml:space="preserve">Αλήθεια, τι </w:t>
      </w:r>
      <w:r w:rsidR="004F6487">
        <w:rPr>
          <w:rFonts w:cstheme="minorHAnsi"/>
          <w:color w:val="000000" w:themeColor="text1"/>
        </w:rPr>
        <w:t>θα εξορθολογήσ</w:t>
      </w:r>
      <w:r w:rsidR="004F6487" w:rsidRPr="00F868C2">
        <w:rPr>
          <w:rFonts w:cstheme="minorHAnsi"/>
          <w:color w:val="000000" w:themeColor="text1"/>
        </w:rPr>
        <w:t>ει</w:t>
      </w:r>
      <w:r w:rsidRPr="00F868C2">
        <w:rPr>
          <w:rFonts w:cstheme="minorHAnsi"/>
          <w:color w:val="000000" w:themeColor="text1"/>
        </w:rPr>
        <w:t xml:space="preserve"> το νομοσχέδιο; Μήπως περιλαμβάνει κάποια θετική εξέλιξη για τα ασφαλιστικά και συνταξιοδοτικά δικαιώματα των εργαζομένων και των συνταξιούχων μισθωτών ή μη μισθωτών αυτοαπασχολουμένων; Αντίθετα, περικοπές στις συντάξεις, η κατάργηση της 13</w:t>
      </w:r>
      <w:r w:rsidRPr="00F868C2">
        <w:rPr>
          <w:rFonts w:cstheme="minorHAnsi"/>
          <w:color w:val="000000" w:themeColor="text1"/>
          <w:vertAlign w:val="superscript"/>
        </w:rPr>
        <w:t>ης</w:t>
      </w:r>
      <w:r w:rsidRPr="00F868C2">
        <w:rPr>
          <w:rFonts w:cstheme="minorHAnsi"/>
          <w:color w:val="000000" w:themeColor="text1"/>
        </w:rPr>
        <w:t xml:space="preserve"> και 14</w:t>
      </w:r>
      <w:r w:rsidRPr="00F868C2">
        <w:rPr>
          <w:rFonts w:cstheme="minorHAnsi"/>
          <w:color w:val="000000" w:themeColor="text1"/>
          <w:vertAlign w:val="superscript"/>
        </w:rPr>
        <w:t>ης</w:t>
      </w:r>
      <w:r w:rsidRPr="00F868C2">
        <w:rPr>
          <w:rFonts w:cstheme="minorHAnsi"/>
          <w:color w:val="000000" w:themeColor="text1"/>
        </w:rPr>
        <w:t xml:space="preserve"> σύνταξης, του ΕΚΑΣ, το εφάπαξ, η μεγάλη μείωση των συντελεστών αναπλήρωσης και άλλες αντιδραστικές διατάξεις που ψηφίστηκαν τα τελευταία χρόνια θεωρούνται δεδομένες. Συνεχίζει</w:t>
      </w:r>
      <w:r w:rsidR="004F6487">
        <w:rPr>
          <w:rFonts w:cstheme="minorHAnsi"/>
          <w:color w:val="000000" w:themeColor="text1"/>
        </w:rPr>
        <w:t>,</w:t>
      </w:r>
      <w:r w:rsidRPr="00F868C2">
        <w:rPr>
          <w:rFonts w:cstheme="minorHAnsi"/>
          <w:color w:val="000000" w:themeColor="text1"/>
        </w:rPr>
        <w:t xml:space="preserve"> στην ίδια λογική</w:t>
      </w:r>
      <w:r w:rsidR="004F6487">
        <w:rPr>
          <w:rFonts w:cstheme="minorHAnsi"/>
          <w:color w:val="000000" w:themeColor="text1"/>
        </w:rPr>
        <w:t>,</w:t>
      </w:r>
      <w:r w:rsidRPr="00F868C2">
        <w:rPr>
          <w:rFonts w:cstheme="minorHAnsi"/>
          <w:color w:val="000000" w:themeColor="text1"/>
        </w:rPr>
        <w:t xml:space="preserve"> η αρχή της ανταποδοτικότητας, «ότι δίνεις παίρνεις» και αν παίρνεις</w:t>
      </w:r>
      <w:r w:rsidR="004F6487">
        <w:rPr>
          <w:rFonts w:cstheme="minorHAnsi"/>
          <w:color w:val="000000" w:themeColor="text1"/>
        </w:rPr>
        <w:t>,</w:t>
      </w:r>
      <w:r w:rsidRPr="00F868C2">
        <w:rPr>
          <w:rFonts w:cstheme="minorHAnsi"/>
          <w:color w:val="000000" w:themeColor="text1"/>
        </w:rPr>
        <w:t xml:space="preserve"> δηλαδή, εξανεμίζοντας τον αναγκαίο κοινωνικό χαρακτήρα του ασφαλιστικού συστήματος, θολώνει τη μεθοδευμένη απεμπλοκή του κράτους από τις υπερχρεώσεις του, όπως είναι η εισφορά σε σύνταξη, εξ ολοκλήρου χρηματοδότηση υγείας πρόνοιας. Διατηρεί κύρια το σύνολο του βασικού πυρήνα των αντιασφαλιστικών νόμων Κατρούγκαλου – Βρούτση, Σύριζα και Νέας Δημοκρατίας αντίστοιχα. Η συνεχιζόμενη φοροαφαίμαξη θεωρείται και αυτή δεδομένη. Με το σύνολο των φόρων και των χαρατσιών</w:t>
      </w:r>
      <w:r w:rsidR="004F6487">
        <w:rPr>
          <w:rFonts w:cstheme="minorHAnsi"/>
          <w:color w:val="000000" w:themeColor="text1"/>
        </w:rPr>
        <w:t>,</w:t>
      </w:r>
      <w:r w:rsidRPr="00F868C2">
        <w:rPr>
          <w:rFonts w:cstheme="minorHAnsi"/>
          <w:color w:val="000000" w:themeColor="text1"/>
        </w:rPr>
        <w:t xml:space="preserve"> για τις εργατικές λαϊκές οικογένειες</w:t>
      </w:r>
      <w:r w:rsidR="004F6487">
        <w:rPr>
          <w:rFonts w:cstheme="minorHAnsi"/>
          <w:color w:val="000000" w:themeColor="text1"/>
        </w:rPr>
        <w:t>,</w:t>
      </w:r>
      <w:r w:rsidRPr="00F868C2">
        <w:rPr>
          <w:rFonts w:cstheme="minorHAnsi"/>
          <w:color w:val="000000" w:themeColor="text1"/>
        </w:rPr>
        <w:t xml:space="preserve"> να ξεπερνά τα 60 δις ευρώ, όπως αποτυπώνεται</w:t>
      </w:r>
      <w:r w:rsidR="004F6487">
        <w:rPr>
          <w:rFonts w:cstheme="minorHAnsi"/>
          <w:color w:val="000000" w:themeColor="text1"/>
        </w:rPr>
        <w:t>,</w:t>
      </w:r>
      <w:r w:rsidRPr="00F868C2">
        <w:rPr>
          <w:rFonts w:cstheme="minorHAnsi"/>
          <w:color w:val="000000" w:themeColor="text1"/>
        </w:rPr>
        <w:t xml:space="preserve"> βέβαια</w:t>
      </w:r>
      <w:r w:rsidR="004F6487">
        <w:rPr>
          <w:rFonts w:cstheme="minorHAnsi"/>
          <w:color w:val="000000" w:themeColor="text1"/>
        </w:rPr>
        <w:t>,</w:t>
      </w:r>
      <w:r w:rsidRPr="00F868C2">
        <w:rPr>
          <w:rFonts w:cstheme="minorHAnsi"/>
          <w:color w:val="000000" w:themeColor="text1"/>
        </w:rPr>
        <w:t xml:space="preserve"> και στο προσχέδιο του κρατικού προϋπολογισμού για το 2023. Ο στόχος για επιστροφή στα πρωτογενή πλεονάσματα ανοίγει για τα καλά ένα νέο κύκλο αντιλαϊκής επίθεσης και σε συνδυασμό με τις κυβερνητικές αναφορές για την επιδείνωση της καπιταλιστικής οικονομίας σε Ελλάδα και ευρωζώνη για τον επίμονα υψηλό πληθωρισμό και τις αυστηρότερες χρηματοπιστωτικές συνθήκες, ακόμα και εκείνα τα πενιχρά ποσά που προορίζονται δήθεν για την ανακούφιση του λαού, είναι φτερό στον άνεμο και θα βγουν και πάλι από τις τσέπες και τους φόρους των εργαζομένων.</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Οι ευάλωτες ομάδες. Αλήθεια, τίνος αποτέλεσμα είναι αυτές οι ευάλωτες ομάδες; Δεν είναι αποτέλεσμα της πολιτικής στήριξης του κεφαλαίου των αναγκών του; Δεν είναι δημιούργημα όλων σας, όλων των κυβερνήσεων του κεφαλαίου; Ποια είναι η λύση που δίνεται; Λίγα ψίχουλα. Η προσπάθεια</w:t>
      </w:r>
      <w:r w:rsidR="004F6487">
        <w:rPr>
          <w:rFonts w:cstheme="minorHAnsi"/>
          <w:color w:val="000000" w:themeColor="text1"/>
        </w:rPr>
        <w:t>,</w:t>
      </w:r>
      <w:r w:rsidRPr="00F868C2">
        <w:rPr>
          <w:rFonts w:cstheme="minorHAnsi"/>
          <w:color w:val="000000" w:themeColor="text1"/>
        </w:rPr>
        <w:t xml:space="preserve"> λοιπόν</w:t>
      </w:r>
      <w:r w:rsidR="004F6487">
        <w:rPr>
          <w:rFonts w:cstheme="minorHAnsi"/>
          <w:color w:val="000000" w:themeColor="text1"/>
        </w:rPr>
        <w:t>,</w:t>
      </w:r>
      <w:r w:rsidRPr="00F868C2">
        <w:rPr>
          <w:rFonts w:cstheme="minorHAnsi"/>
          <w:color w:val="000000" w:themeColor="text1"/>
        </w:rPr>
        <w:t xml:space="preserve"> της κυβέρνησης να παρουσιάσει την καταβολή έκτακτης οικονομικής ενίσχυσης των χαμηλοσυνταξιούχων για τα Χριστούγεννα του 2022 και κάποιων ελάχιστων κοινωνικών επιδομάτων</w:t>
      </w:r>
      <w:r w:rsidR="004F6487">
        <w:rPr>
          <w:rFonts w:cstheme="minorHAnsi"/>
          <w:color w:val="000000" w:themeColor="text1"/>
        </w:rPr>
        <w:t>,</w:t>
      </w:r>
      <w:r w:rsidRPr="00F868C2">
        <w:rPr>
          <w:rFonts w:cstheme="minorHAnsi"/>
          <w:color w:val="000000" w:themeColor="text1"/>
        </w:rPr>
        <w:t xml:space="preserve"> που περιλαμβάνονται στο νομοσχέδιο «Σανίδα Σωτηρίας»</w:t>
      </w:r>
      <w:r w:rsidR="004F6487">
        <w:rPr>
          <w:rFonts w:cstheme="minorHAnsi"/>
          <w:color w:val="000000" w:themeColor="text1"/>
        </w:rPr>
        <w:t>,</w:t>
      </w:r>
      <w:r w:rsidRPr="00F868C2">
        <w:rPr>
          <w:rFonts w:cstheme="minorHAnsi"/>
          <w:color w:val="000000" w:themeColor="text1"/>
        </w:rPr>
        <w:t xml:space="preserve"> ως δήθεν απάντηση στον πληθωρισμό, είναι προκλητική και υποτιμά τη νοημοσύνη του λαού. Τα ψίχουλα που δίνει δεν μπορούν να δώσουν ουσιαστική ανακούφιση, καθώς διατηρούνται στο ακέραιο όλοι εκείνοι οι μηχανισμοί που ευθύνονται για τις συντάξεις πείνας, την ακρίβεια, την ενεργειακή φτώχεια, την επίθεση στο εργατικό λαϊκό εισόδημα. Το ίδιο και για την εφάπαξ καταβολή στους ανέργους που δεν αφορά όλους τους ανέργους, παρά το 1/5 που βρίσκονται στην τακτική επιδότηση και λογίζονται ως μακροχρόνια άνεργοι και θα είναι δικαιούχοι της επιταγής. Οι μακροχρόνια άνεργοι πάνω από δύο χρόνια βρίσκονται εκτός αυτής της ρύθμισης.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Όσον αφορά τις ασφαλιστικές ρυθμίσεις. Η από κοινού στήριξη Νέας Δημοκρατίας, Σύριζα, ΠΑΣΟΚ</w:t>
      </w:r>
      <w:r w:rsidR="004F6487">
        <w:rPr>
          <w:rFonts w:cstheme="minorHAnsi"/>
          <w:color w:val="000000" w:themeColor="text1"/>
        </w:rPr>
        <w:t>,</w:t>
      </w:r>
      <w:r w:rsidRPr="00F868C2">
        <w:rPr>
          <w:rFonts w:cstheme="minorHAnsi"/>
          <w:color w:val="000000" w:themeColor="text1"/>
        </w:rPr>
        <w:t xml:space="preserve"> σε όλους τους αντιασφαλιστικούς νόμους</w:t>
      </w:r>
      <w:r w:rsidR="004F6487">
        <w:rPr>
          <w:rFonts w:cstheme="minorHAnsi"/>
          <w:color w:val="000000" w:themeColor="text1"/>
        </w:rPr>
        <w:t>,</w:t>
      </w:r>
      <w:r w:rsidRPr="00F868C2">
        <w:rPr>
          <w:rFonts w:cstheme="minorHAnsi"/>
          <w:color w:val="000000" w:themeColor="text1"/>
        </w:rPr>
        <w:t xml:space="preserve"> που έχουν νομοθετήσει μέχρι σήμερα, σε συνδυασμό με τις γενικότερες αντιλαϊκές πολιτικές, αλλά και τον εντεινόμενο </w:t>
      </w:r>
      <w:r w:rsidRPr="00F868C2">
        <w:rPr>
          <w:rFonts w:cstheme="minorHAnsi"/>
          <w:color w:val="000000" w:themeColor="text1"/>
        </w:rPr>
        <w:lastRenderedPageBreak/>
        <w:t>ανταγωνισμό</w:t>
      </w:r>
      <w:r w:rsidR="004F6487">
        <w:rPr>
          <w:rFonts w:cstheme="minorHAnsi"/>
          <w:color w:val="000000" w:themeColor="text1"/>
        </w:rPr>
        <w:t>,</w:t>
      </w:r>
      <w:r w:rsidRPr="00F868C2">
        <w:rPr>
          <w:rFonts w:cstheme="minorHAnsi"/>
          <w:color w:val="000000" w:themeColor="text1"/>
        </w:rPr>
        <w:t xml:space="preserve"> που επικρατεί στην καπιταλιστική οικονομία, όπου το μεγάλο ψάρι τρώει το μικρό, έχουν δημιουργήσει συσσωρευμένα χρέη σε αυτοαπασχολούμενους που δεν μπορούν να αποπληρώσουν. Σύμφωνα με την έκθεση του ΚΕΑΟ, το Σεπτέμβριο του 2022 κύριε Υπουργέ, αυξήθηκαν οι ληξιπρόθεσμες οφειλές κατά 2,2 δις. σε σχέση με το προηγούμενο τρίμηνο του ίδιου έτους, λόγω και της αύξησης των επιτοκίων από την Ευρωπαϊκή Κεντρική Τράπεζα. Επίσης, μειώνεται συνεχώς ο αριθμός των ενεργών ρυθμίσεων λόγω οικονομικής αδυναμίας να ανταποκριθούν. Με βάση τα τελευταία στοιχεία, το υπόλοιπο οφειλών στον e-ΕΦΚΑ φτάνει περίπου στα 42,8 δισ. Ευρώ, με το σύνολο των οφειλών πριν το 2012 να είναι 32 δισ. Τα 22 δισ. αφορούν το πρώην ΙΚΑ. Το ποσό ως γνωστόν αποτελείται από 2/3 από οφειλές των εργοδοτών, ήτοι 14,74 δισ. ευρώ. Τα υπόλοιπα 7,36 δισ., είναι χρήματα που παρακρατούσαν οι εργοδότες και δεν τα απέδιδαν κύριε Υφυπουργέ, και είναι έγκλημα σε βάρος των ασφαλισμένων. Είναι κλοπή δηλαδή. 2313 επιχειρήσεις χρωστούν πάνω από 1.000.000 ευρώ.</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Όσον αφορά στην παραγραφή. Η 10ετής παραγραφή ισχύει πριν από το 2016. Τα περισσότερα χρέη, σήμερα, αφορούν ελεύθερους επαγγελματίες, διότι γι’ αυτούς η παραγραφή ήταν στην 20ετία και πριν το από το 2016.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Τα όποια χρέη, βέβαια, που δημιουργήθηκαν είναι και πρόσφατα. Το άρθρο 7 προσπαθεί να άρει αυτή την κατάσταση, ώστε να αυξηθεί η εισπραξιμότητα του ΚΕΑΟ. Τόσο στην περίοδο της καπιταλιστικής κρίσης όσο και της σημερινής, καμία κυβέρνηση δεν έχει στηρίξει ουσιαστικά τους αυτοαπασχολούμενους, απαλλάσσοντάς τους από μέρους των μη διαχειριστικών πλέον χρεών στα ασφαλιστικά Ταμεία. Το ίδιο ισχύει και για την περίοδο της πανδημίας, κατά την οποία πολλοί βρέθηκαν  χωρίς εισόδημα, λόγω του </w:t>
      </w:r>
      <w:r w:rsidRPr="00F868C2">
        <w:rPr>
          <w:rFonts w:cstheme="minorHAnsi"/>
          <w:color w:val="000000" w:themeColor="text1"/>
          <w:lang w:val="en-US"/>
        </w:rPr>
        <w:t>lock</w:t>
      </w:r>
      <w:r w:rsidRPr="00F868C2">
        <w:rPr>
          <w:rFonts w:cstheme="minorHAnsi"/>
          <w:color w:val="000000" w:themeColor="text1"/>
        </w:rPr>
        <w:t xml:space="preserve"> </w:t>
      </w:r>
      <w:r w:rsidRPr="00F868C2">
        <w:rPr>
          <w:rFonts w:cstheme="minorHAnsi"/>
          <w:color w:val="000000" w:themeColor="text1"/>
          <w:lang w:val="en-US"/>
        </w:rPr>
        <w:t>down</w:t>
      </w:r>
      <w:r w:rsidRPr="00F868C2">
        <w:rPr>
          <w:rFonts w:cstheme="minorHAnsi"/>
          <w:color w:val="000000" w:themeColor="text1"/>
        </w:rPr>
        <w:t xml:space="preserve">, και η Κυβέρνηση αρνήθηκε να επιδοτήσει τις εισφορές ατομικής ασφάλισης των μικρών ΕΒΕ –ποσά, που σήμερα προστίθενται στα υπόλοιπα χρέη.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Επιπλέον, η ρύθμιση των 24 ή 48 δόσεων επιβάλλεται με αυξημένο επιτόκιο. Η  δήθεν διευκόλυνση, «ανάσα», που δίνει το παρόν άρθρο σε αυτοαπασχολούμενους επαγγελματίες βιοτέχνες, στην ουσία, μεταθέτει για το αμέσως επόμενο διάστημα την οικονομική ασφυξία. </w:t>
      </w:r>
    </w:p>
    <w:p w:rsidR="004F6487" w:rsidRDefault="009D76F7" w:rsidP="004F6487">
      <w:pPr>
        <w:spacing w:line="276" w:lineRule="auto"/>
        <w:ind w:firstLine="720"/>
        <w:jc w:val="both"/>
        <w:rPr>
          <w:rFonts w:cstheme="minorHAnsi"/>
          <w:color w:val="000000" w:themeColor="text1"/>
        </w:rPr>
      </w:pPr>
      <w:r w:rsidRPr="00F868C2">
        <w:rPr>
          <w:rFonts w:cstheme="minorHAnsi"/>
          <w:color w:val="000000" w:themeColor="text1"/>
        </w:rPr>
        <w:t xml:space="preserve">Αν οι πραγματικές προθέσεις, τόσο του νομοσχεδίου όσο και της Κυβέρνησης, ήταν να δοθεί ανάσα σε όλους αυτούς τους μικρούς επαγγελματίες και αυτοαπασχολούμενους, δεν θα έκλεινε τα αυτιά του, όλο το προηγούμενο διάστημα, όπως και σήμερα, μπροστά στα δίκαια αιτήματα για πάγωμα των ασφαλιστικών εισφορών από 1/1/2023, επανένταξή τους στο αφορολόγητο, κατάργηση του τέλους επιτηδεύματος, οριστική διαγραφή μέρους των χρεών που φορτώθηκαν στην προηγούμενη κρίση προς την εφορία, τα Ταμεία και τις τράπεζες. </w:t>
      </w:r>
    </w:p>
    <w:p w:rsidR="009D76F7" w:rsidRPr="00F868C2" w:rsidRDefault="009D76F7" w:rsidP="004F6487">
      <w:pPr>
        <w:spacing w:line="276" w:lineRule="auto"/>
        <w:ind w:firstLine="720"/>
        <w:jc w:val="both"/>
        <w:rPr>
          <w:rFonts w:cstheme="minorHAnsi"/>
          <w:color w:val="000000" w:themeColor="text1"/>
        </w:rPr>
      </w:pPr>
      <w:r w:rsidRPr="00F868C2">
        <w:rPr>
          <w:rFonts w:cstheme="minorHAnsi"/>
          <w:color w:val="000000" w:themeColor="text1"/>
        </w:rPr>
        <w:t>Το Κ.Κ.Ε. επαναφέρει, κύριε Υφυπουργέ, το αντίστοιχο εδάφιο της Πρότασης Νόμου που είχε καταθέσει στις 20/1/2021. Θα έρθουμε και με Τροπολογία επ’ αυτού, την οποία θα καταθέσουμε για το σχέδιο νόμου.</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Για τους αγρότες. Το όριο οφειλών για κατάθεση αιτήσεων συνταξιοδότησης στον ΟΓΑ είναι 6.000 ευρώ, ενώ για όλους τους άλλους ασφαλισμένους είναι 20.000. Το Κ.Κ.Ε. ζητάει να ισχύει το ίδιο όριο οφειλών που ισχύει και</w:t>
      </w:r>
      <w:r w:rsidR="004F6487">
        <w:rPr>
          <w:rFonts w:cstheme="minorHAnsi"/>
          <w:color w:val="000000" w:themeColor="text1"/>
        </w:rPr>
        <w:t xml:space="preserve"> για τους άλλους ασφαλισμένους, στις 20.000, δηλαδή </w:t>
      </w:r>
      <w:r w:rsidRPr="00F868C2">
        <w:rPr>
          <w:rFonts w:cstheme="minorHAnsi"/>
          <w:color w:val="000000" w:themeColor="text1"/>
        </w:rPr>
        <w:t xml:space="preserve">και με εξαγορά της πρόσθετης ασφάλειας που υπήρχε.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 xml:space="preserve">Όσον αφορά στην αύξηση της βασικής σύνταξης των αγροτών, αποτελεί κοροϊδία. Πρόκειται για αύξηση ούτε 20 ευρώ σε καθηλωμένες συντάξεις 10ετίας και πλέον - συντάξεις των 300ων ευρώ. Μπορεί κανείς να ζήσει με αυτές τις συντάξεις;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Το αίτημα, βέβαια, που έχει καταθέσει το Κ.Κ.Ε.</w:t>
      </w:r>
      <w:r w:rsidR="004F6487">
        <w:rPr>
          <w:rFonts w:cstheme="minorHAnsi"/>
          <w:color w:val="000000" w:themeColor="text1"/>
        </w:rPr>
        <w:t>,</w:t>
      </w:r>
      <w:r w:rsidRPr="00F868C2">
        <w:rPr>
          <w:rFonts w:cstheme="minorHAnsi"/>
          <w:color w:val="000000" w:themeColor="text1"/>
        </w:rPr>
        <w:t xml:space="preserve"> κατ’ επανάληψη, είν</w:t>
      </w:r>
      <w:r w:rsidR="004F6487">
        <w:rPr>
          <w:rFonts w:cstheme="minorHAnsi"/>
          <w:color w:val="000000" w:themeColor="text1"/>
        </w:rPr>
        <w:t>αι να γίνουν τώρα οι συντάξεις, κατώτερη σύνταξη για όλους</w:t>
      </w:r>
      <w:r w:rsidRPr="00F868C2">
        <w:rPr>
          <w:rFonts w:cstheme="minorHAnsi"/>
          <w:color w:val="000000" w:themeColor="text1"/>
        </w:rPr>
        <w:t xml:space="preserve"> στα 650 ευρώ.</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Με βάση τα στοιχεία του Οκτώβρη του 2022, από το σύστημα ΗΛΙΟΣ, 1.103.000 συνταξιούχοι, στην Ελλάδα, πήραν κύρια σύνταξη 658 ευρώ. Περίπου 905.000 συνταξιούχοι παίρνουν 564 ευρώ καθαρά το μήνα και 652.000 παίρνουν 470 ευρώ καθαρά το μήνα. Ενάμισι εκατομμύριο και πλέον συνταξιούχοι παίρνουν σύνταξη 564 ευρώ το </w:t>
      </w:r>
      <w:r w:rsidR="004F6487">
        <w:rPr>
          <w:rFonts w:cstheme="minorHAnsi"/>
          <w:color w:val="000000" w:themeColor="text1"/>
        </w:rPr>
        <w:t xml:space="preserve">μήνα. Είναι κατόρθωμα όλων σας, </w:t>
      </w:r>
      <w:r w:rsidRPr="00F868C2">
        <w:rPr>
          <w:rFonts w:cstheme="minorHAnsi"/>
          <w:color w:val="000000" w:themeColor="text1"/>
        </w:rPr>
        <w:t>το</w:t>
      </w:r>
      <w:r w:rsidR="004F6487">
        <w:rPr>
          <w:rFonts w:cstheme="minorHAnsi"/>
          <w:color w:val="000000" w:themeColor="text1"/>
        </w:rPr>
        <w:t>υ ΣΥΡΙΖΑ, του ΠΑΣΟΚ προηγούμενα</w:t>
      </w:r>
      <w:r w:rsidRPr="00F868C2">
        <w:rPr>
          <w:rFonts w:cstheme="minorHAnsi"/>
          <w:color w:val="000000" w:themeColor="text1"/>
        </w:rPr>
        <w:t xml:space="preserve"> και της Νέας Δημοκρατίας. Οι αλλεπάλληλες μειώσεις, από το 1992 έως και σήμερα, από όλες τις κυβερνήσεις, είχαν αυτό το αποτέλεσμα, με κλοπή πάνω από 120 δισ. από τους συνταξιούχους.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Συνεχίζει η προσωπική διαφορά του νόμου Κατρούγκαλου. Οι συνταξιούχοι απορρίπτουν την κυβερνητική κοροϊδία της αύξησης που προβλέπεται στο σχέδιο νόμου. Έχουν υποστεί αιματηρές περικοπές, εδώ και 13 χρόνια. Και τι τονίζουν; Δεν μπορούμε να θεωρήσουμε αυξήσεις τα ποσοστά αυτά, αλλά παραπέρα μείωση του εισοδήματός μας, αφού αυτά δεν καλύπτουν ούτε την ακρίβεια του τελευταίου διαστήματος, ενώ δεν περιλαμβάνουν τις επικουρικές συντάξεις.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Επιπλέον, πάνω από 1.000.000 συνταξιούχ</w:t>
      </w:r>
      <w:r w:rsidR="004F6487">
        <w:rPr>
          <w:rFonts w:cstheme="minorHAnsi"/>
          <w:color w:val="000000" w:themeColor="text1"/>
        </w:rPr>
        <w:t xml:space="preserve">οι δεν θα πάρουν αύξηση, γιατί, </w:t>
      </w:r>
      <w:r w:rsidRPr="00F868C2">
        <w:rPr>
          <w:rFonts w:cstheme="minorHAnsi"/>
          <w:color w:val="000000" w:themeColor="text1"/>
        </w:rPr>
        <w:t>όπως είπαμε</w:t>
      </w:r>
      <w:r w:rsidR="004F6487">
        <w:rPr>
          <w:rFonts w:cstheme="minorHAnsi"/>
          <w:color w:val="000000" w:themeColor="text1"/>
        </w:rPr>
        <w:t>,</w:t>
      </w:r>
      <w:r w:rsidRPr="00F868C2">
        <w:rPr>
          <w:rFonts w:cstheme="minorHAnsi"/>
          <w:color w:val="000000" w:themeColor="text1"/>
        </w:rPr>
        <w:t xml:space="preserve"> με το νόμο Κατρούγκαλου διατηρεί η Κυβέρνηση της Νέας Δημοκρατίας την προσωπική διαφορά που είχε θεσπίσει. Δεν ανέχονται, λοιπόν, οι συνταξιούχοι να διατηρείται η εισφορά αλληλεγγύης του ΑΚΑΓΕ, που εσείς τη διατηρείται ακόμη και η οποία είναι πολλαπλάσια του ποσού της φορολογικής εισφοράς που αφαιρέθηκε. </w:t>
      </w:r>
    </w:p>
    <w:p w:rsidR="009D76F7" w:rsidRPr="00F868C2" w:rsidRDefault="009D76F7" w:rsidP="007A6743">
      <w:pPr>
        <w:spacing w:line="276" w:lineRule="auto"/>
        <w:ind w:firstLine="720"/>
        <w:jc w:val="both"/>
        <w:rPr>
          <w:rFonts w:cstheme="minorHAnsi"/>
          <w:color w:val="000000" w:themeColor="text1"/>
        </w:rPr>
      </w:pPr>
      <w:r w:rsidRPr="00F868C2">
        <w:rPr>
          <w:rFonts w:cstheme="minorHAnsi"/>
          <w:color w:val="000000" w:themeColor="text1"/>
        </w:rPr>
        <w:t>Διεκδικούν: Αυξήσεις σε όλες οι συντάξεις, κατώτατη σύνταξη 650 ευρώ και άμεση έκδοση των συντάξεων. Είναι ντροπή αυτό που γίνεται. Θα πούμε παρακάτω για τις εκκρεμείς συντάξεις.</w:t>
      </w:r>
      <w:r w:rsidR="007A6743">
        <w:rPr>
          <w:rFonts w:cstheme="minorHAnsi"/>
          <w:color w:val="000000" w:themeColor="text1"/>
        </w:rPr>
        <w:t xml:space="preserve"> </w:t>
      </w:r>
      <w:r w:rsidRPr="00F868C2">
        <w:rPr>
          <w:rFonts w:cstheme="minorHAnsi"/>
          <w:color w:val="000000" w:themeColor="text1"/>
        </w:rPr>
        <w:t>Επίσης, να σταματήσει η κοροϊδία με τα λογισμικά και τις ιδιωτικές εταιρείες που τα διαχειρίζονται.</w:t>
      </w:r>
      <w:r w:rsidR="007A6743">
        <w:rPr>
          <w:rFonts w:cstheme="minorHAnsi"/>
          <w:color w:val="000000" w:themeColor="text1"/>
        </w:rPr>
        <w:t xml:space="preserve"> Ν</w:t>
      </w:r>
      <w:r w:rsidRPr="00F868C2">
        <w:rPr>
          <w:rFonts w:cstheme="minorHAnsi"/>
          <w:color w:val="000000" w:themeColor="text1"/>
        </w:rPr>
        <w:t>α σταματήσουν οι περικοπές στα εφάπαξ.</w:t>
      </w:r>
      <w:r w:rsidR="007A6743">
        <w:rPr>
          <w:rFonts w:cstheme="minorHAnsi"/>
          <w:color w:val="000000" w:themeColor="text1"/>
        </w:rPr>
        <w:t xml:space="preserve"> Ν</w:t>
      </w:r>
      <w:r w:rsidRPr="00F868C2">
        <w:rPr>
          <w:rFonts w:cstheme="minorHAnsi"/>
          <w:color w:val="000000" w:themeColor="text1"/>
        </w:rPr>
        <w:t>α δοθούν τα αναδρομικά του 11μηνου που παράνομα παρακρατούνται, ανεξάρτητα αν οι συνταξιούχοι έχουν κάνει ή όχι αγωγή. Εσείς τους λέγατε να μην πάνε στα δικαστήρια, να μην κάνουν αγωγή.</w:t>
      </w:r>
      <w:r w:rsidR="007A6743">
        <w:rPr>
          <w:rFonts w:cstheme="minorHAnsi"/>
          <w:color w:val="000000" w:themeColor="text1"/>
        </w:rPr>
        <w:t xml:space="preserve"> </w:t>
      </w:r>
      <w:r w:rsidRPr="00F868C2">
        <w:rPr>
          <w:rFonts w:cstheme="minorHAnsi"/>
          <w:color w:val="000000" w:themeColor="text1"/>
        </w:rPr>
        <w:t xml:space="preserve">Αλλά και να αποδοθεί το 0,5 του ΑΕΠ. Το ποσό έχει φτάσει κοντά στα 3 </w:t>
      </w:r>
      <w:r w:rsidR="00F868C2" w:rsidRPr="00F868C2">
        <w:rPr>
          <w:rFonts w:cstheme="minorHAnsi"/>
          <w:color w:val="000000" w:themeColor="text1"/>
        </w:rPr>
        <w:t>δις</w:t>
      </w:r>
      <w:r w:rsidRPr="00F868C2">
        <w:rPr>
          <w:rFonts w:cstheme="minorHAnsi"/>
          <w:color w:val="000000" w:themeColor="text1"/>
        </w:rPr>
        <w:t xml:space="preserve"> ευρώ. Το παρακρατάτε. Είναι μία ρύθμιση, η οποία δεν έχει καταργηθεί. </w:t>
      </w:r>
      <w:r w:rsidR="007A6743">
        <w:rPr>
          <w:rFonts w:cstheme="minorHAnsi"/>
          <w:color w:val="000000" w:themeColor="text1"/>
        </w:rPr>
        <w:t xml:space="preserve"> </w:t>
      </w:r>
      <w:r w:rsidRPr="00F868C2">
        <w:rPr>
          <w:rFonts w:cstheme="minorHAnsi"/>
          <w:color w:val="000000" w:themeColor="text1"/>
        </w:rPr>
        <w:t>Να αποδοθεί, επίσης, στις συνδικαλιστικές Οργανώσεις, η εθελοντική εισφορά των συνταξιούχων που παρακρατείται μέχρι τώρα  από τον ΕΦΚΑ. Γιατί δεν την αποδίδετε; Τι είναι αυτό, δηλαδή;  Ό,τι θέλετε κάνετε;  Δεν υπάρχει νόμος που προβλέπει την παρακράτηση και την απόδοση;</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Με επικοινωνιακό </w:t>
      </w:r>
      <w:r w:rsidRPr="00F868C2">
        <w:rPr>
          <w:rFonts w:cstheme="minorHAnsi"/>
          <w:color w:val="000000" w:themeColor="text1"/>
          <w:lang w:val="en-US"/>
        </w:rPr>
        <w:t>show</w:t>
      </w:r>
      <w:r w:rsidRPr="00F868C2">
        <w:rPr>
          <w:rFonts w:cstheme="minorHAnsi"/>
          <w:color w:val="000000" w:themeColor="text1"/>
        </w:rPr>
        <w:t xml:space="preserve">, ο Υπουργός εμφανίζει λιγότερες εκκρεμείς συντάξεις. Όμως, τι κάνει; Δεν υπολογίζει συντάξεις, οι οποίες έχουν υποβληθεί στο τελευταίο 3μηνο του 2021, που πάντοτε είναι πολύ περισσότερες. Δεν υπολογίζονται πάνω από 120.000 επικουρικές συντάξεις, οι οποίες περιμένουν από το 2018 να εκκαθαριστούν, ενώ έχουν εκδοθεί οι αντίστοιχες κύριες. Καμία αναφορά δεν γίνεται στις συντάξεις των διεθνών σχέσεων –αυτές, δηλαδή, που αφορούν σε εργασία στο εξωτερικό.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 xml:space="preserve">Πολύ σοβαρό ζήτημα αποτελεί καταγγελία της ΕΣΑμεΑ ότι δεν υπάρχει λογισμικό για συντάξεις ΑμεΑ. Οι συντάξεις τους καθυστερούν, για απαράδεκτα μεγάλα χρονικά διαστήματα από 40 μήνες, όπως και για μια σειρά άλλων κατηγοριών, ενώ υπάρχουν δυνατότητες και εκατομμύρια ευρώ που έχουν δαπανηθεί για τη μηχανογράφηση.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Για το Κεφάλαιο με τις ρυθμίσεις του Μετοχικού Ταμείου Πολιτικών Υπαλλήλων. Βάζετε χέρι στην κινητή και ακίνητη περιουσία του Μετοχικού Ταμείου των Πολιτικών Υπαλλήλων. Το Μετοχικό Ταμείο χρηματοδοτείται μόνο από τις εισφορές των μετόχων</w:t>
      </w:r>
      <w:r w:rsidR="004F6487">
        <w:rPr>
          <w:rFonts w:cstheme="minorHAnsi"/>
          <w:color w:val="000000" w:themeColor="text1"/>
        </w:rPr>
        <w:t xml:space="preserve">, </w:t>
      </w:r>
      <w:r w:rsidRPr="00F868C2">
        <w:rPr>
          <w:rFonts w:cstheme="minorHAnsi"/>
          <w:color w:val="000000" w:themeColor="text1"/>
        </w:rPr>
        <w:t xml:space="preserve">εισφορές δημοσίων υπαλλήλων και η περιουσία του έχει δημιουργηθεί αποκλειστικά από κληροδοτήματα, διαθήκες και από τις καταθέσεις των μετόχων, δηλαδή των δημοσίων υπαλλήλων. Οι ιδιοκτήτες της κινητής και ακίνητης περιουσίας είναι οι εν ενεργεία δημόσιοι υπάλληλοι και οι μερισματούχοι συνταξιούχοι δημόσιοι υπάλληλοι, χήρες, χήροι, ορφανά και ανάπηρα τέκνα.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Η ακίνητη περιουσία του Μετοχικού Ταμείου Πολιτικών Υπαλλήλων περιλαμβάνει ένα οικόπεδο και 10 κτίρια εκμισθωμένα, εκ των οποίων τα 5 είναι διατηρητέα ιστορικά κτίρια, «κτίρια φιλέτα» στο κέντρο της Αθήνας. Στόχος σας είναι να δοθούν στους μεγαλοεπιχειρηματίες του τουρισμού, ακολουθώντας την πολιτική επιλογή των χρήσεων γης του κέντρου, το ρυθμιστικό της Αθήνας και τον εξοβελισμό όλων των Υπουργείων και δημόσιων Υπηρεσιών στο χώρο της ΠΥΡΚΑΛ.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Υπενθυμίζουμε ότι και άλλες κυβερνήσεις, πριν, έβαλαν χέρι στην περιουσία του Μετοχικού Ταμείου Πολιτικών Υπαλλήλων, όταν πούλησαν «μπιρ παρά» το οικόπεδο για την επέκταση της Αμερικανικής Πρεσβείας, στη Βασιλίσσης Σοφίας, ή όταν κούρεψαν τα αποθεματικά τους. Όλα στο βωμό της καπιταλιστικής ανάπτυξης.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Με τη σημερινή κατάσταση του Ταμείου, κύριε Υφυπουργέ, έφτασε ένας συνταξιούχος μερισματούχος να χρειάζεται 15 έως 20 χρόνια για να πάρει πίσω τις εισφορές που κατέβαλε. Δηλαδή, θα έχει πεθάνει. Δεν θα τις πάρει ποτέ. Αντιθέτως, πριν από περίπου 10 χρόνια, τις έπαιρνε σε 7 χρόνια. Επί της ουσίας, με την αρπαγή της κινητής και ακίνητης περιουσίας, οδηγούν το μέρισμα των σημερινών εργαζομένων να πάει πολύ αργότερα.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Εμείς ζητούμε την απόσυρση του Κεφαλαίου Ζ και των άρθρων 38 έως 43.</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Στρατηγικός στόχος, που υπηρετείται από όλες τις κυβερνήσεις και τον οποίον υπηρετούν όλες οι αντασφαλιστικές ανατροπές, είναι η ελάφρυνση των επιχειρηματικών ομίλων και του κράτους τους από το βάρος της κοινωνικής ασφάλισης. Έτσι οι εισφορές είτε </w:t>
      </w:r>
      <w:r w:rsidR="004F6487">
        <w:rPr>
          <w:rFonts w:cstheme="minorHAnsi"/>
          <w:color w:val="000000" w:themeColor="text1"/>
        </w:rPr>
        <w:t xml:space="preserve">μειώνονται, </w:t>
      </w:r>
      <w:r w:rsidRPr="00F868C2">
        <w:rPr>
          <w:rFonts w:cstheme="minorHAnsi"/>
          <w:color w:val="000000" w:themeColor="text1"/>
        </w:rPr>
        <w:t>όπως τώρ</w:t>
      </w:r>
      <w:r w:rsidR="004F6487">
        <w:rPr>
          <w:rFonts w:cstheme="minorHAnsi"/>
          <w:color w:val="000000" w:themeColor="text1"/>
        </w:rPr>
        <w:t xml:space="preserve">α μονιμοποιείται τη μείωση αυτή, είτε καταργούνται, </w:t>
      </w:r>
      <w:r w:rsidRPr="00F868C2">
        <w:rPr>
          <w:rFonts w:cstheme="minorHAnsi"/>
          <w:color w:val="000000" w:themeColor="text1"/>
        </w:rPr>
        <w:t>είτε δεν πληρώνονται. Αυτό σε συνδυασμό με τη διαχρονική κλοπή των αποθεματικών των Ταμείων, από εργοδότες, κυβερνήσεις και κράτος, δημιούργησαν το έδαφος για την κατάργηση του κοινωνικού χαρακτήρα της ασφάλισης, τη μεγάλη ανατροπή των εργασιακών και ασφαλιστικών δικαιωμάτων και τη δουλειά έως τον θάνατο, με το άθλιο επιχείρημα της ευεξίας και μακροημέρευσης των ηλικιωμένων.</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Σε αυτή τη λογική</w:t>
      </w:r>
      <w:r w:rsidR="004F6487">
        <w:rPr>
          <w:rFonts w:cstheme="minorHAnsi"/>
          <w:color w:val="000000" w:themeColor="text1"/>
        </w:rPr>
        <w:t>,</w:t>
      </w:r>
      <w:r w:rsidRPr="00F868C2">
        <w:rPr>
          <w:rFonts w:cstheme="minorHAnsi"/>
          <w:color w:val="000000" w:themeColor="text1"/>
        </w:rPr>
        <w:t xml:space="preserve"> εντάσσεται και η ρύθμιση του νομοσχεδίου για αύξηση κατά επτά χρόνια, για τη δυνατότητα πρόωρης συνταξιοδότησης των δημοσίων υπαλλήλων. Κατά τα άλλα είσαστε εντάξει, σύμφωνοι με αυτά που εξαγγέλλετε, ότι καμία αύξηση στο όριο ηλικίας δεν θα κάνετε. Επιδιώκετε, με όλη την προπαγάνδα, να αποτρέψετε διεκδικήσεις </w:t>
      </w:r>
      <w:r w:rsidRPr="00F868C2">
        <w:rPr>
          <w:rFonts w:cstheme="minorHAnsi"/>
          <w:color w:val="000000" w:themeColor="text1"/>
        </w:rPr>
        <w:lastRenderedPageBreak/>
        <w:t xml:space="preserve">αυξήσεων σε συντάξεις. Τι λέτε; Λέτε, ότι οι διεκδικήσεις για ασφαλιστικό σύστημα, με κριτήριο τις ανάγκες των εργαζομένων, ή των συνταξιούχων, οδηγούν σε αδιέξοδο. Δεν μπορεί να γίνει. Δηλαδή, τι θεωρείτε εσείς διέξοδο; Διέξοδο θεωρείτε ότι χωράει στην καπιταλιστική ανάκαμψη, στην ενίσχυση των επιχειρηματικών ομίλων, δηλαδή συντάξεις πείνας και δουλειά ως τα βαθιά γεράματα για συμπλήρωμα και παροχές υπηρεσιών υγείας, σχεδόν ανύπαρκτες, οι οποίες, θέλει να τις έχει επί πληρωμή από τη τσέπη του. Εχθές με πήρε ένας φίλος, πήγε στο Γεννηματά, κύριε Πρόεδρε που είσαστε και υγειονομικός, να κάνει μία ένεση, για ένα θέμα υγείας που έχει με τα νεύρα του και του δίνουν μόνο 10 μιλιγκράμ, από αυτά από τα τριάντα που πρέπει να πάρει, γιατί λέει, είναι ακριβή αυτή η θεραπεία του. Δηλαδή, αυτός να μην μπορεί να περπατήσει, να είναι καθηλωμένος στο κρεβάτι. Είναι ντροπή. Είναι ντροπή.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Εμείς</w:t>
      </w:r>
      <w:r w:rsidR="004F6487">
        <w:rPr>
          <w:rFonts w:cstheme="minorHAnsi"/>
          <w:color w:val="000000" w:themeColor="text1"/>
        </w:rPr>
        <w:t>,</w:t>
      </w:r>
      <w:r w:rsidRPr="00F868C2">
        <w:rPr>
          <w:rFonts w:cstheme="minorHAnsi"/>
          <w:color w:val="000000" w:themeColor="text1"/>
        </w:rPr>
        <w:t xml:space="preserve"> λοιπόν</w:t>
      </w:r>
      <w:r w:rsidR="004F6487">
        <w:rPr>
          <w:rFonts w:cstheme="minorHAnsi"/>
          <w:color w:val="000000" w:themeColor="text1"/>
        </w:rPr>
        <w:t xml:space="preserve">, </w:t>
      </w:r>
      <w:r w:rsidRPr="00F868C2">
        <w:rPr>
          <w:rFonts w:cstheme="minorHAnsi"/>
          <w:color w:val="000000" w:themeColor="text1"/>
        </w:rPr>
        <w:t xml:space="preserve">απευθυνόμαστε σε όλους τους εργαζόμενους, στους αυτοαπασχολούμενους, στους βιοπαλαιστές αγρότες και τους καλούμε να επιλέξουν τη συμπόρευση με το Κ.Κ.Ε., άσχετα αν δε συμφωνούν σε όλα. Είναι μονόδρομος ο αγώνας για την ανατροπή αυτού του βάρβαρου συστήματος. Ο αγώνας για μια κοινωνία, όπου αυτοί που παράγουν όλο τον πλούτο θα μπορούν και να τον καρπώνονται. Τέτοιο πρόγραμμα έχει το Κ.Κ.Ε.. Μόνο το Κ.Κ.Ε. έχει πρόταση για τη μεγάλη κοινωνική συμμαχία, όλων των καταπιεσμένων, ενάντια στα μονοπώλια και το σύστημά τους, με στόχο την ανατροπή του. Μόνο το Κ.Κ.Ε. τελικά, μπορεί να ηγηθεί της μεγάλης λαϊκής αντεπίθεσης. Το αποδεικνύουμε καθημερινά, με τη δράση των κομμουνιστών και των άλλων αγωνιστών, που παλεύουν κόντρα σε θεούς και δαίμονες, για να σηκώσουν κεφάλι οι εργάτες, οι άνθρωποι του μόχθου οι νέοι και οι νέες, οι γυναίκες. </w:t>
      </w:r>
    </w:p>
    <w:p w:rsidR="00F868C2" w:rsidRPr="00F868C2" w:rsidRDefault="009D76F7" w:rsidP="00D46D75">
      <w:pPr>
        <w:spacing w:line="276" w:lineRule="auto"/>
        <w:ind w:firstLine="720"/>
        <w:jc w:val="both"/>
        <w:rPr>
          <w:rFonts w:cstheme="minorHAnsi"/>
          <w:color w:val="000000" w:themeColor="text1"/>
        </w:rPr>
      </w:pPr>
      <w:r w:rsidRPr="00F868C2">
        <w:rPr>
          <w:rFonts w:cstheme="minorHAnsi"/>
          <w:color w:val="000000" w:themeColor="text1"/>
        </w:rPr>
        <w:t>Επειδή το νομοσχέδιο αποτελεί μια συνέχεια όλων των προηγούμενων αντιασφαλιστικών νόμων, γι’ αυτό και προφανώς ψηφίζουμε κατά επί της αρχής. Υπάρχουν άρθρα που, άλλα θα ψηφίσουμε και άλλα που θα σταθούμε ενάντια. Επίσης, θα καταθέσουμε τροπολογίες για πολλά ζητήματα που αναφέραμε και στην πρώτη μας τοποθέτηση.</w:t>
      </w:r>
      <w:r w:rsidR="00F868C2" w:rsidRPr="00F868C2">
        <w:rPr>
          <w:rFonts w:cstheme="minorHAnsi"/>
          <w:color w:val="000000" w:themeColor="text1"/>
        </w:rPr>
        <w:t xml:space="preserve"> </w:t>
      </w:r>
      <w:r w:rsidRPr="00F868C2">
        <w:rPr>
          <w:rFonts w:cstheme="minorHAnsi"/>
          <w:color w:val="000000" w:themeColor="text1"/>
        </w:rPr>
        <w:t>Ευχαριστώ κύριε Πρόεδρε.</w:t>
      </w:r>
    </w:p>
    <w:p w:rsidR="00A558E5" w:rsidRDefault="009D76F7" w:rsidP="00A558E5">
      <w:pPr>
        <w:spacing w:line="276" w:lineRule="auto"/>
        <w:ind w:firstLine="720"/>
        <w:jc w:val="both"/>
        <w:rPr>
          <w:rFonts w:cstheme="minorHAnsi"/>
          <w:color w:val="000000" w:themeColor="text1"/>
        </w:rPr>
      </w:pPr>
      <w:r w:rsidRPr="00F868C2">
        <w:rPr>
          <w:rFonts w:cstheme="minorHAnsi"/>
          <w:b/>
          <w:color w:val="000000" w:themeColor="text1"/>
        </w:rPr>
        <w:t>ΧΡΙΣΤΟΔΟΥΛΟΣ ΣΤΕΦΑΝΑΔΗΣ (Αντιπρόεδρος της Επιτροπής):</w:t>
      </w:r>
      <w:r w:rsidRPr="00F868C2">
        <w:rPr>
          <w:rFonts w:cstheme="minorHAnsi"/>
          <w:color w:val="000000" w:themeColor="text1"/>
        </w:rPr>
        <w:t xml:space="preserve"> Ευχαριστούμε τον κ. Κατσώτη. Το λόγο έχει η Ειδική Αγορήτρια της Ελληνικής Λύσης, κυρία Αθανασίου.</w:t>
      </w:r>
    </w:p>
    <w:p w:rsidR="00F868C2" w:rsidRPr="00F868C2" w:rsidRDefault="009D76F7" w:rsidP="00A558E5">
      <w:pPr>
        <w:spacing w:line="276" w:lineRule="auto"/>
        <w:ind w:firstLine="720"/>
        <w:jc w:val="both"/>
        <w:rPr>
          <w:rFonts w:cstheme="minorHAnsi"/>
          <w:color w:val="000000" w:themeColor="text1"/>
        </w:rPr>
      </w:pPr>
      <w:r w:rsidRPr="00F868C2">
        <w:rPr>
          <w:rFonts w:cstheme="minorHAnsi"/>
          <w:b/>
          <w:color w:val="000000" w:themeColor="text1"/>
        </w:rPr>
        <w:t>ΜΑΡΙΑ ΑΘΑΝΑΣΙΟΥ (Ειδική Αγορήτρια της Ελληνικής Λύσης):</w:t>
      </w:r>
      <w:r w:rsidR="00F868C2" w:rsidRPr="00F868C2">
        <w:rPr>
          <w:rFonts w:cstheme="minorHAnsi"/>
          <w:color w:val="000000" w:themeColor="text1"/>
        </w:rPr>
        <w:t xml:space="preserve"> Ευχαριστώ</w:t>
      </w:r>
      <w:r w:rsidR="00EF701D" w:rsidRPr="00EF701D">
        <w:rPr>
          <w:rFonts w:cstheme="minorHAnsi"/>
          <w:color w:val="000000" w:themeColor="text1"/>
        </w:rPr>
        <w:t>,</w:t>
      </w:r>
      <w:r w:rsidR="00F868C2" w:rsidRPr="00F868C2">
        <w:rPr>
          <w:rFonts w:cstheme="minorHAnsi"/>
          <w:color w:val="000000" w:themeColor="text1"/>
        </w:rPr>
        <w:t xml:space="preserve"> κύριε Πρόεδρε.</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Κύριε Πρόεδρε, κύριε Υπουργέ, κυρίες και κύριοι συνάδελφοι, είναι γνωστό πως το κοινωνικό ασφαλιστικό σύστημα της πατρίδας μας πάσχει από πολλές παθογένειες. Παθογένειες ετών, οι οποίες, δυστυχώς, αποβαίνουν σε βάρος των ασφαλιζομένων, ομάδες των οποίων αδικούνται κατάφωρα. Πολλοί μάλιστα βρίσκονται στη δεινή θέση να έχουν καταβάλει ασφαλιστικές εισφορές δεκαετ</w:t>
      </w:r>
      <w:r w:rsidR="00EF701D">
        <w:rPr>
          <w:rFonts w:cstheme="minorHAnsi"/>
          <w:color w:val="000000" w:themeColor="text1"/>
        </w:rPr>
        <w:t>ιών και να βρίσκονται στο τέλος</w:t>
      </w:r>
      <w:r w:rsidRPr="00F868C2">
        <w:rPr>
          <w:rFonts w:cstheme="minorHAnsi"/>
          <w:color w:val="000000" w:themeColor="text1"/>
        </w:rPr>
        <w:t xml:space="preserve"> εκτεθειμένοι σε κίνδυνο, να μην λάβουν καθόλου σύνταξη, ιδίως από την επικουρική τους ασφάλιση. Πολυνομία, αντικρουόμενες διατάξεις, δαιδαλώδεις διαδικασίες, γραφειοκρατίες και πολυετείς καθυστερήσεις, καθώς και η μη ορθολογική αναλογία μεταξύ εισφορών και αποδοχών, έχουν καταστήσει λαβύρινθο την απονομή σύνταξης στους ευρισκόμενους στη δύση του εργασιακού τους βίου, αποστερώντας τους μάλιστα από το προνόμιο του να περάσουν με ηρεμία και ασφάλεια τον βίο τους, μετά τη συνταξιοδότηση, αφού, εκτός του </w:t>
      </w:r>
      <w:r w:rsidRPr="00F868C2">
        <w:rPr>
          <w:rFonts w:cstheme="minorHAnsi"/>
          <w:color w:val="000000" w:themeColor="text1"/>
        </w:rPr>
        <w:lastRenderedPageBreak/>
        <w:t xml:space="preserve">ότι περιμένουν για αδικαιολόγητα μακρό χρόνο το αυτονόητο, το οποίο είναι η απονομή της σύνταξης τους, στερούνται και των απαραίτητων για τη διαβίωσή τους, ωθούμενοι στην ένδεια, είτε στην αναξιοπρεπή βοήθεια από οικείους.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Εν προκειμένω, το υπό ψήφιση νομοσχέδιο, το οποίο φέρει τον ευφάνταστο τίτλο για τον εξορθολογισμό της ασφαλιστικής νομοθεσίας, που κατατέθηκε χθες στη Βουλή από τον Υπουργό Εργασίας</w:t>
      </w:r>
      <w:r w:rsidR="00EF701D" w:rsidRPr="00EF701D">
        <w:rPr>
          <w:rFonts w:cstheme="minorHAnsi"/>
          <w:color w:val="000000" w:themeColor="text1"/>
        </w:rPr>
        <w:t>,</w:t>
      </w:r>
      <w:r w:rsidRPr="00F868C2">
        <w:rPr>
          <w:rFonts w:cstheme="minorHAnsi"/>
          <w:color w:val="000000" w:themeColor="text1"/>
        </w:rPr>
        <w:t xml:space="preserve"> κ. Χατζηδάκη, περιλαμβάνει, ως επί το πλείστον, μια σειρά από αποσπασματικές ρυθμίσεις, προεκλογικού χαρακτήρα, για ζητήματα που με πολύ απλές διατάξεις θα μπορούσαν να έχουν επιλυθεί εδώ και πολλά χρόνια, αποδεικνύοντας μας πως η κυβέρνηση, για άλλη μια φορά ακόμα, επιλέγει να διατηρήσει τις παλιές παθογένειες για προσωπικό όφελος, αντί να βάλει το μαχαίρι στο κόκκαλο και να εξορθολογίσει, αλλά και να εκσυγχρονίσει παροχές και διαδικασίες.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Στο υπό επεξεργασία νομοσχέδιο, επί παραδείγματι, με συγκεκριμένη διάταξη προβλέπεται η κατάργηση της αυτοδιαχείρισης του Μετοχικού Ταμείου Πολιτικών Υπαλλήλων και ο διαμοιρασμός της περιουσίας του σε δύο εταιρείες διαχείρισης. Προβλέπεται θέση διοικητή τού ταμείου, ο οποίος θα συγκεντρώνει όλες τις εξουσίες, διοικητικές, οικονομικές, πειθαρχικές, με μόνη υποχρέωση λογοδοσίας τον Υπουργό, ο οποίος θα μπορεί να ορίζει τα 5 από τα 9 μέλη στο διοικητικό συμβούλιο. Η ακίνητη περιουσία του Μετοχικού Ταμείου Πολιτικών Υπαλλήλων, η οποία και αποκτήθηκε από κληροδοτήματα, διαθήκες και από τις καταθέσεις των Μετόχων δημοσίων υπαλλήλων, μεταβιβάζεται σε ανώνυμη εταιρεία διαχείρισης, με απόφαση του διοικητή. Το Μετοχικό Ταμείο Πολιτικών Υπαλλήλων διαθέτει ακίνητη περιουσία τετρακοσίων σαράντα εκατομμυρίων ευρώ και ακίνητη περιουσία σαράντα χιλιάδων τετραγωνικών μέτρων, που αποφέρουν πέντε εκατομμύρια διακόσιες χιλιάδες ευρώ ετησίως στο ταμείο. Όπως χαρακτηριστικά τόνισε η ΑΔΕΔΥ, το ταμείο θα ξεπουληθεί.</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Επιπροσθέτως, δέον να επανέλθει η συνταξιοδότηση γονέων ΑμΕΑ με θεμελίωση 25ετούς ασφάλισης. Είναι αδιανόητο οι γονείς, που τραβάνε καθημερινά το δικό τους μαραθώνιο</w:t>
      </w:r>
      <w:r w:rsidR="00EF701D" w:rsidRPr="00EF701D">
        <w:rPr>
          <w:rFonts w:cstheme="minorHAnsi"/>
          <w:color w:val="000000" w:themeColor="text1"/>
        </w:rPr>
        <w:t>,</w:t>
      </w:r>
      <w:r w:rsidRPr="00F868C2">
        <w:rPr>
          <w:rFonts w:cstheme="minorHAnsi"/>
          <w:color w:val="000000" w:themeColor="text1"/>
        </w:rPr>
        <w:t xml:space="preserve"> για να κρατήσουν στη ζωή παιδιά με αναπηρία άνω του 67%, να εξομοιώνονται με τις προϋποθέσεις συντάξεων γήρατος. Να καταργηθούν τέτοιες εξωφρενικές διατάξεις, οι οποίες προκαλούν το αίσθημα της εγκατάλειψης, εκ μέρους της πολιτείας. Πρόκειται για ανήκουστη αναλγησία. Επιπλέον, εδώ και πέντε χρόνια, έχει αποφανθεί ο Συνήγορος του Πολίτη, κύριε Υπουργέ, για την άνιση μεταχείριση ανδρών και γυναικών</w:t>
      </w:r>
      <w:r w:rsidR="00EF701D" w:rsidRPr="00EF701D">
        <w:rPr>
          <w:rFonts w:cstheme="minorHAnsi"/>
          <w:color w:val="000000" w:themeColor="text1"/>
        </w:rPr>
        <w:t>,</w:t>
      </w:r>
      <w:r w:rsidRPr="00F868C2">
        <w:rPr>
          <w:rFonts w:cstheme="minorHAnsi"/>
          <w:color w:val="000000" w:themeColor="text1"/>
        </w:rPr>
        <w:t xml:space="preserve"> οι οποίοι είναι γονείς τέκνω</w:t>
      </w:r>
      <w:r w:rsidR="00EF701D">
        <w:rPr>
          <w:rFonts w:cstheme="minorHAnsi"/>
          <w:color w:val="000000" w:themeColor="text1"/>
        </w:rPr>
        <w:t>ν ανίκανων προς κάθε βιοποριστική</w:t>
      </w:r>
      <w:r w:rsidRPr="00F868C2">
        <w:rPr>
          <w:rFonts w:cstheme="minorHAnsi"/>
          <w:color w:val="000000" w:themeColor="text1"/>
        </w:rPr>
        <w:t xml:space="preserve"> εργασία, ως προς τις προϋποθέσεις θεμελίωσης δικαιώματος σύνταξης γήρατος, αναφέροντας για παραβίαση σωρεία ευρωπαϊκών και ελληνικών δικαστικών αποφάσεων περί του θέματος, αλλά ουδέποτε μέχρι σήμερα διορθώθηκε αυτή η ανισότητα. Για ποιο λόγο τέτοια κωλυσιεργ</w:t>
      </w:r>
      <w:r w:rsidR="004437F3">
        <w:rPr>
          <w:rFonts w:cstheme="minorHAnsi"/>
          <w:color w:val="000000" w:themeColor="text1"/>
        </w:rPr>
        <w:t>ία; Το Υπουργείο είχε δεσμευτεί</w:t>
      </w:r>
      <w:r w:rsidRPr="00F868C2">
        <w:rPr>
          <w:rFonts w:cstheme="minorHAnsi"/>
          <w:color w:val="000000" w:themeColor="text1"/>
        </w:rPr>
        <w:t xml:space="preserve"> ότι με το παρόν νομοσχέδιο θα εκκινούσε και η διαδικασία ενοποίησης των κανόνων συντάξεων αναπηρίας, διαδικασία για την οποία, ο κύριος Υπουργός είχε συστήσει τον Ιούνιο του 2021 ειδική ομάδα εργασίας, η οποία όφειλε να παραδώσει το σχετικό πόρισμα το Νοέμβριο του 2021. Ακόμα</w:t>
      </w:r>
      <w:r w:rsidR="004437F3">
        <w:rPr>
          <w:rFonts w:cstheme="minorHAnsi"/>
          <w:color w:val="000000" w:themeColor="text1"/>
        </w:rPr>
        <w:t>,</w:t>
      </w:r>
      <w:r w:rsidRPr="00F868C2">
        <w:rPr>
          <w:rFonts w:cstheme="minorHAnsi"/>
          <w:color w:val="000000" w:themeColor="text1"/>
        </w:rPr>
        <w:t xml:space="preserve"> </w:t>
      </w:r>
      <w:r w:rsidR="004437F3">
        <w:rPr>
          <w:rFonts w:cstheme="minorHAnsi"/>
          <w:color w:val="000000" w:themeColor="text1"/>
        </w:rPr>
        <w:t>όμως,</w:t>
      </w:r>
      <w:r w:rsidRPr="00F868C2">
        <w:rPr>
          <w:rFonts w:cstheme="minorHAnsi"/>
          <w:color w:val="000000" w:themeColor="text1"/>
        </w:rPr>
        <w:t xml:space="preserve"> δεν έχει γίνει τίποτα. Ο Υπουργός είχε δεσμευτεί δημοσίως ότι για την απονομή αναπηρικής σύνταξης το 50% θα είναι ενιαίο για όλα τα ταμεία. Που είναι </w:t>
      </w:r>
      <w:r w:rsidR="004437F3">
        <w:rPr>
          <w:rFonts w:cstheme="minorHAnsi"/>
          <w:color w:val="000000" w:themeColor="text1"/>
        </w:rPr>
        <w:t xml:space="preserve">ο </w:t>
      </w:r>
      <w:r w:rsidRPr="00F868C2">
        <w:rPr>
          <w:rFonts w:cstheme="minorHAnsi"/>
          <w:color w:val="000000" w:themeColor="text1"/>
        </w:rPr>
        <w:t xml:space="preserve">εξορθολογισμός, όταν το κάθε ταμείο θεωρεί ανάπηρο άλλον με 50% και άλλον με 67%. Για ποιο λόγο γίνεται τέτοια αδικία;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Επιπλέον, έχουμε γίνει αποδέκτες δ</w:t>
      </w:r>
      <w:r w:rsidR="004437F3">
        <w:rPr>
          <w:rFonts w:cstheme="minorHAnsi"/>
          <w:color w:val="000000" w:themeColor="text1"/>
        </w:rPr>
        <w:t>ιαμαρτυριών,</w:t>
      </w:r>
      <w:r w:rsidRPr="00F868C2">
        <w:rPr>
          <w:rFonts w:cstheme="minorHAnsi"/>
          <w:color w:val="000000" w:themeColor="text1"/>
        </w:rPr>
        <w:t xml:space="preserve"> ότι στο ακτινολογικό εργαστήριο κέντρου υγείας εργάζονται επικουρικοί υπάλληλοι με ένσημα βαρέα και ανθυγιεινά, κύριε Πρόεδρε. Υπάλληλοι πρώην ιατρείων ΔΕΚΟ με ένσημα βαρέα και ανθυγιεινά, ενώ παράλληλα, παλιοί υπάλληλοι διορισμένοι πριν το 2011 με ένσημα απλά. Ως συμβασιούχοι</w:t>
      </w:r>
      <w:r w:rsidR="004437F3">
        <w:rPr>
          <w:rFonts w:cstheme="minorHAnsi"/>
          <w:color w:val="000000" w:themeColor="text1"/>
        </w:rPr>
        <w:t>,</w:t>
      </w:r>
      <w:r w:rsidRPr="00F868C2">
        <w:rPr>
          <w:rFonts w:cstheme="minorHAnsi"/>
          <w:color w:val="000000" w:themeColor="text1"/>
        </w:rPr>
        <w:t xml:space="preserve"> αυτοί οι εργαζόμενοι ήταν ασφαλισμένοι με βαρέα και ανθυγιεινά ένσημα, ενώ αντιθέτως, από τότε που μονιμοποιήθηκαν μετατράπηκαν σε ασφαλισμένους με απλά ένσημα. </w:t>
      </w:r>
      <w:r w:rsidR="004437F3">
        <w:rPr>
          <w:rFonts w:cstheme="minorHAnsi"/>
          <w:color w:val="000000" w:themeColor="text1"/>
        </w:rPr>
        <w:t>Επίσης,</w:t>
      </w:r>
      <w:r w:rsidRPr="00F868C2">
        <w:rPr>
          <w:rFonts w:cstheme="minorHAnsi"/>
          <w:color w:val="000000" w:themeColor="text1"/>
        </w:rPr>
        <w:t xml:space="preserve"> και στον ιδιωτικό τομέα, διαγνωστικά κέντρα, κλινικές κ.λπ., τα προβλεπόμενα ένσημα ήταν πάντα βαρέα και ανθυγιεινά και όσοι διορίστηκαν στο δημόσιο μετά το 2011 έχουν όντως βαρέα και ανθυγιεινά. Άλλωστε, η εργασία στα ακτινολογικό εργαστήρια είναι αποδεδειγμένα ανθυγιεινή. Γι’ αυτόν το λόγο</w:t>
      </w:r>
      <w:r w:rsidR="004437F3">
        <w:rPr>
          <w:rFonts w:cstheme="minorHAnsi"/>
          <w:color w:val="000000" w:themeColor="text1"/>
        </w:rPr>
        <w:t>,</w:t>
      </w:r>
      <w:r w:rsidRPr="00F868C2">
        <w:rPr>
          <w:rFonts w:cstheme="minorHAnsi"/>
          <w:color w:val="000000" w:themeColor="text1"/>
        </w:rPr>
        <w:t xml:space="preserve"> μάλιστα, προβλέπεται η χορήγηση στους εργαζόμενους σε αυτά, επιδόματος ανθυγιεινής εργασίας. Χρειάζεται να διορθωθεί άμεσα αυτή η παράλογη διάκριση με το να χορηγηθεί και στους διορισμένους πριν το 2011 υπαλλήλους, η ευκαιρία να έχουν τα ίδια συνταξιοδοτικά δικαιώματα με όλους τους υπόλοιπους συναδέλφους τους, εντάσσοντας τους και αυτούς στην ασφάλιση σε βαρέα και ανθυγιεινά ένσημα, ή έστω να τους δοθεί η ευκαιρία εξαγοράς, με ένα συμβολικό ποσό, όπως προτείνεται στο άρθρο 19 για τους ένστολους, με διπλασιασμό χρόνου εργασίας μέχρι και 5 χρόνια. Δεν έχει συμπεριληφθεί</w:t>
      </w:r>
      <w:r w:rsidR="004437F3">
        <w:rPr>
          <w:rFonts w:cstheme="minorHAnsi"/>
          <w:color w:val="000000" w:themeColor="text1"/>
        </w:rPr>
        <w:t>,</w:t>
      </w:r>
      <w:r w:rsidRPr="00F868C2">
        <w:rPr>
          <w:rFonts w:cstheme="minorHAnsi"/>
          <w:color w:val="000000" w:themeColor="text1"/>
        </w:rPr>
        <w:t xml:space="preserve"> </w:t>
      </w:r>
      <w:r w:rsidR="004437F3">
        <w:rPr>
          <w:rFonts w:cstheme="minorHAnsi"/>
          <w:color w:val="000000" w:themeColor="text1"/>
        </w:rPr>
        <w:t>επίσης,</w:t>
      </w:r>
      <w:r w:rsidRPr="00F868C2">
        <w:rPr>
          <w:rFonts w:cstheme="minorHAnsi"/>
          <w:color w:val="000000" w:themeColor="text1"/>
        </w:rPr>
        <w:t xml:space="preserve"> στο υπό επεξεργασία νομοσχέδιο κάποιο μέτρο για τη διευκόλυνση της συνταξιοδότησης αγροτών με οφειλές στον ασφαλιστικό τους φορέα, άνω των 6 χιλιάδων ευρώ, ενώ οι ελεύθεροι επαγγελματίες μπορούν να συνταξιοδοτηθούν με οφειλές ως 20.000 ευρώ. Αυξήστε το όριο των οφειλών, έστω ως 15.000 ευρώ, προκειμένου να εισπράξει το κράτος τις οφειλές με παρακράτηση μέρους της σύνταξης, αλλά και ο αγρότης να μπορέσει να συνταξιοδοτηθεί. Μα και άλλοι κλάδοι ασφαλισμένων βρίσκονται εγκλωβισμένοι στο να μην μπορεί να τους απονεμηθεί σύνταξη, λόγω χρεών, είτε πραγματικών, είτε ακόμα και τεχνιτών. Επί παραδείγματι, λόγω clawback, η λειτουργία του οποίου έχει οδηγήσει ασφαλιζόμενους, κλάδων στους οποίους βρίσκει εφαρμογή το clawback, όπως επί παραδείγματι τα διαγνωστικά κέντρα, είτε οι φαρμακοποιοί.</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Σε αυτές τις περιπτώσεις, θα όφειλε η Πολιτεία να προστατεύσει τους κλάδους ασφαλισμένους</w:t>
      </w:r>
      <w:r w:rsidR="004437F3">
        <w:rPr>
          <w:rFonts w:cstheme="minorHAnsi"/>
          <w:color w:val="000000" w:themeColor="text1"/>
        </w:rPr>
        <w:t>,</w:t>
      </w:r>
      <w:r w:rsidRPr="00F868C2">
        <w:rPr>
          <w:rFonts w:cstheme="minorHAnsi"/>
          <w:color w:val="000000" w:themeColor="text1"/>
        </w:rPr>
        <w:t xml:space="preserve"> στους οποίους η ίδια φόρτωσε τα βάρη των λανθασμένων πολιτικών της, με το να ελαφρύνει τις κατηγορίες αυτές των ασφαλισμένων και να άρει το όριο ποσού συμψηφισμού χρεών και συντάξιμων αποδοχών, ούτως ώστε να μπορέσει να απονεμηθεί σύνταξη στον ασφαλισμένο, με βάση τα χρόνια εργασίας του και με δυνατότητα να καταβάλλει τμηματικά τις εισφορές για τα έτη για τα οποία τις οφείλει, με συμψηφισμό της σύνταξής τους με αυτές μέχρις εξόφλησης.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Αν η Πολιτεία δεν δει την πικρή αλήθεια ότι</w:t>
      </w:r>
      <w:r w:rsidR="004437F3">
        <w:rPr>
          <w:rFonts w:cstheme="minorHAnsi"/>
          <w:color w:val="000000" w:themeColor="text1"/>
        </w:rPr>
        <w:t>,</w:t>
      </w:r>
      <w:r w:rsidRPr="00F868C2">
        <w:rPr>
          <w:rFonts w:cstheme="minorHAnsi"/>
          <w:color w:val="000000" w:themeColor="text1"/>
        </w:rPr>
        <w:t xml:space="preserve"> δηλαδή</w:t>
      </w:r>
      <w:r w:rsidR="004437F3">
        <w:rPr>
          <w:rFonts w:cstheme="minorHAnsi"/>
          <w:color w:val="000000" w:themeColor="text1"/>
        </w:rPr>
        <w:t>,</w:t>
      </w:r>
      <w:r w:rsidRPr="00F868C2">
        <w:rPr>
          <w:rFonts w:cstheme="minorHAnsi"/>
          <w:color w:val="000000" w:themeColor="text1"/>
        </w:rPr>
        <w:t xml:space="preserve"> η «πηγή του κακού» της διόγκωσης των ληξιπρόθεσμων οφειλών από το 2010 και μετά είναι τα μνημόνια, τραπεζική και οικονομική κρίση, η πανδημία, ο πόλεμος, η ενεργειακή κρίση, η εκτίναξη του κόστους ζωής, η απώλεια εργασίας και οι περικοπές μισθών, καταστάσεις οι οποίες αποτελούν εν πολλοίς απόρροια της κατά γενική ομολογία κακής διαχείρισης των καταστάσεων από την Πολιτεία διαχρονικά και όχι εξαιτίας κάποιας ευθύνης του πολίτη, ούτε το πρόβλημα των ληξιπρόθεσμων οφειλών δεν θα λυθεί ποτέ, αλλά θα πληθύνουν οι περιπτώσεις ασφαλισμένων οι οποίοι δεν θα μπορούν να λάβουν σύνταξη.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 xml:space="preserve">Οι προτεινόμενες ρυθμίσεις στο παρόν υπό συζήτηση νομοσχέδιο, όχι μόνο δεν λύνουν το πρόβλημα, αλλά στην ουσία τους απλά αποτελούν ένα ακόμα δώρο στους δανειστές. Κατά τα άλλα, τελείωσαν τα μνημόνια και βγήκαμε μάλιστα από την αυστηρή επιτήρηση.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Απ’ ότι πληροφορηθήκαμε</w:t>
      </w:r>
      <w:r w:rsidR="004437F3">
        <w:rPr>
          <w:rFonts w:cstheme="minorHAnsi"/>
          <w:color w:val="000000" w:themeColor="text1"/>
        </w:rPr>
        <w:t>,</w:t>
      </w:r>
      <w:r w:rsidRPr="00F868C2">
        <w:rPr>
          <w:rFonts w:cstheme="minorHAnsi"/>
          <w:color w:val="000000" w:themeColor="text1"/>
        </w:rPr>
        <w:t xml:space="preserve"> οι δανειστές είναι αυτοί οι οποίοι δεν επιτρέπουν την επαναφορά του νόμου ν.4611/2019, οι ρυθμίσεις του οποίου αντιμετώπιζαν ουσιαστικά το πρόβλημα των οφειλών. Δεν ενδιαφέρει τους δανειστές να λυθεί το πρόβλημα των οφειλών, αλλά χρειάζονται άλυτο το πρόβλημα των οφειλών, για να εκπλειστηριάσουν όσα περισσότερα σπίτια και μάλιστα πρώτες κατοικίες γίνεται από ανήμπορους και κατεστραμμένους πολίτες.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Μάλιστα, δυστυχώς, και η Πολιτεία συνδράμει σε αυτό, νομοθετώντας προς όφελός τους και όχι προς όφελος των ανυπεράσπιστων πολιτών. Η Πολιτεία γνωρίζει επακριβώς ποιοι είναι οι κατονομαζόμενοι από την ίδια στρατηγικοί κακοπληρωτές και όλα τα περιουσιακά τους στοιχεία. Γιατί, λοιπόν, δεν τους καλεί έναν-έναν και να λύσει το πρόβλημα μαζί τους, όπως γινόταν στο παρελθόν πριν τα μνημόνια;</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Τώρα, αν οι οφειλέτες ξαφνικά, μετά το 2010, είναι εκατοντάδες, χιλιάδες ή και εκατομμύρια, τότε κάτι άλλο συμβαίνει το οποίο το γνωρίζει πολύ καλά η Πολιτεία, προσπαθώντας να απεμπολήσει τις δικές της ευθύνες μετακυλίοντας τη ζημιά, όπως πάντα γίνεται, στον απλό πολίτη και προστατεύοντας αυτούς που όλοι γνωρίζουμε ότι τη δημιούργησαν.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Δεν μπορεί αυτός ο οποίος διαχρονικά δημιούργησε το πρόβλημα, η Πολιτεία, να καλεί τον πολίτη, ο οποίος υφίστανται τα δεινά του προβλήματος, να πληρώσει με δυσβάσταχτους όρους, ευρισκόμενος ήδη σήμερα σε δεινή οικονομική και όχι μόνο κατάσταση, σε ένα ορατό και εκ προοιμίου αβέβαιο και δυσμενές μέλλον</w:t>
      </w:r>
      <w:r w:rsidR="00F868C2" w:rsidRPr="00F868C2">
        <w:rPr>
          <w:rFonts w:cstheme="minorHAnsi"/>
          <w:color w:val="000000" w:themeColor="text1"/>
        </w:rPr>
        <w:t>.</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Δεν μπορεί η Πολιτεία να περικόπτει μισθούς, συντάξεις, να χάνουν οι πολίτες τις δουλειές τους εξαιτίας των μνημονίων, της πανδημίας κλπ., το κόστος ζωής να εκτοξεύεται στα ύψη</w:t>
      </w:r>
      <w:r w:rsidR="004437F3">
        <w:rPr>
          <w:rFonts w:cstheme="minorHAnsi"/>
          <w:color w:val="000000" w:themeColor="text1"/>
        </w:rPr>
        <w:t>,</w:t>
      </w:r>
      <w:r w:rsidRPr="00F868C2">
        <w:rPr>
          <w:rFonts w:cstheme="minorHAnsi"/>
          <w:color w:val="000000" w:themeColor="text1"/>
        </w:rPr>
        <w:t xml:space="preserve"> μη δυνάμενοι εν τοις πράγμασι οι πολίτες να ανταποκριθούν στις υποχρεώσεις τους, εν προκειμένω ασφαλιστικές εισφορές, και η Πολιτεία υπόλογη για τα μνημόνια να μην κατανοεί ότι μόνο με δραστικά μέτρα και ριζικές αποφάσεις, με γνώμονα πάντα τον άνθρωπο, θα λυθεί το πρόβλημα το οποίο διατηρείται με την ανοχή της Πολιτείας επί χρόνια.</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Σταχυολογώντας λίγα άρθρα του εν θέ</w:t>
      </w:r>
      <w:r w:rsidR="004437F3">
        <w:rPr>
          <w:rFonts w:cstheme="minorHAnsi"/>
          <w:color w:val="000000" w:themeColor="text1"/>
        </w:rPr>
        <w:t>ματι νομοθετήματος, αναφερόμαστε σ</w:t>
      </w:r>
      <w:r w:rsidRPr="00F868C2">
        <w:rPr>
          <w:rFonts w:cstheme="minorHAnsi"/>
          <w:color w:val="000000" w:themeColor="text1"/>
        </w:rPr>
        <w:t xml:space="preserve">το άρθρο 3, έκτακτη οικονομική ενίσχυση των ευάλωτων συνταξιούχων Χριστουγέννων 2022. Θα πρέπει να εξετασθεί τιμαριθμική αναπροσαρμογή του ΚΕΑ. Με πληθωρισμό πλέον του 12% η αγοραστική δύναμη των πολιτών που το έχουν ανάγκη χάνεται μέρα με τη μέρα. Η ενίσχυση προς ευάλωτες κοινωνικές ομάδες, θα πρέπει να αποτελείται, εκτός από χρήματα ή τρόφιμα, επιπλέον σε υπηρεσίες και αγαθά κοινής ωφέλειας, για παράδειγμα, νερό, ηλεκτρικό ρεύμα, ίντερνετ.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Τα παραπάνω δεν μπορούν να αποκτηθούν με το ποσό των 200 ευρώ και επιπλέον αποτελούν βασικά αγαθά επιβίωσης. Ακόμα και το ίντερνετ, αποτελεί πλέον είδος πρώτης ανάγκης, διότι επί παραδείγματι, κάποιος άνεργος βοηθιέται να εκπαιδευτεί και να επικοινωνεί με τον κόσμο της αγοράς. Το ετήσιο ατομικό φορολογητέο πραγματικό ή </w:t>
      </w:r>
      <w:r w:rsidRPr="00F868C2">
        <w:rPr>
          <w:rFonts w:cstheme="minorHAnsi"/>
          <w:color w:val="000000" w:themeColor="text1"/>
        </w:rPr>
        <w:lastRenderedPageBreak/>
        <w:t xml:space="preserve">τεκμαρτό εισόδημα των δικαιούχων, για το φορολογικό έτος 2021, δεν υπερβαίνει τις 9.600 ευρώ και το ετήσιο οικογενειακό φορολογητέο πραγματικό ή τεκμαρτό εισόδημα τους, για το φορολογικό έτος 2021, δεν υπερβαίνει τις 16.800 ευρώ.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Για να θέσω συγκεκριμένο παράδε</w:t>
      </w:r>
      <w:r w:rsidR="004437F3">
        <w:rPr>
          <w:rFonts w:cstheme="minorHAnsi"/>
          <w:color w:val="000000" w:themeColor="text1"/>
        </w:rPr>
        <w:t xml:space="preserve">ιγμα, ζευγάρι ηλικιωμένων χωρίς </w:t>
      </w:r>
      <w:r w:rsidRPr="00F868C2">
        <w:rPr>
          <w:rFonts w:cstheme="minorHAnsi"/>
          <w:color w:val="000000" w:themeColor="text1"/>
        </w:rPr>
        <w:t xml:space="preserve">ακίνητη περιουσία, με μοναδικό εισόδημα τη σύνταξη του συζύγου 9.800 ευρώ, δεν θα πάρει την οικονομική ενίσχυση, κ. Υπουργέ. Αντίθετα, ζευγάρι ηλικιωμένων που παίρνουν και οι δύο σύνταξη, με εισόδημα έως 16.800 ευρώ, θα πάρουν την οικονομική ενίσχυση. Πόσο δίκιο είναι αυτό;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Επίσης, πρέπει να ενταχθούν στους δικαιούχους οι οικογένειες με τρία και πλέον τέκνα, με οικογενειακό εισόδημα έως 36.000 ευρώ. Τούτο είναι δίκαιο, διότι</w:t>
      </w:r>
      <w:r w:rsidR="00847F4C">
        <w:rPr>
          <w:rFonts w:cstheme="minorHAnsi"/>
          <w:color w:val="000000" w:themeColor="text1"/>
        </w:rPr>
        <w:t>,</w:t>
      </w:r>
      <w:r w:rsidRPr="00F868C2">
        <w:rPr>
          <w:rFonts w:cstheme="minorHAnsi"/>
          <w:color w:val="000000" w:themeColor="text1"/>
        </w:rPr>
        <w:t xml:space="preserve"> σύμφωνα με το παρόν νομοθετικό πλαίσιο, δεν το δικαιούνται τρίτεκνες οικογένειες και πάνω μη έχουσες ακίνητη περιουσία. Είναι ένα ορθό μέτρο για ανακούφιση των πολυμελών οικογενειών οι οποίες μαστίζονται από την εξαντλητική ακρίβεια. </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Με τον νόμο ν.4387/2016</w:t>
      </w:r>
      <w:r w:rsidR="00847F4C">
        <w:rPr>
          <w:rFonts w:cstheme="minorHAnsi"/>
          <w:color w:val="000000" w:themeColor="text1"/>
        </w:rPr>
        <w:t>,</w:t>
      </w:r>
      <w:r w:rsidRPr="00F868C2">
        <w:rPr>
          <w:rFonts w:cstheme="minorHAnsi"/>
          <w:color w:val="000000" w:themeColor="text1"/>
        </w:rPr>
        <w:t xml:space="preserve"> έχει καταργηθεί η εφ’ όρου ζωής χορήγηση οικογενειακού επιδόματος που χορηγείτο μέχρι τότε, σε όσους συνταξιούχους έχουν στην οικογένειά τους και διαμένουν μαζί τους Άτομα με Αναπηρία πέραν του 25ου έτους τους. Το παρόν βοήθημα </w:t>
      </w:r>
      <w:r w:rsidR="00847F4C">
        <w:rPr>
          <w:rFonts w:cstheme="minorHAnsi"/>
          <w:color w:val="000000" w:themeColor="text1"/>
        </w:rPr>
        <w:t>είναι,</w:t>
      </w:r>
      <w:r w:rsidRPr="00F868C2">
        <w:rPr>
          <w:rFonts w:cstheme="minorHAnsi"/>
          <w:color w:val="000000" w:themeColor="text1"/>
        </w:rPr>
        <w:t xml:space="preserve"> βεβαίως</w:t>
      </w:r>
      <w:r w:rsidR="00847F4C">
        <w:rPr>
          <w:rFonts w:cstheme="minorHAnsi"/>
          <w:color w:val="000000" w:themeColor="text1"/>
        </w:rPr>
        <w:t>,</w:t>
      </w:r>
      <w:r w:rsidRPr="00F868C2">
        <w:rPr>
          <w:rFonts w:cstheme="minorHAnsi"/>
          <w:color w:val="000000" w:themeColor="text1"/>
        </w:rPr>
        <w:t xml:space="preserve"> καλό, αλλά νομίζουμε πως πρέπει να συμπεριλάβετε μια επιπλέον μόνιμη διάταξη για τη μηνιαία ενίσχυση των συνταξιούχων που ανήκουν στις περιπτώσεις αυτές.</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Με τον ίδιο πιο πάνω νόμο, δηλαδή τον ν.4387/2016, ορίστηκε ο δικαιότερος επανυπολογισμός των επικουρικών συντάξεων των ταχυδρομικών υπαλλήλων, ούτως ώστε αυτές να εξορθολογιστούν και να εξισωθούν τα ποσά των επικουρικών συντάξεων όσων συνταξιοδοτήθηκαν μέχρι τις 31/12/2014, με αυτούς οι οποίοι συνταξιοδοτήθηκαν αμέσως μετά τη χρονική αυτή στιγμή και λαμβάνουν το ήμισυ των επικουρικών αποδοχών των πρώτων, παρ’ ότι και οι δύο κατηγορίες ασφαλισμένων είχαν ασφαλιστεί στον ίδιο ασφαλιστικό φορέα, κατέβαλλαν ίσης αξίας εισφορές και είχαν ανάλογο ασφαλιστικό χρόνο.</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Ωστόσο, η αιφνίδια μεταβολή των συνθηκών, δηλαδή του υπολογισμού του ποσού επικουρικού σύνταξης το οποίο τελικώς έλαβαν, ανέτρεψε τα δεδομένα στα οποία είχαν προβλέψει κατά τη διαμόρφωση του σχεδίου ζωής τους και του καθορισμού του επιπέδου διαβίωσής τους, ανάλογα με το τι ίσχυε επί σειρά ετών.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Τούτο συνέβη στα πλαίσια των ετών της οικονομικής κρίσης και αποτέλεσε αδικία σε βάρος των ασφαλισμένων. Αδικία, η οποία δεν υπάρχει κανένας λόγος να διατηρείται πλέον. Έτσι, είναι δέον να αντικατασταθεί ο τρόπος υπολογισμού επικουρικών συντάξεων των συνταξιούχων του πρώην ΤΕΑΠ-ΕΛΤΑ, ταμείο το οποίο εντάχθηκε στο ΕΤΕΑΕΠ και εν συνεχεία στον </w:t>
      </w:r>
      <w:r w:rsidRPr="00F868C2">
        <w:rPr>
          <w:rFonts w:cstheme="minorHAnsi"/>
          <w:color w:val="000000" w:themeColor="text1"/>
          <w:lang w:val="en-US"/>
        </w:rPr>
        <w:t>e</w:t>
      </w:r>
      <w:r w:rsidRPr="00F868C2">
        <w:rPr>
          <w:rFonts w:cstheme="minorHAnsi"/>
          <w:color w:val="000000" w:themeColor="text1"/>
        </w:rPr>
        <w:t xml:space="preserve">-ΕΦΚΑ, σύμφωνα με τις διατάξεις του άρθρου 44 του νόμου ν.4670/2020 και του άρθρου 6 της υπ’ αριθμόν 17537/989 της 6/05/2020 Απόφασης του κ. Υπουργού Εργασίας και Κοινωνικών Υποθέσεων, όποιο τυχόν υπερβάλλον ποσό προκύψει κατόπιν του επανυπολογισμού, να αποδίδεται στον ασφαλισμένο ως προσωπική διαφορά.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Κύριοι συνάδελφοι, η κοινωνικοασφαλιστική μας νομοθεσία</w:t>
      </w:r>
      <w:r w:rsidR="00847F4C">
        <w:rPr>
          <w:rFonts w:cstheme="minorHAnsi"/>
          <w:color w:val="000000" w:themeColor="text1"/>
        </w:rPr>
        <w:t>,</w:t>
      </w:r>
      <w:r w:rsidRPr="00F868C2">
        <w:rPr>
          <w:rFonts w:cstheme="minorHAnsi"/>
          <w:color w:val="000000" w:themeColor="text1"/>
        </w:rPr>
        <w:t xml:space="preserve"> δυστυχώς, δεν συνέρχεται από κοινές αρχές και ενιαίο σύστημα υπολογισμού. Αντιθέτως, είναι κατακερματισμένη σε περιπτωσιολογικές και εξατομικευμένες διατάξεις αντιφατικές και αλληλοαναιρούμενες, οι οποίες δημιουργούν αδικίες αντί να τις επιλύσουν και να τις </w:t>
      </w:r>
      <w:r w:rsidRPr="00F868C2">
        <w:rPr>
          <w:rFonts w:cstheme="minorHAnsi"/>
          <w:color w:val="000000" w:themeColor="text1"/>
        </w:rPr>
        <w:lastRenderedPageBreak/>
        <w:t xml:space="preserve">εξαλείφουν. Το παράδειγμα που προαναφέραμε με τις ανισότητες στον υπολογισμό των επικουρικών συντάξεων των ταχυδρομικών υπαλλήλων, είναι δυστυχώς ένα από τα πολλά τα οποία συναντούμε στη νομοθεσία μας. </w:t>
      </w:r>
    </w:p>
    <w:p w:rsidR="009D76F7" w:rsidRPr="00F868C2" w:rsidRDefault="009D76F7" w:rsidP="007A6743">
      <w:pPr>
        <w:spacing w:line="276" w:lineRule="auto"/>
        <w:ind w:firstLine="720"/>
        <w:jc w:val="both"/>
        <w:rPr>
          <w:rFonts w:cstheme="minorHAnsi"/>
          <w:color w:val="000000" w:themeColor="text1"/>
        </w:rPr>
      </w:pPr>
      <w:r w:rsidRPr="00F868C2">
        <w:rPr>
          <w:rFonts w:cstheme="minorHAnsi"/>
          <w:color w:val="000000" w:themeColor="text1"/>
        </w:rPr>
        <w:t>Υπάρχουν αντίστοιχες δυσλειτουργικές καταστάσεις σε όλους σχεδόν τους εργασιακούς κλάδους, οι οποίοι καθιστούν γρίφο την απονομή συντάξεων, κύριων και επικουρικών, αντί για ευτυχή κατάληξη ενός κοπιώδους πολυετούς εργασιακού βίου. Αυτά τα ζητήματα είναι που πρέπει κατά πρώτον να πάρετε το θάρρος να επιλέξετε, αν φιλοδοξείτε να μιλάτε για εξορθολογισμό της ασφαλιστικής και συνταξιοδοτικής νομοθεσίας και ενίσχυση ευάλωτων κοινωνικών ομάδων. Θα συνεχίσουμε στις επόμενες συνεδριάσεις. Η Ελληνική Λύση επιφυλάσσεται επί της αρχής. Σας ευχαριστώ</w:t>
      </w:r>
      <w:r w:rsidR="00F868C2" w:rsidRPr="00F868C2">
        <w:rPr>
          <w:rFonts w:cstheme="minorHAnsi"/>
          <w:color w:val="000000" w:themeColor="text1"/>
        </w:rPr>
        <w:t>.</w:t>
      </w:r>
      <w:r w:rsidRPr="00F868C2">
        <w:rPr>
          <w:rFonts w:cstheme="minorHAnsi"/>
          <w:color w:val="000000" w:themeColor="text1"/>
        </w:rPr>
        <w:t xml:space="preserve"> </w:t>
      </w:r>
    </w:p>
    <w:p w:rsidR="009D76F7" w:rsidRPr="00F868C2" w:rsidRDefault="009D76F7" w:rsidP="007A6743">
      <w:pPr>
        <w:spacing w:line="276" w:lineRule="auto"/>
        <w:ind w:firstLine="720"/>
        <w:jc w:val="both"/>
        <w:rPr>
          <w:rFonts w:cstheme="minorHAnsi"/>
          <w:color w:val="000000" w:themeColor="text1"/>
        </w:rPr>
      </w:pPr>
      <w:r w:rsidRPr="00F868C2">
        <w:rPr>
          <w:rFonts w:cstheme="minorHAnsi"/>
          <w:b/>
          <w:color w:val="000000" w:themeColor="text1"/>
        </w:rPr>
        <w:t>ΧΡΙΣΤΟΔΟΥΛΟΣ ΣΤΕΦΑΝΑΔΗΣ (Αντιπρόεδρος της Επιτροπής):</w:t>
      </w:r>
      <w:r w:rsidRPr="00F868C2">
        <w:rPr>
          <w:rFonts w:cstheme="minorHAnsi"/>
          <w:color w:val="000000" w:themeColor="text1"/>
        </w:rPr>
        <w:t xml:space="preserve"> Ευχαριστούμε την κυρ</w:t>
      </w:r>
      <w:r w:rsidR="007A6743">
        <w:rPr>
          <w:rFonts w:cstheme="minorHAnsi"/>
          <w:color w:val="000000" w:themeColor="text1"/>
        </w:rPr>
        <w:t xml:space="preserve">ία Αθανασίου. </w:t>
      </w:r>
      <w:r w:rsidRPr="00F868C2">
        <w:rPr>
          <w:rFonts w:cstheme="minorHAnsi"/>
          <w:color w:val="000000" w:themeColor="text1"/>
        </w:rPr>
        <w:t>Η Ειδική Αγορήτρια του ΜέΡα25, η κύρια Απατζίδου, για προσωπικούς λόγους π</w:t>
      </w:r>
      <w:r w:rsidR="00F868C2" w:rsidRPr="00F868C2">
        <w:rPr>
          <w:rFonts w:cstheme="minorHAnsi"/>
          <w:color w:val="000000" w:themeColor="text1"/>
        </w:rPr>
        <w:t xml:space="preserve">ήγε στην Ολομέλεια. </w:t>
      </w:r>
      <w:r w:rsidRPr="00F868C2">
        <w:rPr>
          <w:rFonts w:cstheme="minorHAnsi"/>
          <w:color w:val="000000" w:themeColor="text1"/>
        </w:rPr>
        <w:t xml:space="preserve">Τον λόγο έχει η κυρία Φωτίου.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b/>
          <w:color w:val="000000" w:themeColor="text1"/>
        </w:rPr>
        <w:t>ΘΕΑΝΩ ΦΩΤΙΟΥ:</w:t>
      </w:r>
      <w:r w:rsidRPr="00F868C2">
        <w:rPr>
          <w:rFonts w:cstheme="minorHAnsi"/>
          <w:color w:val="000000" w:themeColor="text1"/>
        </w:rPr>
        <w:t xml:space="preserve"> Ευχαριστώ, κύριε Πρόεδρε.</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Επειδή η Εισηγήτρια μας έκανε μια εξαιρετικά ενδελεχή ανάλυση του νομοσχεδίου σήμερα, δεν θα αναφερθώ συνολικά στο νομοσχέδιο και στους λόγους που το φέρνετε και γιατί το φέρνετε, αλλά θα εξειδικεύσω τον λίγο χρόνο που μου δίνετε, αποκλειστικά σε θέματα που αφορούν τις λεγόμενες ευάλωτες κοινωνικές ομάδες. Και πρώτα-πρώτα την ακραία φτώχεια, αυτή θεωρείται ευάλωτη, το παιδί, τον ανάπηρο, τον ανασφάλιστο, τον υπερήλικο.</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 Έχω να πω ότι</w:t>
      </w:r>
      <w:r w:rsidR="00847F4C">
        <w:rPr>
          <w:rFonts w:cstheme="minorHAnsi"/>
          <w:color w:val="000000" w:themeColor="text1"/>
        </w:rPr>
        <w:t>,</w:t>
      </w:r>
      <w:r w:rsidRPr="00F868C2">
        <w:rPr>
          <w:rFonts w:cstheme="minorHAnsi"/>
          <w:color w:val="000000" w:themeColor="text1"/>
        </w:rPr>
        <w:t xml:space="preserve"> πέραν του ότι καταφέρατε το καταπληκτικό μέσα</w:t>
      </w:r>
      <w:r w:rsidR="00847F4C">
        <w:rPr>
          <w:rFonts w:cstheme="minorHAnsi"/>
          <w:color w:val="000000" w:themeColor="text1"/>
        </w:rPr>
        <w:t xml:space="preserve"> σε συνθήκες φοβερής ανάπτυξης, όπως ισχυρίζεστε, </w:t>
      </w:r>
      <w:r w:rsidRPr="00F868C2">
        <w:rPr>
          <w:rFonts w:cstheme="minorHAnsi"/>
          <w:color w:val="000000" w:themeColor="text1"/>
        </w:rPr>
        <w:t>να αυξήσετε και την παιδική φτώχεια και την ακραία φτώχεια και τη φτώχεια γενικότερα, αλλά και να αυξήσετε τις ανισότητες, 3 δείκτες κοινωνικούς</w:t>
      </w:r>
      <w:r w:rsidR="00847F4C">
        <w:rPr>
          <w:rFonts w:cstheme="minorHAnsi"/>
          <w:color w:val="000000" w:themeColor="text1"/>
        </w:rPr>
        <w:t>,</w:t>
      </w:r>
      <w:r w:rsidRPr="00F868C2">
        <w:rPr>
          <w:rFonts w:cstheme="minorHAnsi"/>
          <w:color w:val="000000" w:themeColor="text1"/>
        </w:rPr>
        <w:t xml:space="preserve"> που εμείς επί 4 χρόνια καταφέρναμε να ρίχνουμε, σε αυτόν τον προϋπολογισμό που ψηφίσατε πέρυσι, το 2021 για το 2022, προβλέπατε συγκεκριμένες δαπάνες για αυτές τις συγκεκριμένες ομάδες.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Αποτέλεσμα του τι συνέβη θα το δείτε, βεβαίως. Εμείς, έχουμε κάνει όλες τις αναγωγές και είμαστε πολύ σίγουροι για αυτά που θα πω. Ο προϋπολογισμός αυτός, για αυτές τις κοινωνικές ομάδες</w:t>
      </w:r>
      <w:r w:rsidR="00847F4C">
        <w:rPr>
          <w:rFonts w:cstheme="minorHAnsi"/>
          <w:color w:val="000000" w:themeColor="text1"/>
        </w:rPr>
        <w:t>,</w:t>
      </w:r>
      <w:r w:rsidRPr="00F868C2">
        <w:rPr>
          <w:rFonts w:cstheme="minorHAnsi"/>
          <w:color w:val="000000" w:themeColor="text1"/>
        </w:rPr>
        <w:t xml:space="preserve"> θα υποεκτελεστεί. Τουτέστιν</w:t>
      </w:r>
      <w:r w:rsidR="00847F4C">
        <w:rPr>
          <w:rFonts w:cstheme="minorHAnsi"/>
          <w:color w:val="000000" w:themeColor="text1"/>
        </w:rPr>
        <w:t>,</w:t>
      </w:r>
      <w:r w:rsidRPr="00F868C2">
        <w:rPr>
          <w:rFonts w:cstheme="minorHAnsi"/>
          <w:color w:val="000000" w:themeColor="text1"/>
        </w:rPr>
        <w:t xml:space="preserve"> εφέτος</w:t>
      </w:r>
      <w:r w:rsidR="00847F4C">
        <w:rPr>
          <w:rFonts w:cstheme="minorHAnsi"/>
          <w:color w:val="000000" w:themeColor="text1"/>
        </w:rPr>
        <w:t>,</w:t>
      </w:r>
      <w:r w:rsidRPr="00F868C2">
        <w:rPr>
          <w:rFonts w:cstheme="minorHAnsi"/>
          <w:color w:val="000000" w:themeColor="text1"/>
        </w:rPr>
        <w:t xml:space="preserve"> οι δικαιούχοι του ελάχιστου εγγυημένου επιδόματος θα πάρουν λιγότερα 148 εκατομμύρια συνολικά φέτος. Οι δικαιούχοι, τα παιδιά, θα πάρουν λιγότερα 142 εκατομμύρια επίδομα παιδιού, γέννας, σχολικά γεύματα. Οι ανάπηροι θα πάρουν λιγότερα 11 εκατομμύρια, το ίδιο και οι ανασφάλιστοι υπερήλικες.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Εδώ</w:t>
      </w:r>
      <w:r w:rsidR="00847F4C">
        <w:rPr>
          <w:rFonts w:cstheme="minorHAnsi"/>
          <w:color w:val="000000" w:themeColor="text1"/>
        </w:rPr>
        <w:t>,</w:t>
      </w:r>
      <w:r w:rsidRPr="00F868C2">
        <w:rPr>
          <w:rFonts w:cstheme="minorHAnsi"/>
          <w:color w:val="000000" w:themeColor="text1"/>
        </w:rPr>
        <w:t xml:space="preserve"> βγα</w:t>
      </w:r>
      <w:r w:rsidR="00847F4C">
        <w:rPr>
          <w:rFonts w:cstheme="minorHAnsi"/>
          <w:color w:val="000000" w:themeColor="text1"/>
        </w:rPr>
        <w:t xml:space="preserve">ίνει ο Μητσοτάκης και λέει ότι </w:t>
      </w:r>
      <w:r w:rsidRPr="00F868C2">
        <w:rPr>
          <w:rFonts w:cstheme="minorHAnsi"/>
          <w:color w:val="000000" w:themeColor="text1"/>
        </w:rPr>
        <w:t>ενδιαφέρεται για τους ευάλωτους σε αυτές τις δύσκολες συνθήκες, δε θα τους αφήσει μόνους. Τι έκανε; Βάλατε 414 εκατομμύρια επιπλέον στον Προϋπολογισμό για αυτό, για να δώσετε σε αυτές τις ομάδες το δώρο του Πάσχα και των Χριστουγέννων. Αποτέλεσμα: Σήμερα θα δώσετε, τελικά, στον Προϋπολογισμό, που θα υποεκτελεστεί κατά 480 εκατομμύρια. Πώς έγινε αυτό το «θαύμα»; Πώς το καταφέρατε; Μειώνετε συνεχώς τους δικαιούχους σε όλες αυτές τις κατηγορίες. Γιατί τους μειώνετε; Πλαγιοκοπείτε όλα τα επιδόματά τους με διάφορους τρόπους, π</w:t>
      </w:r>
      <w:r w:rsidR="00847F4C">
        <w:rPr>
          <w:rFonts w:cstheme="minorHAnsi"/>
          <w:color w:val="000000" w:themeColor="text1"/>
        </w:rPr>
        <w:t xml:space="preserve">.χ. φέραμε και τροπολογίες ότι </w:t>
      </w:r>
      <w:r w:rsidRPr="00F868C2">
        <w:rPr>
          <w:rFonts w:cstheme="minorHAnsi"/>
          <w:color w:val="000000" w:themeColor="text1"/>
        </w:rPr>
        <w:t xml:space="preserve">η αύξηση των αντικειμενικών αξιών από τις αρχές του 2022 δεν </w:t>
      </w:r>
      <w:r w:rsidRPr="00F868C2">
        <w:rPr>
          <w:rFonts w:cstheme="minorHAnsi"/>
          <w:color w:val="000000" w:themeColor="text1"/>
        </w:rPr>
        <w:lastRenderedPageBreak/>
        <w:t xml:space="preserve">ακολουθήθηκε από αναμόρφωση περιουσιακών ορίων, με αποτέλεσμα να πεταχτούν έξω από το ΚΕΑ, από το Ελάχιστο Εγγυημένο Εισόδημα χιλιάδες δικαιούχοι. Το ξέρετε πολύ καλά. Κόβετε τα όλα τα επιδόματα, όταν ένα παιδί χάσει την τάξη λόγω απουσιών.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Όπως βλέπετε, λοιπόν, στην πραγματικότητα αυτό που κάνετε είναι ένας απίθανος εμπαιγμός σε όλους τους ευάλωτους. Αυτό γίνεται και με αυτό το νομοσχέδιο και με τις εξαγγελίες. Μιλάω για τα 224 εκατομμύρια που δίνεται τώρα για τις κατηγορίες που ανέφερα ως οριζόντια μερικά από αυτά. Τα 250 ευρώ δίνονται οριζόντια, ασχέτως αν το παιδί είναι ανάπηρο κι έχει πεθάνει και ο γονιός του, τότε θα χάσει το ένα 250ρι από εκείνο που έπαιρνε την άλλη φορά και ούτω καθεξής. Κάνετε κόλπα, δηλαδή, μικροκομπίνες στους ευάλωτους, για να δώσετε όσο το δυνατόν λιγότερα. Είναι δυνατόν σήμερα, με αυτή την ακρίβεια, με αυτή την εξαθλίωση που έχετε φέρει; Πώς αυτοί θα ζήσουν δηλαδή; Και συγχρόνως είναι φιλόστοργος ο Πρωθυπουργός;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Νομίζω ότι αυτό είναι ένα τρομακτικό θέμα, το οποίο πρέπει, να αντιμετωπίσετε, διότι δε μπορείτε να εμπαίζετε όλες τις κατηγορίες, οι οποίες έχουν τεράστια προβλήματα αυτή τη στιγμή. Δε θέλω να πω για το ΤΕΒΑ που δεν λειτουργεί, δε θέλω να πω για τίποτε από όλα αυτά τα πράγματα σήμερα εδώ. Θα τα πω αναλυτικά, βέβαια και στα άρθρα.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Υπάρχουν δύο προγράμματα της πρώιμης παρέμβασης και της επιχορήγησης παρεμβάσεων προσβασιμότητας. Είναι και τα δύο προγράμματα από το Ταμείο Ανάκαμψης και Ανθεκτικότητας. Πρόκειται για ελάχιστα λεφτά, βέβαια, δεν το συζητώ αυτό, 34 εκατομμύρια το 1, 30 και κάτι το άλλο. Καταλαβαίνετε ότι είναι «σταγόνες στον ωκεανό». </w:t>
      </w:r>
      <w:r w:rsidR="00847F4C">
        <w:rPr>
          <w:rFonts w:cstheme="minorHAnsi"/>
          <w:color w:val="000000" w:themeColor="text1"/>
        </w:rPr>
        <w:t>Όμως,</w:t>
      </w:r>
      <w:r w:rsidRPr="00F868C2">
        <w:rPr>
          <w:rFonts w:cstheme="minorHAnsi"/>
          <w:color w:val="000000" w:themeColor="text1"/>
        </w:rPr>
        <w:t xml:space="preserve"> είναι νομοθετικά κελύφη τα άρθρα 52 και 54. Αφήνουν εκτός όλες τις δομικές λεπτομέρειες των πιλοτικών προγραμμάτων. Αυτά τα δύο τα βάλατε πάλι σα «φερετζέ». Είναι, δηλαδή, προϊόν βιασύνης τα δύο προγράμματα. Σε ό,τι αφορά στο σχεδιασμό πιλοτικών προγραμμάτων, είδαμε και με το Βοηθό του Ανάπηρου ότι ακόμη δεν έχει εφαρμοστεί τίποτα μετά από ένα χρόνο.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Πρόκειται, λοιπόν, από τη μια για την απορρόφηση δήθεν «προγράμματα για τα ΑμεΑ», ενώ στην ουσία</w:t>
      </w:r>
      <w:r w:rsidR="00847F4C">
        <w:rPr>
          <w:rFonts w:cstheme="minorHAnsi"/>
          <w:color w:val="000000" w:themeColor="text1"/>
        </w:rPr>
        <w:t xml:space="preserve"> καμία επεξεργασία δε φαίνεται </w:t>
      </w:r>
      <w:r w:rsidRPr="00F868C2">
        <w:rPr>
          <w:rFonts w:cstheme="minorHAnsi"/>
          <w:color w:val="000000" w:themeColor="text1"/>
        </w:rPr>
        <w:t xml:space="preserve">να γίνεται. Κάτι ανάλογο συνέβη και με το πιλοτικό πρόγραμμα της εγγύησης για το παιδί, </w:t>
      </w:r>
      <w:r w:rsidRPr="00F868C2">
        <w:rPr>
          <w:rFonts w:cstheme="minorHAnsi"/>
          <w:color w:val="000000" w:themeColor="text1"/>
          <w:lang w:val="en-US"/>
        </w:rPr>
        <w:t>Child</w:t>
      </w:r>
      <w:r w:rsidRPr="00F868C2">
        <w:rPr>
          <w:rFonts w:cstheme="minorHAnsi"/>
          <w:color w:val="000000" w:themeColor="text1"/>
        </w:rPr>
        <w:t xml:space="preserve"> </w:t>
      </w:r>
      <w:r w:rsidRPr="00F868C2">
        <w:rPr>
          <w:rFonts w:cstheme="minorHAnsi"/>
          <w:color w:val="000000" w:themeColor="text1"/>
          <w:lang w:val="en-US"/>
        </w:rPr>
        <w:t>Guarantee</w:t>
      </w:r>
      <w:r w:rsidRPr="00F868C2">
        <w:rPr>
          <w:rFonts w:cstheme="minorHAnsi"/>
          <w:color w:val="000000" w:themeColor="text1"/>
        </w:rPr>
        <w:t>. Να πω ότι μέσα σε όλα από την προχειρότητα την τρομακτική τροποποιείτε και δικό σας νόμο, τον 4921 του 2021, γιατί ξεχάσατε πέρυσι, όταν το φέρετε στη Βουλή, να περιλάβετ</w:t>
      </w:r>
      <w:r w:rsidR="00847F4C">
        <w:rPr>
          <w:rFonts w:cstheme="minorHAnsi"/>
          <w:color w:val="000000" w:themeColor="text1"/>
        </w:rPr>
        <w:t xml:space="preserve">ε το 1 από τα 2 προγράμματα των </w:t>
      </w:r>
      <w:r w:rsidRPr="00F868C2">
        <w:rPr>
          <w:rFonts w:cstheme="minorHAnsi"/>
          <w:color w:val="000000" w:themeColor="text1"/>
          <w:lang w:val="en-US"/>
        </w:rPr>
        <w:t>voucher</w:t>
      </w:r>
      <w:r w:rsidRPr="00F868C2">
        <w:rPr>
          <w:rFonts w:cstheme="minorHAnsi"/>
          <w:color w:val="000000" w:themeColor="text1"/>
        </w:rPr>
        <w:t xml:space="preserve">, αυτό για τους δημοσίους υπαλλήλους και πάτε τώρα αναδρομικώς να το καλύψετε. </w:t>
      </w:r>
      <w:r w:rsidRPr="00F868C2">
        <w:rPr>
          <w:rFonts w:cstheme="minorHAnsi"/>
          <w:color w:val="000000" w:themeColor="text1"/>
        </w:rPr>
        <w:tab/>
        <w:t xml:space="preserve">Βέβαια, είναι γνωστό ότι δεν έχει πληρωθεί τίποτα από τα voucher Σεπτεμβρίου και Οκτωβρίου στις δομές, λόγω λαθών που πρέπει, να διορθωθούν. Εννοώ, προφανώς, για τους λογαριασμούς για τα ΚΔΑΠ, βρεφονηπιακούς κ.λπ..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Τώρα, ως προς την επιχορήγηση των Φορέων Κοινωνικής Φροντίδας, εδώ έχουμε πάλι μια διεύρυνση του «ποιοι χρηματοδοτούν», δηλαδή, του ευρύτερου Δημόσιου Τομέα Νομικά Πρόσωπα Ιδιωτικού Δικαίου</w:t>
      </w:r>
      <w:r w:rsidR="00847F4C">
        <w:rPr>
          <w:rFonts w:cstheme="minorHAnsi"/>
          <w:color w:val="000000" w:themeColor="text1"/>
        </w:rPr>
        <w:t>,</w:t>
      </w:r>
      <w:r w:rsidRPr="00F868C2">
        <w:rPr>
          <w:rFonts w:cstheme="minorHAnsi"/>
          <w:color w:val="000000" w:themeColor="text1"/>
        </w:rPr>
        <w:t xml:space="preserve"> που απέκτησαν επί Νέας Δημοκρατίας τεράστια ευελιξία, πράγμα που σημαίνει ότι ενισχύετε τη πιθανότητα διασπάθισης δημοσίου χρήματος κατά το δοκούν. Σας είπαμε πολλές φορές, να προσέχετε για τις ιστορίες της ενίσχυσης, ακριβώς, των Νομικών Προσώπων Ιδιωτικού Δικαίου Μη Κερδοσκοπικού Χαρακτήρα. Θα αναφερθώ πολύ αναλυτικά, βεβαίως, όταν θα έρθει η ώρα.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lastRenderedPageBreak/>
        <w:tab/>
      </w:r>
      <w:r w:rsidRPr="00F868C2">
        <w:rPr>
          <w:rFonts w:cstheme="minorHAnsi"/>
          <w:b/>
          <w:color w:val="000000" w:themeColor="text1"/>
        </w:rPr>
        <w:t xml:space="preserve">ΧΡΙΣΤΟΔΟΥΛΟΣ ΣΤΕΦΑΝΑΔΗΣ (Αντιπρόεδρος της Επιτροπής): </w:t>
      </w:r>
      <w:r w:rsidRPr="00F868C2">
        <w:rPr>
          <w:rFonts w:cstheme="minorHAnsi"/>
          <w:color w:val="000000" w:themeColor="text1"/>
        </w:rPr>
        <w:t>Ευχαριστούμε την κυρία Φωτίου.</w:t>
      </w:r>
      <w:r w:rsidR="007A6743">
        <w:rPr>
          <w:rFonts w:cstheme="minorHAnsi"/>
          <w:color w:val="000000" w:themeColor="text1"/>
        </w:rPr>
        <w:t xml:space="preserve"> </w:t>
      </w:r>
      <w:r w:rsidRPr="00F868C2">
        <w:rPr>
          <w:rFonts w:cstheme="minorHAnsi"/>
          <w:color w:val="000000" w:themeColor="text1"/>
        </w:rPr>
        <w:t>Τον λόγο έχει η κυρία  Ασημακοπούλου.</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r>
      <w:r w:rsidRPr="00F868C2">
        <w:rPr>
          <w:rFonts w:cstheme="minorHAnsi"/>
          <w:b/>
          <w:color w:val="000000" w:themeColor="text1"/>
        </w:rPr>
        <w:t xml:space="preserve">ΣΟΦΙΑ-ΧΑΙΔΩ ΑΣΗΜΑΚΟΠΟΥΛΟΥ: </w:t>
      </w:r>
      <w:r w:rsidRPr="00F868C2">
        <w:rPr>
          <w:rFonts w:cstheme="minorHAnsi"/>
          <w:color w:val="000000" w:themeColor="text1"/>
        </w:rPr>
        <w:t xml:space="preserve">Σας ευχαριστώ, κ. Πρόεδρε.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Κυρίες και κύριοι συνάδελφοι, υποτίθεται ότι φέρνετε αυτό το νομοσχέδιο για την οικονομική ενίσχυση των ευάλωτων κοινωνικών ομάδων και τον εξορθολογισμό των ασφαλιστικών και συνταξιοδοτικών διατάξεων. Η πραγματικότητα είναι ότι τόσο οι συνταξιούχοι όσο και οι μισθωτοί μετρούν το ευρώ στην κυριολεξία. Το «τσουνάμι ακρίβειας» και οι ανατιμήσεις έχουν γονατίσει τα ελληνικά νοικοκυριά. Τον Απρίλιο του τρέχοντος έτους το 70% των Ελλήνων δήλωσαν ότι «έχουν κάνει περικοπές στα έξοδά τους, για να τα βγάλουν πέρα», ενώ σήμερα το ποσοστό αυτό φτάνει στο 97%, δηλαδή όλοι.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Επίσης, τον Απρίλιο το 49% έκανε περικοπές λόγω ανεπαρκούς εισοδήματος. Σήμερα το αντίστοιχο ποσοστό είναι 60%. Οι διαδοχικές περικοπές σε συντάξεις κι η ακρίβεια οδηγούν σε φτωχοποίηση δεκάδες χιλιάδες συνταξιούχους τόσο του Δημοσίου όσο και του Ιδιωτικού Τομέα. Προβληματίζονται ενόψει του χειμώνα που έρχεται</w:t>
      </w:r>
      <w:r w:rsidR="00847F4C">
        <w:rPr>
          <w:rFonts w:cstheme="minorHAnsi"/>
          <w:color w:val="000000" w:themeColor="text1"/>
        </w:rPr>
        <w:t>,</w:t>
      </w:r>
      <w:r w:rsidRPr="00F868C2">
        <w:rPr>
          <w:rFonts w:cstheme="minorHAnsi"/>
          <w:color w:val="000000" w:themeColor="text1"/>
        </w:rPr>
        <w:t xml:space="preserve"> σχετικά με το «τι θα αφήσουν πίσω», «τι δε θα αγοράσουν, ουσιαστικά» και «τι δε θα πληρώσουν, για να μπορέσουν, να ανταπεξέλθουν». Τη θέρμανση; Τα φάρμακα; Το φαγητό; Πώς θα μπορέσουν αυτοί οι άνθρωποι με τα πενιχρά τους εισοδήματα φέτος το χειμώνα; Στην πράξη τιμωρούνται και το συνολικό αποτέλεσμα είναι η ουσιαστική φτωχοποίησή τους. </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 xml:space="preserve">Όμως, η υπομονή και οι αντοχές τους εξαντλήθηκαν. Το προεκλογικό μίνι-ασφαλιστικό, προφανέστατα, δε θα λύσει το πρόβλημα, θα το «κουκουλώσει», απλώς,  εν όψει Χριστουγέννων. Αναφέρομαι στην Έκτακτη Οικονομική Ενίσχυση των Ευάλωτων Συνταξιούχων Χριστουγέννων 2022, που θα οδηγήσει σε προσέλκυση ψηφοφόρων, όμως δε θα στηρίξει ουσιαστικά τα νοικοκυριά. Τι να πρωτοπληρώσουν με 250 ευρώ; </w:t>
      </w:r>
    </w:p>
    <w:p w:rsidR="009D76F7" w:rsidRPr="00F868C2" w:rsidRDefault="009D76F7" w:rsidP="00F868C2">
      <w:pPr>
        <w:spacing w:line="276" w:lineRule="auto"/>
        <w:jc w:val="both"/>
        <w:rPr>
          <w:rFonts w:cstheme="minorHAnsi"/>
          <w:b/>
          <w:color w:val="000000" w:themeColor="text1"/>
        </w:rPr>
      </w:pPr>
      <w:r w:rsidRPr="00F868C2">
        <w:rPr>
          <w:rFonts w:cstheme="minorHAnsi"/>
          <w:color w:val="000000" w:themeColor="text1"/>
        </w:rPr>
        <w:tab/>
        <w:t>Θεσπίζεται Πρόγραμμα Επιδότησης Ασφαλιστικών Εισφορών για Επιχειρήσεις του Ιδιωτικού Τομέα, οι οποίες από τη 1/1/2023 μέχρι και τις 31/12/2023 μετατρέπουν συμβάσεις εργασίας μισθωτών εργαζομένων με μερική απασχόληση σε συμβάσεις εργασίας πλήρους απασχόλησης</w:t>
      </w:r>
      <w:r w:rsidR="00847F4C">
        <w:rPr>
          <w:rFonts w:cstheme="minorHAnsi"/>
          <w:color w:val="000000" w:themeColor="text1"/>
        </w:rPr>
        <w:t>,</w:t>
      </w:r>
      <w:r w:rsidRPr="00F868C2">
        <w:rPr>
          <w:rFonts w:cstheme="minorHAnsi"/>
          <w:color w:val="000000" w:themeColor="text1"/>
        </w:rPr>
        <w:t xml:space="preserve"> με βάση τα οριζόμενα στο παρόν. Με ποιο σκεπτικό «μόνο για την εκλογική χρονιά 2023»; Φυσικά, δε θα μπορούσαν να λείπουν κι από αυτό το νομοσχέδιο οι φωτογραφικές διατάξεις όπως στην περίπτωση της Μονάδας Εμπειρογνωμόνων Απασχόλησης, Κοινωνικής Ασφάλισης, Πρόνοιας και Κοινωνικών Υποθέσεων.</w:t>
      </w:r>
    </w:p>
    <w:p w:rsidR="009D76F7" w:rsidRPr="00F868C2" w:rsidRDefault="009D76F7" w:rsidP="00F868C2">
      <w:pPr>
        <w:spacing w:line="276" w:lineRule="auto"/>
        <w:jc w:val="both"/>
        <w:rPr>
          <w:rFonts w:cstheme="minorHAnsi"/>
          <w:color w:val="000000" w:themeColor="text1"/>
        </w:rPr>
      </w:pPr>
      <w:r w:rsidRPr="00F868C2">
        <w:rPr>
          <w:rFonts w:cstheme="minorHAnsi"/>
          <w:b/>
          <w:color w:val="000000" w:themeColor="text1"/>
        </w:rPr>
        <w:tab/>
      </w:r>
      <w:r w:rsidRPr="00F868C2">
        <w:rPr>
          <w:rFonts w:cstheme="minorHAnsi"/>
          <w:color w:val="000000" w:themeColor="text1"/>
        </w:rPr>
        <w:t>Είναι τουλάχιστον, προκλητικό, να διαβάζουμε, ότι ο Διοικητής του Μετοχικού Ταμείου Πολιτικών Υπαλλήλων, θα ορίζεται με απόφαση του Υπουργού Εργασίας και Κοινωνικών Υποθέσεων και ότι με κοινή απόφαση των Υπουργών Οικονομικών και Εργασίας και Κοινωνικών Υποθέσεων, θα καθορίζονται οι πάσης φύσεως αποδοχές, αποζημιώσεις και έξοδα κίνησής του. Σαν να μην έφτανε η απαράδεκτη σύσταση της θέσης του Διοικητή του Μετοχικού Ταμείου, δημιουργούνται άλλες δύο, μέσω αποσπάσεων, στο γραφείο του.</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Επεκτείνετε την ειδική παροχή προστασίας μητρότητας, </w:t>
      </w:r>
      <w:r w:rsidR="00847F4C">
        <w:rPr>
          <w:rFonts w:cstheme="minorHAnsi"/>
          <w:color w:val="000000" w:themeColor="text1"/>
        </w:rPr>
        <w:t>όμως,</w:t>
      </w:r>
      <w:r w:rsidRPr="00F868C2">
        <w:rPr>
          <w:rFonts w:cstheme="minorHAnsi"/>
          <w:color w:val="000000" w:themeColor="text1"/>
        </w:rPr>
        <w:t xml:space="preserve"> δεν μας λέτε πότε και αν θα κάνετε κάτι για τις μητέρες που είναι ελεύθεροι επαγγελματίες. Ή μήπως πιστεύετε ότι με τα ψίχουλα που τους δίνονται, είναι όλα καλά και όλα ωραία; Με ποιο σκεπτικό διαιωνίζετε την ύπαρξη πολλών ταχυτήτων</w:t>
      </w:r>
      <w:r w:rsidR="00847F4C">
        <w:rPr>
          <w:rFonts w:cstheme="minorHAnsi"/>
          <w:color w:val="000000" w:themeColor="text1"/>
        </w:rPr>
        <w:t>,</w:t>
      </w:r>
      <w:r w:rsidRPr="00F868C2">
        <w:rPr>
          <w:rFonts w:cstheme="minorHAnsi"/>
          <w:color w:val="000000" w:themeColor="text1"/>
        </w:rPr>
        <w:t xml:space="preserve"> αναφορικά με την προστασία της μητρό</w:t>
      </w:r>
      <w:r w:rsidR="00847F4C">
        <w:rPr>
          <w:rFonts w:cstheme="minorHAnsi"/>
          <w:color w:val="000000" w:themeColor="text1"/>
        </w:rPr>
        <w:t>τητας; Η απόκτηση ενός παιδιού έχει γίνει στην Ελλάδα</w:t>
      </w:r>
      <w:r w:rsidRPr="00F868C2">
        <w:rPr>
          <w:rFonts w:cstheme="minorHAnsi"/>
          <w:color w:val="000000" w:themeColor="text1"/>
        </w:rPr>
        <w:t xml:space="preserve"> προνόμιο για λίγους.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 xml:space="preserve">Οι διαδοχικές κρίσεις και η αβεβαιότητα έχουν συμβάλει δραματικά στην υπογεννητικότητα. Σήμερα, το βλέπουμε και στη χώρα μας, όπου η ακρίβεια καλπάζει. Είδαμε αντικλεπτικά σε βρεφικό γάλα, το οποίο και αποτελεί ένα από τα πιο ακριβά προϊόντα στα ράφια των καταστημάτων. Αποτελεί γροθιά στο στομάχι, καθώς καταδεικνύει το μεγάλο οικονομικό πρόβλημα που αντιμετωπίζουν πολλές οικογένειες, με τους γονείς να δυσκολεύονται να αγοράσουν γάλα για τα μωρά τους.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Προφανώς και υπάρχουν πολλά κενά και ανεπαρκής προστασία για τις αυτοαπασχολούμενες</w:t>
      </w:r>
      <w:r w:rsidR="00847F4C">
        <w:rPr>
          <w:rFonts w:cstheme="minorHAnsi"/>
          <w:color w:val="000000" w:themeColor="text1"/>
        </w:rPr>
        <w:t>,</w:t>
      </w:r>
      <w:r w:rsidRPr="00F868C2">
        <w:rPr>
          <w:rFonts w:cstheme="minorHAnsi"/>
          <w:color w:val="000000" w:themeColor="text1"/>
        </w:rPr>
        <w:t xml:space="preserve"> που πρέπει, επιτέλους, κάποτε να καλυφθούν. Και το συμπέρασμα τελικά ποιο είναι; Ότι οι πολιτικές σας αυξάνουν τις ανισότητες μεταξύ του πληθυσμού, κάνοντας τους φτωχούς, φτωχότερους και τους λίγους, κατά πολύ πλουσιότερους.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Οι αριθμοί μιλούν από μόνοι τους. Αρκεί να αναφέρουμε ότι ο μέσος καθαρός μηνιαίος μισθός στη χώρα μας το 2021 ήταν 780 ευρώ, όταν στην Πορτογαλία ήταν 860 ευρώ, στην Ισπανία 1.120 ευρώ, στην Ιταλία 1.420 ευρώ και ο μέσος όρος της ευρωζώνης ήταν 1.712 ευρώ. Δηλαδή, ο μέσος καθαρός μηνιαίος μισθός στη χώρα μας αντιστοιχεί στο 45% του μέσου όρου της ευρωζώνης.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Δραματική μείωση της αγοραστικής δύναμης των μισθών, κίνδυνος διακοπής του ρεύματος, στέρηση των απαραίτητων αγαθών και επιδείνωση των συνθηκών διαβίωσης. Έτσι καταντήσατε την Ελλάδα του 2022. Εμείς στην Ελληνική Λύση το έχουμε πει. Η ακρίβεια θα είναι η ταφόπλακα αυτής της Κυβέρνησης. Σας ευχαριστώ.</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b/>
          <w:color w:val="000000" w:themeColor="text1"/>
        </w:rPr>
        <w:t xml:space="preserve">ΧΡΙΣΤΟΔΟΥΛΟΣ ΣΤΕΦΑΝΑΔΗΣ (Αντιπρόεδρος της Επιτροπής) : </w:t>
      </w:r>
      <w:r w:rsidRPr="00F868C2">
        <w:rPr>
          <w:rFonts w:cstheme="minorHAnsi"/>
          <w:color w:val="000000" w:themeColor="text1"/>
        </w:rPr>
        <w:t>Κι εμείς ευχαριστούμε κυρία Ασημακοπούλου.</w:t>
      </w:r>
      <w:r w:rsidR="00F868C2" w:rsidRPr="00F868C2">
        <w:rPr>
          <w:rFonts w:cstheme="minorHAnsi"/>
          <w:color w:val="000000" w:themeColor="text1"/>
        </w:rPr>
        <w:t xml:space="preserve"> </w:t>
      </w:r>
      <w:r w:rsidRPr="00F868C2">
        <w:rPr>
          <w:rFonts w:cstheme="minorHAnsi"/>
          <w:color w:val="000000" w:themeColor="text1"/>
        </w:rPr>
        <w:t>Το λόγο έχει η Ειδική Αγορήτρια του ΜέΡΑ25, κυρία Μαρία Απατζίδη.</w:t>
      </w:r>
    </w:p>
    <w:p w:rsidR="009D76F7" w:rsidRPr="00F868C2" w:rsidRDefault="009D76F7" w:rsidP="00847F4C">
      <w:pPr>
        <w:spacing w:line="276" w:lineRule="auto"/>
        <w:ind w:firstLine="720"/>
        <w:jc w:val="both"/>
        <w:rPr>
          <w:rFonts w:cstheme="minorHAnsi"/>
          <w:color w:val="000000" w:themeColor="text1"/>
        </w:rPr>
      </w:pPr>
      <w:r w:rsidRPr="00F868C2">
        <w:rPr>
          <w:rFonts w:cstheme="minorHAnsi"/>
          <w:b/>
          <w:color w:val="000000" w:themeColor="text1"/>
        </w:rPr>
        <w:t xml:space="preserve">ΜΑΡΙΑ ΑΠΑΤΖΙΔΗ (Ειδική Αγορήτρια του ΜέΡΑ25) : </w:t>
      </w:r>
      <w:r w:rsidRPr="00F868C2">
        <w:rPr>
          <w:rFonts w:cstheme="minorHAnsi"/>
          <w:color w:val="000000" w:themeColor="text1"/>
        </w:rPr>
        <w:t>Κύριε Πρόεδρ</w:t>
      </w:r>
      <w:r w:rsidR="00847F4C">
        <w:rPr>
          <w:rFonts w:cstheme="minorHAnsi"/>
          <w:color w:val="000000" w:themeColor="text1"/>
        </w:rPr>
        <w:t xml:space="preserve">ε, σας ευχαριστώ πολύ. </w:t>
      </w:r>
      <w:r w:rsidRPr="00F868C2">
        <w:rPr>
          <w:rFonts w:cstheme="minorHAnsi"/>
          <w:color w:val="000000" w:themeColor="text1"/>
        </w:rPr>
        <w:t>Κατ’ αρχάς, θα ήθελα να πω ποιους φορείς θέλουμε να καλέσουμε ως ΜέΡΑ25. Άκουσα ότι έχετε καλέσει τους περισσότερους, επειδή, όμως</w:t>
      </w:r>
      <w:r w:rsidR="002943CC" w:rsidRPr="002943CC">
        <w:rPr>
          <w:rFonts w:cstheme="minorHAnsi"/>
          <w:color w:val="000000" w:themeColor="text1"/>
        </w:rPr>
        <w:t>,</w:t>
      </w:r>
      <w:r w:rsidRPr="00F868C2">
        <w:rPr>
          <w:rFonts w:cstheme="minorHAnsi"/>
          <w:color w:val="000000" w:themeColor="text1"/>
        </w:rPr>
        <w:t xml:space="preserve"> ήμουν στην Ολομέλεια, δεν πρόλαβα να τοποθετηθώ. Επομένως, θέλουμε να κληθούν η  ΠΟΣΕ ΕΦΚΑ, η ΠΟΠΟΚΠ, η ΕΝΔΙΣΥ, το Κίνημα Συνταξιούχων, ο Σύλλογος Συνταξιούχων Εθνικής Τράπεζας και η ΟΣΥΠΕ.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Κύριε Υπουργέ, το νομοσχέδιο</w:t>
      </w:r>
      <w:r w:rsidR="002943CC" w:rsidRPr="002943CC">
        <w:rPr>
          <w:rFonts w:cstheme="minorHAnsi"/>
          <w:color w:val="000000" w:themeColor="text1"/>
        </w:rPr>
        <w:t>,</w:t>
      </w:r>
      <w:r w:rsidRPr="00F868C2">
        <w:rPr>
          <w:rFonts w:cstheme="minorHAnsi"/>
          <w:color w:val="000000" w:themeColor="text1"/>
        </w:rPr>
        <w:t xml:space="preserve"> που συζητάμε</w:t>
      </w:r>
      <w:r w:rsidR="002943CC" w:rsidRPr="002943CC">
        <w:rPr>
          <w:rFonts w:cstheme="minorHAnsi"/>
          <w:color w:val="000000" w:themeColor="text1"/>
        </w:rPr>
        <w:t>,</w:t>
      </w:r>
      <w:r w:rsidRPr="00F868C2">
        <w:rPr>
          <w:rFonts w:cstheme="minorHAnsi"/>
          <w:color w:val="000000" w:themeColor="text1"/>
        </w:rPr>
        <w:t xml:space="preserve"> για άλλη μια φορά, είναι εμφανές, βεβ</w:t>
      </w:r>
      <w:r w:rsidR="002943CC">
        <w:rPr>
          <w:rFonts w:cstheme="minorHAnsi"/>
          <w:color w:val="000000" w:themeColor="text1"/>
        </w:rPr>
        <w:t>αίως, ότι κατατίθεται στη Βουλή</w:t>
      </w:r>
      <w:r w:rsidRPr="00F868C2">
        <w:rPr>
          <w:rFonts w:cstheme="minorHAnsi"/>
          <w:color w:val="000000" w:themeColor="text1"/>
        </w:rPr>
        <w:t xml:space="preserve"> με το βλέμμα στις προσεχείς βουλευτικές εκλογές, καθώς ο χαρακτήρας του είναι καθαρά προεκλογικός, με παροχές ψίχουλα, για άλλη μια φορά, στις ευάλωτες ομάδες.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Όπως πάντα</w:t>
      </w:r>
      <w:r w:rsidR="002943CC" w:rsidRPr="002943CC">
        <w:rPr>
          <w:rFonts w:cstheme="minorHAnsi"/>
          <w:color w:val="000000" w:themeColor="text1"/>
        </w:rPr>
        <w:t>,</w:t>
      </w:r>
      <w:r w:rsidRPr="00F868C2">
        <w:rPr>
          <w:rFonts w:cstheme="minorHAnsi"/>
          <w:color w:val="000000" w:themeColor="text1"/>
        </w:rPr>
        <w:t xml:space="preserve"> η κυβερνώσα παράταξη αναμιγνύει με ένοχο τρόπο, κάτι το οποίο είναι σε θετική κατεύθυνση, με άλλες διατάξεις που είναι εντελώς σκανδαλώδεις. Αυτό είναι σοβαρό ζήτημα νομοθετικής μεθοδολογίας, που καταδικάζουμε ως ΜέΡΑ25. Όπως και ότι, κατά την πάγια τακτική της Κυβέρνησης, ένα τόσο σημαντικό νομοσχέδιο με πλήθος άρθρων έρχεται προς επεξεργασία στις Επιτροπές, μία μόλις μέρα μετά την κατάθεσή του. Δηλαδή, δεν δίνεται ο απαραίτητος χρόνος σοβαρής επεξεργασίας από τ</w:t>
      </w:r>
      <w:r w:rsidR="002943CC">
        <w:rPr>
          <w:rFonts w:cstheme="minorHAnsi"/>
          <w:color w:val="000000" w:themeColor="text1"/>
        </w:rPr>
        <w:t xml:space="preserve">ους βουλευτές. Η πρακτική αυτή </w:t>
      </w:r>
      <w:r w:rsidRPr="00F868C2">
        <w:rPr>
          <w:rFonts w:cstheme="minorHAnsi"/>
          <w:color w:val="000000" w:themeColor="text1"/>
        </w:rPr>
        <w:t xml:space="preserve">μόνο ως ύποπτη μπορεί να χαρακτηριστεί και σίγουρα ευτελίζεται πλήρως η κοινοβουλευτική διαδικασία.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Σήμερα, θα αναφερθώ στα πιο προβληματικά σημεία που υπάρχουν στο νομοσχέδιο. Συγκεκριμένα</w:t>
      </w:r>
      <w:r w:rsidR="002943CC" w:rsidRPr="002943CC">
        <w:rPr>
          <w:rFonts w:cstheme="minorHAnsi"/>
          <w:color w:val="000000" w:themeColor="text1"/>
        </w:rPr>
        <w:t>,</w:t>
      </w:r>
      <w:r w:rsidRPr="00F868C2">
        <w:rPr>
          <w:rFonts w:cstheme="minorHAnsi"/>
          <w:color w:val="000000" w:themeColor="text1"/>
        </w:rPr>
        <w:t xml:space="preserve"> στο Κεφάλαιο Β’ και τα άρθρα 3 και 4</w:t>
      </w:r>
      <w:r w:rsidR="002943CC" w:rsidRPr="002943CC">
        <w:rPr>
          <w:rFonts w:cstheme="minorHAnsi"/>
          <w:color w:val="000000" w:themeColor="text1"/>
        </w:rPr>
        <w:t>,</w:t>
      </w:r>
      <w:r w:rsidRPr="00F868C2">
        <w:rPr>
          <w:rFonts w:cstheme="minorHAnsi"/>
          <w:color w:val="000000" w:themeColor="text1"/>
        </w:rPr>
        <w:t xml:space="preserve"> που αφορούν στην εφάπαξ έκτακτη </w:t>
      </w:r>
      <w:r w:rsidRPr="00F868C2">
        <w:rPr>
          <w:rFonts w:cstheme="minorHAnsi"/>
          <w:color w:val="000000" w:themeColor="text1"/>
        </w:rPr>
        <w:lastRenderedPageBreak/>
        <w:t>οικονομική ενίσχυση των ευάλωτων συνταξιούχων</w:t>
      </w:r>
      <w:r w:rsidR="002943CC" w:rsidRPr="002943CC">
        <w:rPr>
          <w:rFonts w:cstheme="minorHAnsi"/>
          <w:color w:val="000000" w:themeColor="text1"/>
        </w:rPr>
        <w:t>,</w:t>
      </w:r>
      <w:r w:rsidRPr="00F868C2">
        <w:rPr>
          <w:rFonts w:cstheme="minorHAnsi"/>
          <w:color w:val="000000" w:themeColor="text1"/>
        </w:rPr>
        <w:t xml:space="preserve"> για το 2022, την έκτακτη εφάπαξ προσαύξηση στους δικαιούχους των προνοιακών επιδομάτων του ελάχιστου εγγυημένου εισοδήματος και του επιδόματος παιδιού για το Δεκέμβρη του 2022. </w:t>
      </w:r>
    </w:p>
    <w:p w:rsidR="009D76F7" w:rsidRPr="00F868C2" w:rsidRDefault="00847F4C" w:rsidP="00F868C2">
      <w:pPr>
        <w:spacing w:line="276" w:lineRule="auto"/>
        <w:ind w:firstLine="720"/>
        <w:jc w:val="both"/>
        <w:rPr>
          <w:rFonts w:cstheme="minorHAnsi"/>
          <w:color w:val="000000" w:themeColor="text1"/>
        </w:rPr>
      </w:pPr>
      <w:r>
        <w:rPr>
          <w:rFonts w:cstheme="minorHAnsi"/>
          <w:color w:val="000000" w:themeColor="text1"/>
        </w:rPr>
        <w:t xml:space="preserve">Επίσης, κύριε Υπουργέ, </w:t>
      </w:r>
      <w:r w:rsidR="009D76F7" w:rsidRPr="00F868C2">
        <w:rPr>
          <w:rFonts w:cstheme="minorHAnsi"/>
          <w:color w:val="000000" w:themeColor="text1"/>
        </w:rPr>
        <w:t>νομίζω ότι και ως έγκριτος οικονομολόγος τα γνωρίζετε πάρα</w:t>
      </w:r>
      <w:r w:rsidR="002943CC">
        <w:rPr>
          <w:rFonts w:cstheme="minorHAnsi"/>
          <w:color w:val="000000" w:themeColor="text1"/>
        </w:rPr>
        <w:t xml:space="preserve"> πολύ καλά αυτά τα ζητήματα, </w:t>
      </w:r>
      <w:r w:rsidR="009D76F7" w:rsidRPr="00F868C2">
        <w:rPr>
          <w:rFonts w:cstheme="minorHAnsi"/>
          <w:color w:val="000000" w:themeColor="text1"/>
        </w:rPr>
        <w:t xml:space="preserve">παρεμπιπτόντως θα ήθελα να αναφερθώ σε ένα ζήτημα το οποίο έχει προκύψει τώρα, το τελευταίο διάστημα. Με τις αυξήσεις στα ακίνητα, δεν μπορεί, πλέον, να υπάρχει δυνατότητα κοινωνικού επιδόματος αλληλεγγύης, γιατί το παίρνουν άνθρωποι που είχαν, ας πούμε, ένα σπίτι μέχρι 60 - 70 χιλιάδες ευρώ. Τι έχει συμβεί τώρα; Έχει πάει 100, οπότε δεν το δικαιούται. Αυτό θα πρέπει με κάποιον τρόπο να το αντιμετωπίσετε. Φανταστείτε ότι αυτοί οι άνθρωποι δεν θα μπορούν να έχουν τα βασικά. Θα υπάρχει μεγάλο ζήτημα από εδώ και στο εξής. Αυτό πρέπει να το διορθώσετε. </w:t>
      </w:r>
    </w:p>
    <w:p w:rsidR="009D76F7" w:rsidRPr="00F868C2" w:rsidRDefault="002943CC" w:rsidP="00F868C2">
      <w:pPr>
        <w:spacing w:line="276" w:lineRule="auto"/>
        <w:ind w:firstLine="720"/>
        <w:jc w:val="both"/>
        <w:rPr>
          <w:rFonts w:cstheme="minorHAnsi"/>
          <w:color w:val="000000" w:themeColor="text1"/>
        </w:rPr>
      </w:pPr>
      <w:r>
        <w:rPr>
          <w:rFonts w:cstheme="minorHAnsi"/>
          <w:color w:val="000000" w:themeColor="text1"/>
        </w:rPr>
        <w:t>Τα συγκεκριμένα, όμως, άρθρα, πάμε τώρα στο νομοσχέδιο,</w:t>
      </w:r>
      <w:r w:rsidR="009D76F7" w:rsidRPr="00F868C2">
        <w:rPr>
          <w:rFonts w:cstheme="minorHAnsi"/>
          <w:color w:val="000000" w:themeColor="text1"/>
        </w:rPr>
        <w:t xml:space="preserve"> τα οποία αποτελούν τα πλέον πολυδιαφημισμένα από την Κυβέρνηση, αποτελούν, ουσιαστικά, τις εξαγγελίες που είχε κάνει ο Πρωθυπουργός σας στη ΔΕΘ. Τα μέτρα αυτά αποτελούν τον υπέρτατο εμπαιγμό προς τα πλέον ευάλωτα στρώματα του πληθυσμού. Αποδεικνύουν την αναλγησία της Κυβέρνησης, που εξαντλεί την  κοινωνική της πολιτική σε επικοινωνιακά παιχνίδια. Πρόκειται για εμπαιγμό, καθώς οι έκτακτες αυτές οι ενισχύσεις, αφορούν ποσά της τάξης των 250 ευρώ και μάλιστα, εφάπαξ.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Στις περιπτώσεις του ελάχιστου εγγυημένου εισοδήματος, προβλέπεται, απλά, η διπλάσια καταβολή για το μήνα Δεκέμβριο, δηλαδή, σε περιπτώσεις πάνω – κάτω επιπλέον 200 ευρώ. Οι πολύ μικρές και εφάπαξ καταβολές βαφτίζονται κοινωνική πολιτική από την Κυβέρνηση. Ονομάζονται μέτρα στήριξης των ευάλωτων κοινωνικών ομάδων για την αντιμετώπιση της ακρίβειας.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Τα ποσά αυτά, σαφώς, δεν επαρκούν</w:t>
      </w:r>
      <w:r w:rsidR="002943CC" w:rsidRPr="002943CC">
        <w:rPr>
          <w:rFonts w:cstheme="minorHAnsi"/>
          <w:color w:val="000000" w:themeColor="text1"/>
        </w:rPr>
        <w:t>,</w:t>
      </w:r>
      <w:r w:rsidRPr="00F868C2">
        <w:rPr>
          <w:rFonts w:cstheme="minorHAnsi"/>
          <w:color w:val="000000" w:themeColor="text1"/>
        </w:rPr>
        <w:t xml:space="preserve"> για να καλύψουν, ούτε κατά το ήμισυ, φανταστείτε, τις αυξήσεις των λογαριασμών που έχουν προκύψει, λόγω του Χρηματιστηρίου, όπως έχουμε πει, του ΣΥ.ΡΙΖ.Α., λόγω της συνέχειας από εσάς,  ούτε για ένα μήνα. Αποτελούν τον κορμό της κοινωνικής πολιτικής της Κυβέρνησης, όμως, απέναντι στους πιο ευάλωτους και πιο φτωχούς συμπολίτες μας, οι οποίοι καλούνται να αντιμετωπίσουν τρομακτικές αυξήσεις σε όλο το φάσμα των απαραίτητων αγαθών.  Άλλο κακό αυτό με το καλάθι του νοικοκυριού. Ενέργεια, τρόφιμα, ρεύμα, ένας πραγματικός πληθωρισμός για λαϊκά στρώματα, που πολύ καλά το γνωρίζετε, ειδικά εσείς, κύριε Τσακλόγλου, ότι έχει φτάσει στο 20%. Δεν μπορούμε να συγκρίνουμε τις ίδιες περιπτώσεις. Είναι κατά περίπτωση και η πλειοψηφία αυτή τη στιγμή, είναι φτωχοποιημένη. Οπότε, τα 250 ευρώ δεν μπορούν να φτάσουν. Σε συνδυασμό, βέβαια, με την κατασπατάληση του δημοσίου χρήματος σε ημετέρους, μιλάμε για κοροϊδία. Διότι, από τη μία, υπάρχουν οι απευθείας αναθέσεις με τόσα εκατομμύρια, από την άλλη, στους πραγματικά ευάλωτους, δεν δίνετε αυτά που θα έπρεπε και οφε</w:t>
      </w:r>
      <w:r w:rsidR="002943CC">
        <w:rPr>
          <w:rFonts w:cstheme="minorHAnsi"/>
          <w:color w:val="000000" w:themeColor="text1"/>
        </w:rPr>
        <w:t xml:space="preserve">ίλετε και τουλάχιστον </w:t>
      </w:r>
      <w:r w:rsidRPr="00F868C2">
        <w:rPr>
          <w:rFonts w:cstheme="minorHAnsi"/>
          <w:color w:val="000000" w:themeColor="text1"/>
        </w:rPr>
        <w:t>είχατε δεσμευτεί προεκλογικά ότι θα έχετε μια τέτοια πολιτική.</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Με το άρθρο 5, πραγματοποιείται ακόμη μια μείωση των ασφαλιστικών εισφορών των εργαζομένων και εργοδοτών από το 2023. Πρόκειται για τη μονιμοποίηση, από την αρχή του έτους, της μείωσης των ασφαλιστικών εισφορών, κατά τρεις ποσοστιαίες μονάδες. Αυτό εφαρμόστηκε για πρώτη φορά το 2021, για να αντιμετωπιστούν οι τότε έκτακτες συνθήκες </w:t>
      </w:r>
      <w:r w:rsidRPr="00F868C2">
        <w:rPr>
          <w:rFonts w:cstheme="minorHAnsi"/>
          <w:color w:val="000000" w:themeColor="text1"/>
        </w:rPr>
        <w:lastRenderedPageBreak/>
        <w:t>της πανδημίας. Εδώ, όμως, έχουμε μια άλλη περίπτωση. Πρέπει να σημειωθεί πως αντίστοιχα μέτρα μείωσης των ασφαλιστικών εισφορών παρουσιάζονται ως θετικά μέτρα, τόσο για τους εργαζόμενους, όσο και για τους εργοδότες. Για τους εργαζόμενους, υποτίθεται, ότι αυξάνεται το διαθέσιμο εισόδημά τους, για τους δεύτερους, υποτίθεται, πως κάνει πιο ελκυστική την πρόσληψη επιπλέον υπαλλήλων. Στη συζήτηση, όμως, δυστυχώς, δεν μπαίνουν οι επιπτώσεις που έχουν οι συνεχείς αυτές μειώσεις στο ασφαλιστικό σύστημα, που χάνει συνεχώς πόρους.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Εμείς</w:t>
      </w:r>
      <w:r w:rsidR="002943CC" w:rsidRPr="002943CC">
        <w:rPr>
          <w:rFonts w:cstheme="minorHAnsi"/>
          <w:color w:val="000000" w:themeColor="text1"/>
        </w:rPr>
        <w:t>,</w:t>
      </w:r>
      <w:r w:rsidRPr="00F868C2">
        <w:rPr>
          <w:rFonts w:cstheme="minorHAnsi"/>
          <w:color w:val="000000" w:themeColor="text1"/>
        </w:rPr>
        <w:t xml:space="preserve"> ως ΜέΡΑ25, θεωρούμε, πως πρόκειται για μία κοντόφθαλμη και ιδεοληπτική προσέγγιση</w:t>
      </w:r>
      <w:r w:rsidR="002943CC" w:rsidRPr="002943CC">
        <w:rPr>
          <w:rFonts w:cstheme="minorHAnsi"/>
          <w:color w:val="000000" w:themeColor="text1"/>
        </w:rPr>
        <w:t>,</w:t>
      </w:r>
      <w:r w:rsidRPr="00F868C2">
        <w:rPr>
          <w:rFonts w:cstheme="minorHAnsi"/>
          <w:color w:val="000000" w:themeColor="text1"/>
        </w:rPr>
        <w:t xml:space="preserve"> που έχετε στην Κυβέρνηση. Πρόκειται για απαξίωση του ασφαλιστικού συστήματος, με αποτέλεσμα να καταρρεύσει και να παραδοθεί στους ιδιώτες. Έτσι κι αλλιώς, η Κυβέρνηση έχει, ήδη, νομοθετήσει, προς αυτή την κατεύθυνση. Μειώνεται σε 10 χρόνια, από τα 20 που ίσχυε, ο χρόνος που έχει στη διάθεσή του ο </w:t>
      </w:r>
      <w:r w:rsidRPr="00F868C2">
        <w:rPr>
          <w:rFonts w:cstheme="minorHAnsi"/>
          <w:color w:val="000000" w:themeColor="text1"/>
          <w:lang w:val="en-US"/>
        </w:rPr>
        <w:t>e</w:t>
      </w:r>
      <w:r w:rsidRPr="00F868C2">
        <w:rPr>
          <w:rFonts w:cstheme="minorHAnsi"/>
          <w:color w:val="000000" w:themeColor="text1"/>
        </w:rPr>
        <w:t>-ΕΦΚΑ, προκειμένου να βεβαιώσει απαιτήσεις από ασφαλιστικές εισφορές που δεν καταβλήθηκαν. Εάν η απαίτηση του ΕΦΚΑ δεν βεβαιωθεί ή η βεβαιωμένη απαίτηση δεν κοινοποιηθεί στον ασφαλισμένο μέσα σε αυτό το διάστημα, τότε οι οφειλές παραγράφονται.</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Σύμφωνα με τις ρυθμίσεις, η παραγραφή δύναται να διακοπεί, όταν ο ΕΦΚΑ ή το ΚΕΑΟ ειδοποιεί με οποιονδήποτε τρόπο τον ασφαλισμένο για την οφειλή είτε με δικαστικό επιμελητή κλητήρα είτε με επιστολή, ηλεκτρονική ειδοποίηση ή λάβει μέτρο διοικητικής εκτέλεσης για την είσπραξη της.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Σκοπός των ρυθμίσεων είναι με την επιτάχυνση του χρόνου παραγραφής να διασφαλίζεται ότι ο ΕΦΚΑ κινείται εντός αποδεκτών χρονικών πλαισίων. Με τη δυνατότητα διακοπής της παραγραφής</w:t>
      </w:r>
      <w:r w:rsidR="00A00088" w:rsidRPr="00A00088">
        <w:rPr>
          <w:rFonts w:cstheme="minorHAnsi"/>
          <w:color w:val="000000" w:themeColor="text1"/>
        </w:rPr>
        <w:t>,</w:t>
      </w:r>
      <w:r w:rsidRPr="00F868C2">
        <w:rPr>
          <w:rFonts w:cstheme="minorHAnsi"/>
          <w:color w:val="000000" w:themeColor="text1"/>
        </w:rPr>
        <w:t xml:space="preserve"> να διασφα</w:t>
      </w:r>
      <w:r w:rsidR="00A00088">
        <w:rPr>
          <w:rFonts w:cstheme="minorHAnsi"/>
          <w:color w:val="000000" w:themeColor="text1"/>
        </w:rPr>
        <w:t>λίζεται</w:t>
      </w:r>
      <w:r w:rsidRPr="00F868C2">
        <w:rPr>
          <w:rFonts w:cstheme="minorHAnsi"/>
          <w:color w:val="000000" w:themeColor="text1"/>
        </w:rPr>
        <w:t xml:space="preserve"> ότι οι στρατηγικοί κακοπληρωτές δεν θα αποφεύγουν την εκπλήρωση των υποχρεώσεών τους.</w:t>
      </w:r>
    </w:p>
    <w:p w:rsidR="00F868C2"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Ωστόσο</w:t>
      </w:r>
      <w:r w:rsidR="00A00088" w:rsidRPr="00A00088">
        <w:rPr>
          <w:rFonts w:cstheme="minorHAnsi"/>
          <w:color w:val="000000" w:themeColor="text1"/>
        </w:rPr>
        <w:t xml:space="preserve">, </w:t>
      </w:r>
      <w:r w:rsidRPr="00F868C2">
        <w:rPr>
          <w:rFonts w:cstheme="minorHAnsi"/>
          <w:color w:val="000000" w:themeColor="text1"/>
        </w:rPr>
        <w:t>αυτός ο περιορισμ</w:t>
      </w:r>
      <w:r w:rsidR="00A00088">
        <w:rPr>
          <w:rFonts w:cstheme="minorHAnsi"/>
          <w:color w:val="000000" w:themeColor="text1"/>
        </w:rPr>
        <w:t xml:space="preserve">ός της παραγραφής στη δεκαετία </w:t>
      </w:r>
      <w:r w:rsidRPr="00F868C2">
        <w:rPr>
          <w:rFonts w:cstheme="minorHAnsi"/>
          <w:color w:val="000000" w:themeColor="text1"/>
        </w:rPr>
        <w:t>δεν αφορά τις βεβαιωμένες οφειλές από το κέντρο είσπραξης ασφαλιστικών οφειλών. Δηλαδή, δεν αφορά τις οφειλές, για τις ο</w:t>
      </w:r>
      <w:r w:rsidR="00A00088">
        <w:rPr>
          <w:rFonts w:cstheme="minorHAnsi"/>
          <w:color w:val="000000" w:themeColor="text1"/>
        </w:rPr>
        <w:t>ποίες ο οφειλέτης –ασφαλισμένος</w:t>
      </w:r>
      <w:r w:rsidRPr="00F868C2">
        <w:rPr>
          <w:rFonts w:cstheme="minorHAnsi"/>
          <w:color w:val="000000" w:themeColor="text1"/>
        </w:rPr>
        <w:t xml:space="preserve"> έχει ενημερωθεί εγγράφως ή με ηλεκτρονική αποστολή, ειδοποίηση.</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Υπολογίζεται πως θα παραγραφούν οφειλές 250 εκατομμυρίων ευρώ σε ένα χαρτοφυλάκιο χρεών με 43,5 δισ., βάσει στοιχείων του Μαρτίου του 2022. Δηλαδή</w:t>
      </w:r>
      <w:r w:rsidR="00A00088" w:rsidRPr="00A00088">
        <w:rPr>
          <w:rFonts w:cstheme="minorHAnsi"/>
          <w:color w:val="000000" w:themeColor="text1"/>
        </w:rPr>
        <w:t>,</w:t>
      </w:r>
      <w:r w:rsidRPr="00F868C2">
        <w:rPr>
          <w:rFonts w:cstheme="minorHAnsi"/>
          <w:color w:val="000000" w:themeColor="text1"/>
        </w:rPr>
        <w:t xml:space="preserve"> τι θα παραγράψετε, για να καταλάβουμε, το 0,58% του συνόλ</w:t>
      </w:r>
      <w:r w:rsidR="00A00088">
        <w:rPr>
          <w:rFonts w:cstheme="minorHAnsi"/>
          <w:color w:val="000000" w:themeColor="text1"/>
        </w:rPr>
        <w:t xml:space="preserve">ου των χρεών που διαχειρίζεται </w:t>
      </w:r>
      <w:r w:rsidRPr="00F868C2">
        <w:rPr>
          <w:rFonts w:cstheme="minorHAnsi"/>
          <w:color w:val="000000" w:themeColor="text1"/>
        </w:rPr>
        <w:t>το ΚΕΑΟ; Τα χρέη προς παραγραφή είναι λίγα</w:t>
      </w:r>
      <w:r w:rsidR="00A00088" w:rsidRPr="00A00088">
        <w:rPr>
          <w:rFonts w:cstheme="minorHAnsi"/>
          <w:color w:val="000000" w:themeColor="text1"/>
        </w:rPr>
        <w:t>,</w:t>
      </w:r>
      <w:r w:rsidRPr="00F868C2">
        <w:rPr>
          <w:rFonts w:cstheme="minorHAnsi"/>
          <w:color w:val="000000" w:themeColor="text1"/>
        </w:rPr>
        <w:t xml:space="preserve"> διότι στις περισσότερες περιπτώσεις έχουν κινηθεί οι  υπηρεσίες του. Τα αναγκαστικά μέτρα έχουν ληφθεί νωρίς προτού παρέλθει η κρίσιμη δεκαετία. Επίσης</w:t>
      </w:r>
      <w:r w:rsidR="00A00088" w:rsidRPr="00A00088">
        <w:rPr>
          <w:rFonts w:cstheme="minorHAnsi"/>
          <w:color w:val="000000" w:themeColor="text1"/>
        </w:rPr>
        <w:t>,</w:t>
      </w:r>
      <w:r w:rsidRPr="00F868C2">
        <w:rPr>
          <w:rFonts w:cstheme="minorHAnsi"/>
          <w:color w:val="000000" w:themeColor="text1"/>
        </w:rPr>
        <w:t xml:space="preserve"> στην περίπτωση των εργοδοτών ίσχυε δεκαετής παραγραφή ήδη πριν το 2016. Έτσι</w:t>
      </w:r>
      <w:r w:rsidR="00A00088" w:rsidRPr="00A00088">
        <w:rPr>
          <w:rFonts w:cstheme="minorHAnsi"/>
          <w:color w:val="000000" w:themeColor="text1"/>
        </w:rPr>
        <w:t>,</w:t>
      </w:r>
      <w:r w:rsidRPr="00F868C2">
        <w:rPr>
          <w:rFonts w:cstheme="minorHAnsi"/>
          <w:color w:val="000000" w:themeColor="text1"/>
        </w:rPr>
        <w:t xml:space="preserve"> η κυβέρνηση χειρίζεται και αυτό το σοβαρότατο θέμα με όρους επικοινωνιακούς, ενώ την ίδια στιγμή αφήνετε τους ολιγάρχες, κύριε Τσακλόγλου, τους μετ</w:t>
      </w:r>
      <w:r w:rsidR="00A00088">
        <w:rPr>
          <w:rFonts w:cstheme="minorHAnsi"/>
          <w:color w:val="000000" w:themeColor="text1"/>
        </w:rPr>
        <w:t xml:space="preserve">όχους στο απυρόβλητο. Εννοούμε </w:t>
      </w:r>
      <w:r w:rsidRPr="00F868C2">
        <w:rPr>
          <w:rFonts w:cstheme="minorHAnsi"/>
          <w:color w:val="000000" w:themeColor="text1"/>
        </w:rPr>
        <w:t xml:space="preserve">ότι αρνείται να εισπράξει τα οφειλόμενα από τους ολιγάρχες οι οποίοι εσκεμμένα δημιουργούσαν εικονικές εταιρείες λαμβάνοντας δάνεια στον αέρα, έθεσαν σε ομηρία εργαζόμενους και φόρτωσαν τον ΕΦΚΑ και τους ασφαλισμένους συνταξιούχους με οφειλές δεκάδων δις ευρώ.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Στη θεωρία</w:t>
      </w:r>
      <w:r w:rsidR="00A00088" w:rsidRPr="00A00088">
        <w:rPr>
          <w:rFonts w:cstheme="minorHAnsi"/>
          <w:color w:val="000000" w:themeColor="text1"/>
        </w:rPr>
        <w:t>,</w:t>
      </w:r>
      <w:r w:rsidRPr="00F868C2">
        <w:rPr>
          <w:rFonts w:cstheme="minorHAnsi"/>
          <w:color w:val="000000" w:themeColor="text1"/>
        </w:rPr>
        <w:t xml:space="preserve"> ίσως και να μπορούσε να λειτουργήσει με τα προαναφερθέντα</w:t>
      </w:r>
      <w:r w:rsidR="00A00088" w:rsidRPr="00A00088">
        <w:rPr>
          <w:rFonts w:cstheme="minorHAnsi"/>
          <w:color w:val="000000" w:themeColor="text1"/>
        </w:rPr>
        <w:t>,</w:t>
      </w:r>
      <w:r w:rsidRPr="00F868C2">
        <w:rPr>
          <w:rFonts w:cstheme="minorHAnsi"/>
          <w:color w:val="000000" w:themeColor="text1"/>
        </w:rPr>
        <w:t xml:space="preserve"> βέβαια</w:t>
      </w:r>
      <w:r w:rsidR="00A00088" w:rsidRPr="00A00088">
        <w:rPr>
          <w:rFonts w:cstheme="minorHAnsi"/>
          <w:color w:val="000000" w:themeColor="text1"/>
        </w:rPr>
        <w:t>,</w:t>
      </w:r>
      <w:r w:rsidRPr="00F868C2">
        <w:rPr>
          <w:rFonts w:cstheme="minorHAnsi"/>
          <w:color w:val="000000" w:themeColor="text1"/>
        </w:rPr>
        <w:t xml:space="preserve"> σημαντικά ζητήματα. Το ζήτημα</w:t>
      </w:r>
      <w:r w:rsidR="00A00088" w:rsidRPr="00A00088">
        <w:rPr>
          <w:rFonts w:cstheme="minorHAnsi"/>
          <w:color w:val="000000" w:themeColor="text1"/>
        </w:rPr>
        <w:t>,</w:t>
      </w:r>
      <w:r w:rsidRPr="00F868C2">
        <w:rPr>
          <w:rFonts w:cstheme="minorHAnsi"/>
          <w:color w:val="000000" w:themeColor="text1"/>
        </w:rPr>
        <w:t xml:space="preserve"> όμως</w:t>
      </w:r>
      <w:r w:rsidR="00A00088" w:rsidRPr="00A00088">
        <w:rPr>
          <w:rFonts w:cstheme="minorHAnsi"/>
          <w:color w:val="000000" w:themeColor="text1"/>
        </w:rPr>
        <w:t>,</w:t>
      </w:r>
      <w:r w:rsidRPr="00F868C2">
        <w:rPr>
          <w:rFonts w:cstheme="minorHAnsi"/>
          <w:color w:val="000000" w:themeColor="text1"/>
        </w:rPr>
        <w:t xml:space="preserve"> που αντιμετωπίζει ο ΕΦΚΑ</w:t>
      </w:r>
      <w:r w:rsidR="00A00088" w:rsidRPr="00A00088">
        <w:rPr>
          <w:rFonts w:cstheme="minorHAnsi"/>
          <w:color w:val="000000" w:themeColor="text1"/>
        </w:rPr>
        <w:t>,</w:t>
      </w:r>
      <w:r w:rsidRPr="00F868C2">
        <w:rPr>
          <w:rFonts w:cstheme="minorHAnsi"/>
          <w:color w:val="000000" w:themeColor="text1"/>
        </w:rPr>
        <w:t xml:space="preserve"> όσον αφορά στη διεκπεραίωση των υποχρεώσεών του</w:t>
      </w:r>
      <w:r w:rsidR="00A00088" w:rsidRPr="00A00088">
        <w:rPr>
          <w:rFonts w:cstheme="minorHAnsi"/>
          <w:color w:val="000000" w:themeColor="text1"/>
        </w:rPr>
        <w:t>,</w:t>
      </w:r>
      <w:r w:rsidRPr="00F868C2">
        <w:rPr>
          <w:rFonts w:cstheme="minorHAnsi"/>
          <w:color w:val="000000" w:themeColor="text1"/>
        </w:rPr>
        <w:t xml:space="preserve"> δεν εντοπίζεται στο νομοθετικό πλαίσιο. Ξέρετε πάρα </w:t>
      </w:r>
      <w:r w:rsidRPr="00F868C2">
        <w:rPr>
          <w:rFonts w:cstheme="minorHAnsi"/>
          <w:color w:val="000000" w:themeColor="text1"/>
        </w:rPr>
        <w:lastRenderedPageBreak/>
        <w:t>πολύ καλά ότι έχει σοβαρό πρόβλημα με την υποστελέχωσή του, την</w:t>
      </w:r>
      <w:r w:rsidR="00A00088">
        <w:rPr>
          <w:rFonts w:cstheme="minorHAnsi"/>
          <w:color w:val="000000" w:themeColor="text1"/>
        </w:rPr>
        <w:t xml:space="preserve"> έλλειψη υλικοτεχνικών υποδομών, </w:t>
      </w:r>
      <w:r w:rsidRPr="00F868C2">
        <w:rPr>
          <w:rFonts w:cstheme="minorHAnsi"/>
          <w:color w:val="000000" w:themeColor="text1"/>
        </w:rPr>
        <w:t>το έχουμε συζητήσει με άλλον Υπουργό αλλά δεν έχουν ούτε τα βασικά αυτοί οι άνθρωποι</w:t>
      </w:r>
      <w:r w:rsidR="00A00088" w:rsidRPr="00A00088">
        <w:rPr>
          <w:rFonts w:cstheme="minorHAnsi"/>
          <w:color w:val="000000" w:themeColor="text1"/>
        </w:rPr>
        <w:t xml:space="preserve"> </w:t>
      </w:r>
      <w:r w:rsidR="00A00088">
        <w:rPr>
          <w:rFonts w:cstheme="minorHAnsi"/>
          <w:color w:val="000000" w:themeColor="text1"/>
        </w:rPr>
        <w:t xml:space="preserve"> για να δουλέψουν</w:t>
      </w:r>
      <w:r w:rsidR="00A00088" w:rsidRPr="00A00088">
        <w:rPr>
          <w:rFonts w:cstheme="minorHAnsi"/>
          <w:color w:val="000000" w:themeColor="text1"/>
        </w:rPr>
        <w:t xml:space="preserve"> </w:t>
      </w:r>
      <w:r w:rsidRPr="00F868C2">
        <w:rPr>
          <w:rFonts w:cstheme="minorHAnsi"/>
          <w:color w:val="000000" w:themeColor="text1"/>
        </w:rPr>
        <w:t xml:space="preserve"> και την εν γένει διάλυση και απαξίωση που έχει συντελεσθεί με τις ευλογίες της σημερινής κυβέρνησης και πάλι με σκοπό την ιδιωτικοποίηση των υπηρεσιών.</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 Με τα άρθρα 7 και 8</w:t>
      </w:r>
      <w:r w:rsidR="00A00088" w:rsidRPr="00A00088">
        <w:rPr>
          <w:rFonts w:cstheme="minorHAnsi"/>
          <w:color w:val="000000" w:themeColor="text1"/>
        </w:rPr>
        <w:t>,</w:t>
      </w:r>
      <w:r w:rsidRPr="00F868C2">
        <w:rPr>
          <w:rFonts w:cstheme="minorHAnsi"/>
          <w:color w:val="000000" w:themeColor="text1"/>
        </w:rPr>
        <w:t xml:space="preserve"> προβλέπεται η αύξηση 24 από 12 των μηνιαίων δόσεων της πάγιας ρύθμισης ασφαλιστικών οφειλών στον ΕΦΚΑ. Πρόκειται για επιβεβαίωση της ρήσης «πολύ λίγο πολύ αργά». Η κυβέρνηση έπρεπε να προχωρήσει εγκαίρως σε γενναία ρύθμιση των οφειλών με μακρά περίοδο αποπληρωμής και διαγραφή μέρους τους. Προτιμάει να μην λύσει το πρόβλημα και να το αφήνει άλυτο εσαεί.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Το άρθρο 9 δίνει κίνητρα στις επιχειρήσεις για τη μετατροπή συμβάσεων μερικής απασχόλησης σε συμβάσεις πλήρους απασχόλησης. Τα κίνητρα</w:t>
      </w:r>
      <w:r w:rsidR="00A00088" w:rsidRPr="00A00088">
        <w:rPr>
          <w:rFonts w:cstheme="minorHAnsi"/>
          <w:color w:val="000000" w:themeColor="text1"/>
        </w:rPr>
        <w:t>,</w:t>
      </w:r>
      <w:r w:rsidRPr="00F868C2">
        <w:rPr>
          <w:rFonts w:cstheme="minorHAnsi"/>
          <w:color w:val="000000" w:themeColor="text1"/>
        </w:rPr>
        <w:t xml:space="preserve"> όμως</w:t>
      </w:r>
      <w:r w:rsidR="00A00088" w:rsidRPr="00A00088">
        <w:rPr>
          <w:rFonts w:cstheme="minorHAnsi"/>
          <w:color w:val="000000" w:themeColor="text1"/>
        </w:rPr>
        <w:t>,</w:t>
      </w:r>
      <w:r w:rsidRPr="00F868C2">
        <w:rPr>
          <w:rFonts w:cstheme="minorHAnsi"/>
          <w:color w:val="000000" w:themeColor="text1"/>
        </w:rPr>
        <w:t xml:space="preserve"> αφορούν στην επιδότηση των ασφαλιστικών εισφορών κατά 40% από το κρατικό προϋπολογισμό για τον εργαζόμενο</w:t>
      </w:r>
      <w:r w:rsidR="00A00088" w:rsidRPr="00A00088">
        <w:rPr>
          <w:rFonts w:cstheme="minorHAnsi"/>
          <w:color w:val="000000" w:themeColor="text1"/>
        </w:rPr>
        <w:t>,</w:t>
      </w:r>
      <w:r w:rsidRPr="00F868C2">
        <w:rPr>
          <w:rFonts w:cstheme="minorHAnsi"/>
          <w:color w:val="000000" w:themeColor="text1"/>
        </w:rPr>
        <w:t xml:space="preserve"> όταν η σύμβασή του αυτή μετατραπεί από μερικής απασχόλησης σε πλήρους</w:t>
      </w:r>
      <w:r w:rsidR="00A00088" w:rsidRPr="00A00088">
        <w:rPr>
          <w:rFonts w:cstheme="minorHAnsi"/>
          <w:color w:val="000000" w:themeColor="text1"/>
        </w:rPr>
        <w:t>,</w:t>
      </w:r>
      <w:r w:rsidRPr="00F868C2">
        <w:rPr>
          <w:rFonts w:cstheme="minorHAnsi"/>
          <w:color w:val="000000" w:themeColor="text1"/>
        </w:rPr>
        <w:t xml:space="preserve"> για ένα χρόνο</w:t>
      </w:r>
      <w:r w:rsidR="00A00088" w:rsidRPr="00A00088">
        <w:rPr>
          <w:rFonts w:cstheme="minorHAnsi"/>
          <w:color w:val="000000" w:themeColor="text1"/>
        </w:rPr>
        <w:t>,</w:t>
      </w:r>
      <w:r w:rsidRPr="00F868C2">
        <w:rPr>
          <w:rFonts w:cstheme="minorHAnsi"/>
          <w:color w:val="000000" w:themeColor="text1"/>
        </w:rPr>
        <w:t xml:space="preserve"> αρχής γενομένης από την πρώτη μέρα της μετατροπής. Ως ημέρα μετατροπής των συμβάσεων λογίζεται</w:t>
      </w:r>
      <w:r w:rsidR="00A00088" w:rsidRPr="00A00088">
        <w:rPr>
          <w:rFonts w:cstheme="minorHAnsi"/>
          <w:color w:val="000000" w:themeColor="text1"/>
        </w:rPr>
        <w:t>,</w:t>
      </w:r>
      <w:r w:rsidRPr="00F868C2">
        <w:rPr>
          <w:rFonts w:cstheme="minorHAnsi"/>
          <w:color w:val="000000" w:themeColor="text1"/>
        </w:rPr>
        <w:t xml:space="preserve"> όμως</w:t>
      </w:r>
      <w:r w:rsidR="00A00088" w:rsidRPr="00A00088">
        <w:rPr>
          <w:rFonts w:cstheme="minorHAnsi"/>
          <w:color w:val="000000" w:themeColor="text1"/>
        </w:rPr>
        <w:t>,</w:t>
      </w:r>
      <w:r w:rsidRPr="00F868C2">
        <w:rPr>
          <w:rFonts w:cstheme="minorHAnsi"/>
          <w:color w:val="000000" w:themeColor="text1"/>
        </w:rPr>
        <w:t xml:space="preserve"> η ημερομηνία υποβολής της σχετικής δήλωσης στο πληροφοριακό σύστημα ΕΡΓΑΝΗ και αφορά επιχειρήσεις από τις 9 Σεπτεμβρίου 2022 που απασχολούσαν εργαζόμενους με συμβάσεις μερικής απασχόλησης σε ποσοστό άνω του 50%.</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Το Κεφάλαιο Δ</w:t>
      </w:r>
      <w:r w:rsidR="00A00088">
        <w:rPr>
          <w:rFonts w:cstheme="minorHAnsi"/>
          <w:color w:val="000000" w:themeColor="text1"/>
        </w:rPr>
        <w:t>΄</w:t>
      </w:r>
      <w:r w:rsidRPr="00F868C2">
        <w:rPr>
          <w:rFonts w:cstheme="minorHAnsi"/>
          <w:color w:val="000000" w:themeColor="text1"/>
        </w:rPr>
        <w:t xml:space="preserve"> αφορά στις συνταξιοδοτικές ρυθμίσεις</w:t>
      </w:r>
      <w:r w:rsidR="00A00088">
        <w:rPr>
          <w:rFonts w:cstheme="minorHAnsi"/>
          <w:color w:val="000000" w:themeColor="text1"/>
        </w:rPr>
        <w:t>,</w:t>
      </w:r>
      <w:r w:rsidRPr="00F868C2">
        <w:rPr>
          <w:rFonts w:cstheme="minorHAnsi"/>
          <w:color w:val="000000" w:themeColor="text1"/>
        </w:rPr>
        <w:t xml:space="preserve"> με το άρθρο 18 να αφορά τις περιβόητες αυξήσεις συντάξεων. Πάμε να δούμε τι έχει γίνει εδώ. Το ποσοστό αύξησης των κύριων συντάξεων από 1</w:t>
      </w:r>
      <w:r w:rsidRPr="00F868C2">
        <w:rPr>
          <w:rFonts w:cstheme="minorHAnsi"/>
          <w:color w:val="000000" w:themeColor="text1"/>
          <w:vertAlign w:val="superscript"/>
        </w:rPr>
        <w:t>η</w:t>
      </w:r>
      <w:r w:rsidRPr="00F868C2">
        <w:rPr>
          <w:rFonts w:cstheme="minorHAnsi"/>
          <w:color w:val="000000" w:themeColor="text1"/>
        </w:rPr>
        <w:t>/1</w:t>
      </w:r>
      <w:r w:rsidRPr="00F868C2">
        <w:rPr>
          <w:rFonts w:cstheme="minorHAnsi"/>
          <w:color w:val="000000" w:themeColor="text1"/>
          <w:vertAlign w:val="superscript"/>
        </w:rPr>
        <w:t>ου</w:t>
      </w:r>
      <w:r w:rsidRPr="00F868C2">
        <w:rPr>
          <w:rFonts w:cstheme="minorHAnsi"/>
          <w:color w:val="000000" w:themeColor="text1"/>
        </w:rPr>
        <w:t>/2023 θα ισούται με το ήμισυ του αθροίσματος του ετήσιου ποσοστού μεταβολής του ΑΕΠ και του μέσου ετήσιου γενικού δείκτη τιμών καταναλωτών</w:t>
      </w:r>
      <w:r w:rsidR="00A00088">
        <w:rPr>
          <w:rFonts w:cstheme="minorHAnsi"/>
          <w:color w:val="000000" w:themeColor="text1"/>
        </w:rPr>
        <w:t>,</w:t>
      </w:r>
      <w:r w:rsidRPr="00F868C2">
        <w:rPr>
          <w:rFonts w:cstheme="minorHAnsi"/>
          <w:color w:val="000000" w:themeColor="text1"/>
        </w:rPr>
        <w:t xml:space="preserve"> δηλαδή του πληθωρισμού του προηγούμενου έτους.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Το άρθρο 19 αφορά τη βασική σύνταξη του πρώην ΟΓΑ η οποία ορίζεται σε 360 ευρώ και από 1</w:t>
      </w:r>
      <w:r w:rsidRPr="00F868C2">
        <w:rPr>
          <w:rFonts w:cstheme="minorHAnsi"/>
          <w:color w:val="000000" w:themeColor="text1"/>
          <w:vertAlign w:val="superscript"/>
        </w:rPr>
        <w:t>η</w:t>
      </w:r>
      <w:r w:rsidRPr="00F868C2">
        <w:rPr>
          <w:rFonts w:cstheme="minorHAnsi"/>
          <w:color w:val="000000" w:themeColor="text1"/>
        </w:rPr>
        <w:t>/1</w:t>
      </w:r>
      <w:r w:rsidRPr="00F868C2">
        <w:rPr>
          <w:rFonts w:cstheme="minorHAnsi"/>
          <w:color w:val="000000" w:themeColor="text1"/>
          <w:vertAlign w:val="superscript"/>
        </w:rPr>
        <w:t>ου</w:t>
      </w:r>
      <w:r w:rsidRPr="00F868C2">
        <w:rPr>
          <w:rFonts w:cstheme="minorHAnsi"/>
          <w:color w:val="000000" w:themeColor="text1"/>
        </w:rPr>
        <w:t xml:space="preserve">/2023 αυξάνεται με τον τρόπο που προαναφέρθηκε. Κατά τη γνώμη </w:t>
      </w:r>
      <w:r w:rsidR="00A00088">
        <w:rPr>
          <w:rFonts w:cstheme="minorHAnsi"/>
          <w:color w:val="000000" w:themeColor="text1"/>
        </w:rPr>
        <w:t>μας,</w:t>
      </w:r>
      <w:r w:rsidRPr="00F868C2">
        <w:rPr>
          <w:rFonts w:cstheme="minorHAnsi"/>
          <w:color w:val="000000" w:themeColor="text1"/>
        </w:rPr>
        <w:t xml:space="preserve"> πρόκειται για ανεπαρκή μέτρα και μάλιστα εύκολα χειραγωγήσιμα. Η αναπροσαρμογή των συντάξεων θα γίνεται με βάση στοιχεία της ΕΛΣΤΑΤ. Έχουμε</w:t>
      </w:r>
      <w:r w:rsidR="00A00088">
        <w:rPr>
          <w:rFonts w:cstheme="minorHAnsi"/>
          <w:color w:val="000000" w:themeColor="text1"/>
        </w:rPr>
        <w:t>,</w:t>
      </w:r>
      <w:r w:rsidRPr="00F868C2">
        <w:rPr>
          <w:rFonts w:cstheme="minorHAnsi"/>
          <w:color w:val="000000" w:themeColor="text1"/>
        </w:rPr>
        <w:t xml:space="preserve"> ως ΜέΡΑ25</w:t>
      </w:r>
      <w:r w:rsidR="00A00088">
        <w:rPr>
          <w:rFonts w:cstheme="minorHAnsi"/>
          <w:color w:val="000000" w:themeColor="text1"/>
        </w:rPr>
        <w:t>,</w:t>
      </w:r>
      <w:r w:rsidRPr="00F868C2">
        <w:rPr>
          <w:rFonts w:cstheme="minorHAnsi"/>
          <w:color w:val="000000" w:themeColor="text1"/>
        </w:rPr>
        <w:t xml:space="preserve"> εκτενώς αναφερθεί στην υποτίμηση του πληθωρισμού από την ΕΛΣΤΑΤ και το πώς αυτό πραγμα</w:t>
      </w:r>
      <w:r w:rsidR="00A00088">
        <w:rPr>
          <w:rFonts w:cstheme="minorHAnsi"/>
          <w:color w:val="000000" w:themeColor="text1"/>
        </w:rPr>
        <w:t xml:space="preserve">τοποιείται, ο κύριος Βαρουφάκης, </w:t>
      </w:r>
      <w:r w:rsidRPr="00F868C2">
        <w:rPr>
          <w:rFonts w:cstheme="minorHAnsi"/>
          <w:color w:val="000000" w:themeColor="text1"/>
        </w:rPr>
        <w:t>δηλαδή</w:t>
      </w:r>
      <w:r w:rsidR="00A00088">
        <w:rPr>
          <w:rFonts w:cstheme="minorHAnsi"/>
          <w:color w:val="000000" w:themeColor="text1"/>
        </w:rPr>
        <w:t>,</w:t>
      </w:r>
      <w:r w:rsidRPr="00F868C2">
        <w:rPr>
          <w:rFonts w:cstheme="minorHAnsi"/>
          <w:color w:val="000000" w:themeColor="text1"/>
        </w:rPr>
        <w:t xml:space="preserve"> ο γραμματέας μας.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Με αυτό το δεδομένο</w:t>
      </w:r>
      <w:r w:rsidR="00A00088">
        <w:rPr>
          <w:rFonts w:cstheme="minorHAnsi"/>
          <w:color w:val="000000" w:themeColor="text1"/>
        </w:rPr>
        <w:t>,</w:t>
      </w:r>
      <w:r w:rsidRPr="00F868C2">
        <w:rPr>
          <w:rFonts w:cstheme="minorHAnsi"/>
          <w:color w:val="000000" w:themeColor="text1"/>
        </w:rPr>
        <w:t xml:space="preserve"> είναι σαφές πως οι αναπροσαρμογές των συντάξεων ιδιαίτερα σε αυτή τη συγκυρία  μόνο επικοινωνιακού τύπου μπορεί να είναι. Η όποια αύξηση θα είναι κατά πολύ χαμηλότερη της απώλειας της αγοραστικής δύναμης που έχουμε, του πληθωρισμού δηλαδή. Απαιτείται για εμάς η εφαρμογή αυτόματης τιμαριθμικής αναπροσαρμογής με βάση τον πραγματικό πληθωρισμό που υπάρχει</w:t>
      </w:r>
      <w:r w:rsidR="00A00088">
        <w:rPr>
          <w:rFonts w:cstheme="minorHAnsi"/>
          <w:color w:val="000000" w:themeColor="text1"/>
        </w:rPr>
        <w:t>,</w:t>
      </w:r>
      <w:r w:rsidRPr="00F868C2">
        <w:rPr>
          <w:rFonts w:cstheme="minorHAnsi"/>
          <w:color w:val="000000" w:themeColor="text1"/>
        </w:rPr>
        <w:t xml:space="preserve"> για να ανακουφιστούν οι συνταξιούχοι και οι μισθωτοί.</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 Το κεφάλαιο ΣΤ΄ τροποποιεί διατάξεις του απαράδεκτου νόμου</w:t>
      </w:r>
      <w:r w:rsidR="00A00088">
        <w:rPr>
          <w:rFonts w:cstheme="minorHAnsi"/>
          <w:color w:val="000000" w:themeColor="text1"/>
        </w:rPr>
        <w:t>,</w:t>
      </w:r>
      <w:r w:rsidRPr="00F868C2">
        <w:rPr>
          <w:rFonts w:cstheme="minorHAnsi"/>
          <w:color w:val="000000" w:themeColor="text1"/>
        </w:rPr>
        <w:t xml:space="preserve"> που φέρατε</w:t>
      </w:r>
      <w:r w:rsidR="00A00088">
        <w:rPr>
          <w:rFonts w:cstheme="minorHAnsi"/>
          <w:color w:val="000000" w:themeColor="text1"/>
        </w:rPr>
        <w:t>,</w:t>
      </w:r>
      <w:r w:rsidRPr="00F868C2">
        <w:rPr>
          <w:rFonts w:cstheme="minorHAnsi"/>
          <w:color w:val="000000" w:themeColor="text1"/>
        </w:rPr>
        <w:t xml:space="preserve"> του ν.4826/2021</w:t>
      </w:r>
      <w:r w:rsidR="00A00088">
        <w:rPr>
          <w:rFonts w:cstheme="minorHAnsi"/>
          <w:color w:val="000000" w:themeColor="text1"/>
        </w:rPr>
        <w:t>,</w:t>
      </w:r>
      <w:r w:rsidRPr="00F868C2">
        <w:rPr>
          <w:rFonts w:cstheme="minorHAnsi"/>
          <w:color w:val="000000" w:themeColor="text1"/>
        </w:rPr>
        <w:t xml:space="preserve"> που μετέτρεψε την κοινωνική ασφάλιση σε κερδοσκοπικό παιχνίδι, τζόγο κανονικά, για λίγους και μέσω πλουτισμού και τζογαρίσματ</w:t>
      </w:r>
      <w:r w:rsidR="00A00088">
        <w:rPr>
          <w:rFonts w:cstheme="minorHAnsi"/>
          <w:color w:val="000000" w:themeColor="text1"/>
        </w:rPr>
        <w:t>ος χρηματοπιστωτικών αρπακτικών</w:t>
      </w:r>
      <w:r w:rsidRPr="00F868C2">
        <w:rPr>
          <w:rFonts w:cstheme="minorHAnsi"/>
          <w:color w:val="000000" w:themeColor="text1"/>
        </w:rPr>
        <w:t>. Αυτό θα γίνει. Αυτό ειδικά θα πρέπει να καταργηθεί</w:t>
      </w:r>
      <w:r w:rsidR="00A00088">
        <w:rPr>
          <w:rFonts w:cstheme="minorHAnsi"/>
          <w:color w:val="000000" w:themeColor="text1"/>
        </w:rPr>
        <w:t>,</w:t>
      </w:r>
      <w:r w:rsidRPr="00F868C2">
        <w:rPr>
          <w:rFonts w:cstheme="minorHAnsi"/>
          <w:color w:val="000000" w:themeColor="text1"/>
        </w:rPr>
        <w:t xml:space="preserve"> διαφορετικά δεν μπορεί να προχωρήσει και το καταλαβαίνετε πάρα πολύ καλά κύριε Υπουργέ</w:t>
      </w:r>
      <w:r w:rsidR="00A00088">
        <w:rPr>
          <w:rFonts w:cstheme="minorHAnsi"/>
          <w:color w:val="000000" w:themeColor="text1"/>
        </w:rPr>
        <w:t>,</w:t>
      </w:r>
      <w:r w:rsidRPr="00F868C2">
        <w:rPr>
          <w:rFonts w:cstheme="minorHAnsi"/>
          <w:color w:val="000000" w:themeColor="text1"/>
        </w:rPr>
        <w:t xml:space="preserve"> ειδικά εσείς.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Οι πλέον σκανδαλώδεις ρυθμίσεις εντοπίζονται</w:t>
      </w:r>
      <w:r w:rsidR="00A00088">
        <w:rPr>
          <w:rFonts w:cstheme="minorHAnsi"/>
          <w:color w:val="000000" w:themeColor="text1"/>
        </w:rPr>
        <w:t>,</w:t>
      </w:r>
      <w:r w:rsidRPr="00F868C2">
        <w:rPr>
          <w:rFonts w:cstheme="minorHAnsi"/>
          <w:color w:val="000000" w:themeColor="text1"/>
        </w:rPr>
        <w:t xml:space="preserve"> </w:t>
      </w:r>
      <w:r w:rsidR="00A00088">
        <w:rPr>
          <w:rFonts w:cstheme="minorHAnsi"/>
          <w:color w:val="000000" w:themeColor="text1"/>
        </w:rPr>
        <w:t>όμως,</w:t>
      </w:r>
      <w:r w:rsidRPr="00F868C2">
        <w:rPr>
          <w:rFonts w:cstheme="minorHAnsi"/>
          <w:color w:val="000000" w:themeColor="text1"/>
        </w:rPr>
        <w:t xml:space="preserve"> στο Κεφάλ</w:t>
      </w:r>
      <w:r w:rsidR="00A00088">
        <w:rPr>
          <w:rFonts w:cstheme="minorHAnsi"/>
          <w:color w:val="000000" w:themeColor="text1"/>
        </w:rPr>
        <w:t xml:space="preserve">αιο Ζ΄ και στα άρθρα 38 έως 43, </w:t>
      </w:r>
      <w:r w:rsidRPr="00F868C2">
        <w:rPr>
          <w:rFonts w:cstheme="minorHAnsi"/>
          <w:color w:val="000000" w:themeColor="text1"/>
        </w:rPr>
        <w:t>άκουσα και τους συναδέλφους που αναφέρθηκαν σ΄</w:t>
      </w:r>
      <w:r w:rsidR="00F868C2" w:rsidRPr="00F868C2">
        <w:rPr>
          <w:rFonts w:cstheme="minorHAnsi"/>
          <w:color w:val="000000" w:themeColor="text1"/>
        </w:rPr>
        <w:t xml:space="preserve"> </w:t>
      </w:r>
      <w:r w:rsidRPr="00F868C2">
        <w:rPr>
          <w:rFonts w:cstheme="minorHAnsi"/>
          <w:color w:val="000000" w:themeColor="text1"/>
        </w:rPr>
        <w:t>αυτά. Αφορούν το Μετοχικό Ταμείο Πολιτικών Υπαλλήλων. Για πρώτη φορά</w:t>
      </w:r>
      <w:r w:rsidR="00A00088">
        <w:rPr>
          <w:rFonts w:cstheme="minorHAnsi"/>
          <w:color w:val="000000" w:themeColor="text1"/>
        </w:rPr>
        <w:t>,</w:t>
      </w:r>
      <w:r w:rsidRPr="00F868C2">
        <w:rPr>
          <w:rFonts w:cstheme="minorHAnsi"/>
          <w:color w:val="000000" w:themeColor="text1"/>
        </w:rPr>
        <w:t xml:space="preserve"> φανταστείτε</w:t>
      </w:r>
      <w:r w:rsidR="00A00088">
        <w:rPr>
          <w:rFonts w:cstheme="minorHAnsi"/>
          <w:color w:val="000000" w:themeColor="text1"/>
        </w:rPr>
        <w:t>,</w:t>
      </w:r>
      <w:r w:rsidRPr="00F868C2">
        <w:rPr>
          <w:rFonts w:cstheme="minorHAnsi"/>
          <w:color w:val="000000" w:themeColor="text1"/>
        </w:rPr>
        <w:t xml:space="preserve"> από την ίδρυσή του, που είναι το 1867, στο Μετοχικό Ταμείο Πολιτικών Υπαλλήλων εμφανίζεται ως όργανο διοίκησης ένας διοικητής και μάλιστα με εξουσίες πάνω και αυτές του διοικητικού συμβουλίου. Το διοικητικό συμβούλιο</w:t>
      </w:r>
      <w:r w:rsidR="00A00088">
        <w:rPr>
          <w:rFonts w:cstheme="minorHAnsi"/>
          <w:color w:val="000000" w:themeColor="text1"/>
        </w:rPr>
        <w:t>,</w:t>
      </w:r>
      <w:r w:rsidRPr="00F868C2">
        <w:rPr>
          <w:rFonts w:cstheme="minorHAnsi"/>
          <w:color w:val="000000" w:themeColor="text1"/>
        </w:rPr>
        <w:t xml:space="preserve"> </w:t>
      </w:r>
      <w:r w:rsidR="00A00088">
        <w:rPr>
          <w:rFonts w:cstheme="minorHAnsi"/>
          <w:color w:val="000000" w:themeColor="text1"/>
        </w:rPr>
        <w:t>όμως,</w:t>
      </w:r>
      <w:r w:rsidRPr="00F868C2">
        <w:rPr>
          <w:rFonts w:cstheme="minorHAnsi"/>
          <w:color w:val="000000" w:themeColor="text1"/>
        </w:rPr>
        <w:t xml:space="preserve"> αν και γίνεται εννεαμελές</w:t>
      </w:r>
      <w:r w:rsidR="00A00088">
        <w:rPr>
          <w:rFonts w:cstheme="minorHAnsi"/>
          <w:color w:val="000000" w:themeColor="text1"/>
        </w:rPr>
        <w:t>,</w:t>
      </w:r>
      <w:r w:rsidRPr="00F868C2">
        <w:rPr>
          <w:rFonts w:cstheme="minorHAnsi"/>
          <w:color w:val="000000" w:themeColor="text1"/>
        </w:rPr>
        <w:t xml:space="preserve"> μπορεί να λειτουργήσει και ως εξαμελές και διορίζεται πλέον από τον Υπουργό το μεγαλύτερο πλήθος των μελών του. Αν δεν απαντήσουν εγκαίρως οι αρμόδιες συλλογικότητες,  ΑΔΕΔΥ, Σύλλογος Εργαζομένων, το Μετοχικό Ταμείο Πολιτικών Υπαλλήλων και συνταξιούχοι, ο διοικητής θα έχει λιγότερα αντικειμενικά προσόντα από εδώ και στο εξής από αυτούς που είναι υφιστάμενοί του. Θα έχει</w:t>
      </w:r>
      <w:r w:rsidR="00A00088">
        <w:rPr>
          <w:rFonts w:cstheme="minorHAnsi"/>
          <w:color w:val="000000" w:themeColor="text1"/>
        </w:rPr>
        <w:t>,</w:t>
      </w:r>
      <w:r w:rsidRPr="00F868C2">
        <w:rPr>
          <w:rFonts w:cstheme="minorHAnsi"/>
          <w:color w:val="000000" w:themeColor="text1"/>
        </w:rPr>
        <w:t xml:space="preserve"> δηλαδή</w:t>
      </w:r>
      <w:r w:rsidR="00A00088">
        <w:rPr>
          <w:rFonts w:cstheme="minorHAnsi"/>
          <w:color w:val="000000" w:themeColor="text1"/>
        </w:rPr>
        <w:t>,</w:t>
      </w:r>
      <w:r w:rsidRPr="00F868C2">
        <w:rPr>
          <w:rFonts w:cstheme="minorHAnsi"/>
          <w:color w:val="000000" w:themeColor="text1"/>
        </w:rPr>
        <w:t xml:space="preserve"> ένα πτυχίο ΑΕΙ που τώρα όλοι έχουν πτυχίο ΑΕΙ. Ανεξαρτήτως ικανοτήτων διοίκησης θα διορίζεται από το δημόσιο ή τον ιδιωτικό τομέα με διαδικασία που υπολείπεται της επιλογής εμπειροτεχνών</w:t>
      </w:r>
      <w:r w:rsidR="00A00088">
        <w:rPr>
          <w:rFonts w:cstheme="minorHAnsi"/>
          <w:color w:val="000000" w:themeColor="text1"/>
        </w:rPr>
        <w:t>,</w:t>
      </w:r>
      <w:r w:rsidRPr="00F868C2">
        <w:rPr>
          <w:rFonts w:cstheme="minorHAnsi"/>
          <w:color w:val="000000" w:themeColor="text1"/>
        </w:rPr>
        <w:t xml:space="preserve"> αφού το μόνο του αντικειμενικό προσόν πρέπει να είναι το πτυχίο ΑΕΙ. Απαιτεί</w:t>
      </w:r>
      <w:r w:rsidR="00A00088">
        <w:rPr>
          <w:rFonts w:cstheme="minorHAnsi"/>
          <w:color w:val="000000" w:themeColor="text1"/>
        </w:rPr>
        <w:t xml:space="preserve">ται να είναι εμπειρίας συναφής, </w:t>
      </w:r>
      <w:r w:rsidRPr="00F868C2">
        <w:rPr>
          <w:rFonts w:cstheme="minorHAnsi"/>
          <w:color w:val="000000" w:themeColor="text1"/>
        </w:rPr>
        <w:t xml:space="preserve">ακαθόριστης όμως. Αυτό συμβαίνει κάθε τρεις και λίγο, σε κάθε νομοσχέδιο , δεν </w:t>
      </w:r>
      <w:r w:rsidR="00A00088">
        <w:rPr>
          <w:rFonts w:cstheme="minorHAnsi"/>
          <w:color w:val="000000" w:themeColor="text1"/>
        </w:rPr>
        <w:t xml:space="preserve">είναι μόνο στο σημερινό. Είναι </w:t>
      </w:r>
      <w:r w:rsidRPr="00F868C2">
        <w:rPr>
          <w:rFonts w:cstheme="minorHAnsi"/>
          <w:color w:val="000000" w:themeColor="text1"/>
        </w:rPr>
        <w:t>σε κάθε νομοσχέδιο που περνάτε. Πάντοτε πρέπει να έχει μια συνάφεια</w:t>
      </w:r>
      <w:r w:rsidR="00A00088">
        <w:rPr>
          <w:rFonts w:cstheme="minorHAnsi"/>
          <w:color w:val="000000" w:themeColor="text1"/>
        </w:rPr>
        <w:t>,</w:t>
      </w:r>
      <w:r w:rsidRPr="00F868C2">
        <w:rPr>
          <w:rFonts w:cstheme="minorHAnsi"/>
          <w:color w:val="000000" w:themeColor="text1"/>
        </w:rPr>
        <w:t xml:space="preserve"> χωρίς να προσδιορίζεται πότε ποια είναι η συνάφεια τελικά. Ο διοικητής αυτός θα κάνει τελικά τα πάντα. Δεν θα ασκεί δηλαδή μόνο τη διοίκηση του Μετοχικού Ταμείου Πολιτικών Υπαλλήλων</w:t>
      </w:r>
      <w:r w:rsidR="00A00088">
        <w:rPr>
          <w:rFonts w:cstheme="minorHAnsi"/>
          <w:color w:val="000000" w:themeColor="text1"/>
        </w:rPr>
        <w:t>,</w:t>
      </w:r>
      <w:r w:rsidRPr="00F868C2">
        <w:rPr>
          <w:rFonts w:cstheme="minorHAnsi"/>
          <w:color w:val="000000" w:themeColor="text1"/>
        </w:rPr>
        <w:t xml:space="preserve"> χωρίς περιορισμούς και κανόνες, θα εκπροσωπεί</w:t>
      </w:r>
      <w:r w:rsidR="00A00088">
        <w:rPr>
          <w:rFonts w:cstheme="minorHAnsi"/>
          <w:color w:val="000000" w:themeColor="text1"/>
        </w:rPr>
        <w:t xml:space="preserve"> παντού το Μετοχικό Ταμείο, θα </w:t>
      </w:r>
      <w:r w:rsidRPr="00F868C2">
        <w:rPr>
          <w:rFonts w:cstheme="minorHAnsi"/>
          <w:color w:val="000000" w:themeColor="text1"/>
        </w:rPr>
        <w:t>αναθέτει εργασίες σε δικηγόρους αυθαίρετα και θα δίνει εντολές εκπροσώπησης σε αυτούς, δηλαδή, ουσιαστικά σε ένα πρόσωπο το οποίο είναι εκτός του σωματείου. Ο ίδιος  αποφασίζει για όλες τις υπηρεσιακές μεταβολές των υπαλλήλων</w:t>
      </w:r>
      <w:r w:rsidR="007A75F8">
        <w:rPr>
          <w:rFonts w:cstheme="minorHAnsi"/>
          <w:color w:val="000000" w:themeColor="text1"/>
        </w:rPr>
        <w:t>,</w:t>
      </w:r>
      <w:r w:rsidRPr="00F868C2">
        <w:rPr>
          <w:rFonts w:cstheme="minorHAnsi"/>
          <w:color w:val="000000" w:themeColor="text1"/>
        </w:rPr>
        <w:t xml:space="preserve"> χωρίς αντικειμενικές διαδικασίες, ακόμα και για την κατανομή θέσεων εντός του Μετοχικού Ταμείου, αρμοδιότητα που προηγουμένως απαιτούσε ορισμό με νόμο. Προΐσταται πειθαρχικά όλων ο ίδιος, ελέ</w:t>
      </w:r>
      <w:r w:rsidR="007A75F8">
        <w:rPr>
          <w:rFonts w:cstheme="minorHAnsi"/>
          <w:color w:val="000000" w:themeColor="text1"/>
        </w:rPr>
        <w:t xml:space="preserve">γχεται μόνο από τον διορίσαντα </w:t>
      </w:r>
      <w:r w:rsidRPr="00F868C2">
        <w:rPr>
          <w:rFonts w:cstheme="minorHAnsi"/>
          <w:color w:val="000000" w:themeColor="text1"/>
        </w:rPr>
        <w:t>αυτόν Υπουργό, θα είναι και διανομέας των πιστώσεων κάθε είδους. Εξίσου</w:t>
      </w:r>
      <w:r w:rsidR="007A75F8">
        <w:rPr>
          <w:rFonts w:cstheme="minorHAnsi"/>
          <w:color w:val="000000" w:themeColor="text1"/>
        </w:rPr>
        <w:t>,</w:t>
      </w:r>
      <w:r w:rsidRPr="00F868C2">
        <w:rPr>
          <w:rFonts w:cstheme="minorHAnsi"/>
          <w:color w:val="000000" w:themeColor="text1"/>
        </w:rPr>
        <w:t xml:space="preserve"> </w:t>
      </w:r>
      <w:r w:rsidR="007A75F8">
        <w:rPr>
          <w:rFonts w:cstheme="minorHAnsi"/>
          <w:color w:val="000000" w:themeColor="text1"/>
        </w:rPr>
        <w:t>όμως,</w:t>
      </w:r>
      <w:r w:rsidRPr="00F868C2">
        <w:rPr>
          <w:rFonts w:cstheme="minorHAnsi"/>
          <w:color w:val="000000" w:themeColor="text1"/>
        </w:rPr>
        <w:t xml:space="preserve"> αόριστη είναι και η διαδικασία πρόσληψης των συνεργατών</w:t>
      </w:r>
      <w:r w:rsidR="007A75F8">
        <w:rPr>
          <w:rFonts w:cstheme="minorHAnsi"/>
          <w:color w:val="000000" w:themeColor="text1"/>
        </w:rPr>
        <w:t>,</w:t>
      </w:r>
      <w:r w:rsidRPr="00F868C2">
        <w:rPr>
          <w:rFonts w:cstheme="minorHAnsi"/>
          <w:color w:val="000000" w:themeColor="text1"/>
        </w:rPr>
        <w:t xml:space="preserve"> που ρητά δεν προβλέπεται να έχουν κανένα αντικειμενικό προσόν, μπορεί να είναι απλά φίλοι του. Ωραία. Φαίνεται πως </w:t>
      </w:r>
      <w:r w:rsidR="007A75F8">
        <w:rPr>
          <w:rFonts w:cstheme="minorHAnsi"/>
          <w:color w:val="000000" w:themeColor="text1"/>
        </w:rPr>
        <w:t xml:space="preserve">ο κύριος Χατζηδάκης αναζητούσε </w:t>
      </w:r>
      <w:r w:rsidRPr="00F868C2">
        <w:rPr>
          <w:rFonts w:cstheme="minorHAnsi"/>
          <w:color w:val="000000" w:themeColor="text1"/>
        </w:rPr>
        <w:t>συνενόχους</w:t>
      </w:r>
      <w:r w:rsidR="007A75F8">
        <w:rPr>
          <w:rFonts w:cstheme="minorHAnsi"/>
          <w:color w:val="000000" w:themeColor="text1"/>
        </w:rPr>
        <w:t>,</w:t>
      </w:r>
      <w:r w:rsidRPr="00F868C2">
        <w:rPr>
          <w:rFonts w:cstheme="minorHAnsi"/>
          <w:color w:val="000000" w:themeColor="text1"/>
        </w:rPr>
        <w:t xml:space="preserve"> τους οποίους προσπαθεί να βρει με ρυθμίσεις που παραβιάζουν κάθε λογική και κάθε αρχή χρηστής διοίκησης και δημοκρατικότητας στη δημόσια διοίκηση. Δεν μπορούσε άμεσα να χαρίσει σε κάποιον, τα αρπακτικά</w:t>
      </w:r>
      <w:r w:rsidR="007A75F8">
        <w:rPr>
          <w:rFonts w:cstheme="minorHAnsi"/>
          <w:color w:val="000000" w:themeColor="text1"/>
        </w:rPr>
        <w:t>,</w:t>
      </w:r>
      <w:r w:rsidRPr="00F868C2">
        <w:rPr>
          <w:rFonts w:cstheme="minorHAnsi"/>
          <w:color w:val="000000" w:themeColor="text1"/>
        </w:rPr>
        <w:t xml:space="preserve"> δηλαδή</w:t>
      </w:r>
      <w:r w:rsidR="007A75F8">
        <w:rPr>
          <w:rFonts w:cstheme="minorHAnsi"/>
          <w:color w:val="000000" w:themeColor="text1"/>
        </w:rPr>
        <w:t>,</w:t>
      </w:r>
      <w:r w:rsidRPr="00F868C2">
        <w:rPr>
          <w:rFonts w:cstheme="minorHAnsi"/>
          <w:color w:val="000000" w:themeColor="text1"/>
        </w:rPr>
        <w:t xml:space="preserve"> που καραδοκούν, την περιουσία του Μετοχικού Ταμείου. Είχε ένα έτοιμο παράδειγμα της εκποίησης της περιουσίας του ΕΦΚΑ</w:t>
      </w:r>
      <w:r w:rsidR="007A75F8">
        <w:rPr>
          <w:rFonts w:cstheme="minorHAnsi"/>
          <w:color w:val="000000" w:themeColor="text1"/>
        </w:rPr>
        <w:t>,</w:t>
      </w:r>
      <w:r w:rsidRPr="00F868C2">
        <w:rPr>
          <w:rFonts w:cstheme="minorHAnsi"/>
          <w:color w:val="000000" w:themeColor="text1"/>
        </w:rPr>
        <w:t xml:space="preserve"> μέσω της εταιρείας ακινήτων του </w:t>
      </w:r>
      <w:r w:rsidRPr="00F868C2">
        <w:rPr>
          <w:rFonts w:cstheme="minorHAnsi"/>
          <w:color w:val="000000" w:themeColor="text1"/>
          <w:lang w:val="en-US"/>
        </w:rPr>
        <w:t>e</w:t>
      </w:r>
      <w:r w:rsidRPr="00F868C2">
        <w:rPr>
          <w:rFonts w:cstheme="minorHAnsi"/>
          <w:color w:val="000000" w:themeColor="text1"/>
        </w:rPr>
        <w:t>-ΕΦΚΑ και τώρα το εκμεταλλεύεται δεόντως</w:t>
      </w:r>
      <w:r w:rsidR="007A75F8">
        <w:rPr>
          <w:rFonts w:cstheme="minorHAnsi"/>
          <w:color w:val="000000" w:themeColor="text1"/>
        </w:rPr>
        <w:t>,</w:t>
      </w:r>
      <w:r w:rsidRPr="00F868C2">
        <w:rPr>
          <w:rFonts w:cstheme="minorHAnsi"/>
          <w:color w:val="000000" w:themeColor="text1"/>
        </w:rPr>
        <w:t xml:space="preserve"> υποβαθμίζοντας το διοικητικό συμβούλιο και τη λειτουργία του, του οποίου ο ίδιος διορίζει την πλειοψηφία. Μπορεί</w:t>
      </w:r>
      <w:r w:rsidR="007A75F8">
        <w:rPr>
          <w:rFonts w:cstheme="minorHAnsi"/>
          <w:color w:val="000000" w:themeColor="text1"/>
        </w:rPr>
        <w:t>,</w:t>
      </w:r>
      <w:r w:rsidRPr="00F868C2">
        <w:rPr>
          <w:rFonts w:cstheme="minorHAnsi"/>
          <w:color w:val="000000" w:themeColor="text1"/>
        </w:rPr>
        <w:t xml:space="preserve"> πλέον</w:t>
      </w:r>
      <w:r w:rsidR="007A75F8">
        <w:rPr>
          <w:rFonts w:cstheme="minorHAnsi"/>
          <w:color w:val="000000" w:themeColor="text1"/>
        </w:rPr>
        <w:t>,</w:t>
      </w:r>
      <w:r w:rsidRPr="00F868C2">
        <w:rPr>
          <w:rFonts w:cstheme="minorHAnsi"/>
          <w:color w:val="000000" w:themeColor="text1"/>
        </w:rPr>
        <w:t xml:space="preserve"> να δώσει πάρα πολύ εύκολα και με συνοπτικές διαδικασίες μέσω του άρθρου 35 τη διαχείριση της περιουσίας  του Ταμείου. Μία περιουσία που το Ταμείο την απέκτησε πραγματικά με το αίμα των δημοσίων υπαλλήλων μέσα σε διάρκεια 155 χρόνων. Την δίνει στην ΕΔΕΚΤ Α.Ε.Π.Ε.Υ. και στην εταιρία ακινήτων </w:t>
      </w:r>
      <w:r w:rsidRPr="00F868C2">
        <w:rPr>
          <w:rFonts w:cstheme="minorHAnsi"/>
          <w:color w:val="000000" w:themeColor="text1"/>
          <w:lang w:val="en-US"/>
        </w:rPr>
        <w:t>e</w:t>
      </w:r>
      <w:r w:rsidRPr="00F868C2">
        <w:rPr>
          <w:rFonts w:cstheme="minorHAnsi"/>
          <w:color w:val="000000" w:themeColor="text1"/>
        </w:rPr>
        <w:t>-ΕΦΚΑ</w:t>
      </w:r>
      <w:r w:rsidR="007A75F8">
        <w:rPr>
          <w:rFonts w:cstheme="minorHAnsi"/>
          <w:color w:val="000000" w:themeColor="text1"/>
        </w:rPr>
        <w:t>,</w:t>
      </w:r>
      <w:r w:rsidRPr="00F868C2">
        <w:rPr>
          <w:rFonts w:cstheme="minorHAnsi"/>
          <w:color w:val="000000" w:themeColor="text1"/>
        </w:rPr>
        <w:t xml:space="preserve"> για να την ξεπουλήσουν ανεμπόδιστα. Το Μετοχικό Ταμείο Πολιτικών Υπαλλήλων θα μετατραπεί σε πεδίο δόξης λαμπρό αυθαιρεσίας, αυταρχισμού, διαφθοράς και κατάχρησης χρήματος.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Εμείς, κυρίες και κύριοι συνάδελφοι, κύριε Υπουργέ, θίξαμε στο χρόνο που είχαμε τα σημαντικότερα ζητήματα και τις διατάξεις που θεωρούμε ότι είναι απαράδε</w:t>
      </w:r>
      <w:r w:rsidR="007A75F8">
        <w:rPr>
          <w:rFonts w:cstheme="minorHAnsi"/>
          <w:color w:val="000000" w:themeColor="text1"/>
        </w:rPr>
        <w:t xml:space="preserve">κτες και θα πρέπει, </w:t>
      </w:r>
      <w:r w:rsidRPr="00F868C2">
        <w:rPr>
          <w:rFonts w:cstheme="minorHAnsi"/>
          <w:color w:val="000000" w:themeColor="text1"/>
        </w:rPr>
        <w:t>νομίζω ότι έχετε το χρόνο</w:t>
      </w:r>
      <w:r w:rsidR="007A75F8">
        <w:rPr>
          <w:rFonts w:cstheme="minorHAnsi"/>
          <w:color w:val="000000" w:themeColor="text1"/>
        </w:rPr>
        <w:t>,</w:t>
      </w:r>
      <w:r w:rsidRPr="00F868C2">
        <w:rPr>
          <w:rFonts w:cstheme="minorHAnsi"/>
          <w:color w:val="000000" w:themeColor="text1"/>
        </w:rPr>
        <w:t xml:space="preserve"> να τις αφαιρέσετε και θεωρούμε ότι είναι και πάρα πολύ </w:t>
      </w:r>
      <w:r w:rsidRPr="00F868C2">
        <w:rPr>
          <w:rFonts w:cstheme="minorHAnsi"/>
          <w:color w:val="000000" w:themeColor="text1"/>
        </w:rPr>
        <w:lastRenderedPageBreak/>
        <w:t xml:space="preserve">επικίνδυνες. Θα έχουμε την ευκαιρία και στις επόμενες συνεδριάσεις να αναπτύξουμε τις διαφωνίες μας. Επιφυλασσόμαστε, κύριε Πρόεδρε, για την Ολομέλεια. Ευχαριστώ πολύ. </w:t>
      </w:r>
    </w:p>
    <w:p w:rsidR="00F868C2" w:rsidRPr="00F868C2" w:rsidRDefault="009D76F7" w:rsidP="007A6743">
      <w:pPr>
        <w:spacing w:line="276" w:lineRule="auto"/>
        <w:ind w:firstLine="720"/>
        <w:jc w:val="both"/>
        <w:rPr>
          <w:rFonts w:cstheme="minorHAnsi"/>
          <w:color w:val="000000" w:themeColor="text1"/>
        </w:rPr>
      </w:pPr>
      <w:r w:rsidRPr="00F868C2">
        <w:rPr>
          <w:rFonts w:cstheme="minorHAnsi"/>
          <w:b/>
          <w:color w:val="000000" w:themeColor="text1"/>
        </w:rPr>
        <w:t xml:space="preserve">ΧΡΙΣΤΟΔΟΥΛΟΣ ΣΤΕΦΑΝΑΔΗΣ (Αντιπρόεδρος της Επιτροπής): </w:t>
      </w:r>
      <w:r w:rsidRPr="00F868C2">
        <w:rPr>
          <w:rFonts w:cstheme="minorHAnsi"/>
          <w:color w:val="000000" w:themeColor="text1"/>
        </w:rPr>
        <w:t xml:space="preserve"> Ευχαριστούμε την κ</w:t>
      </w:r>
      <w:r w:rsidR="007A6743">
        <w:rPr>
          <w:rFonts w:cstheme="minorHAnsi"/>
          <w:color w:val="000000" w:themeColor="text1"/>
        </w:rPr>
        <w:t xml:space="preserve">υρία Απατζίδη. </w:t>
      </w:r>
      <w:r w:rsidRPr="00F868C2">
        <w:rPr>
          <w:rFonts w:cstheme="minorHAnsi"/>
          <w:color w:val="000000" w:themeColor="text1"/>
        </w:rPr>
        <w:t>Ο Υφυπουργός Εργασίας και Κοινωνικής Υποθέσεων, ο κύριος Τσακλόγου, έχει το λόγο.</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b/>
          <w:color w:val="000000" w:themeColor="text1"/>
        </w:rPr>
        <w:t>ΠΑΝΑΓΙΩΤΗΣ ΤΣΑΚΛΟΓΛΟΥ</w:t>
      </w:r>
      <w:r w:rsidR="00F868C2" w:rsidRPr="00F868C2">
        <w:rPr>
          <w:rFonts w:cstheme="minorHAnsi"/>
          <w:b/>
          <w:color w:val="000000" w:themeColor="text1"/>
        </w:rPr>
        <w:t xml:space="preserve"> </w:t>
      </w:r>
      <w:r w:rsidRPr="00F868C2">
        <w:rPr>
          <w:rFonts w:cstheme="minorHAnsi"/>
          <w:b/>
          <w:color w:val="000000" w:themeColor="text1"/>
        </w:rPr>
        <w:t>(Υφυπουργός Εργασίας και Κοινωνικών Υποθέσεων)</w:t>
      </w:r>
      <w:r w:rsidRPr="00F868C2">
        <w:rPr>
          <w:rFonts w:cstheme="minorHAnsi"/>
          <w:color w:val="000000" w:themeColor="text1"/>
        </w:rPr>
        <w:t>: Αξιότιμες κυρίες και αξιότιμοι κύριοι Βουλευτές, το νομοσχέδιο που φέρει τον τίτλο «εξορθολογισμός ασφαλιστικής και συνταξιοδοτικής νομοθεσίας, ενίσχυση ευάλωτων κοινωνικών ομάδων και άλλες διατάξεις» αποτελεί την έκτη διαρθρωτική μεταρρύθμιση του Υπουργείου Εργασίας και Κοινωνικών Υποθέσεων</w:t>
      </w:r>
      <w:r w:rsidR="007A75F8">
        <w:rPr>
          <w:rFonts w:cstheme="minorHAnsi"/>
          <w:color w:val="000000" w:themeColor="text1"/>
        </w:rPr>
        <w:t>,</w:t>
      </w:r>
      <w:r w:rsidRPr="00F868C2">
        <w:rPr>
          <w:rFonts w:cstheme="minorHAnsi"/>
          <w:color w:val="000000" w:themeColor="text1"/>
        </w:rPr>
        <w:t xml:space="preserve"> από τον Ιούλιο του 2019, με στόχο τον εκσυγχρονισμό της εργατικής και ασφαλιστικής νομοθεσίας, το μετασχηματισμό των αγορών εργασίας, τη βελτίωση του επιπέδου εξυπηρέτησης των πολιτών και την αναβάθμιση του ρόλου της ΔΥΠΑ και του ΕΦΚΑ. Να θυμίσω συνοπτικά ότι πρώτον</w:t>
      </w:r>
      <w:r w:rsidR="007A75F8">
        <w:rPr>
          <w:rFonts w:cstheme="minorHAnsi"/>
          <w:color w:val="000000" w:themeColor="text1"/>
        </w:rPr>
        <w:t>,</w:t>
      </w:r>
      <w:r w:rsidRPr="00F868C2">
        <w:rPr>
          <w:rFonts w:cstheme="minorHAnsi"/>
          <w:color w:val="000000" w:themeColor="text1"/>
        </w:rPr>
        <w:t xml:space="preserve"> με το ν.4670/2020</w:t>
      </w:r>
      <w:r w:rsidR="007A75F8">
        <w:rPr>
          <w:rFonts w:cstheme="minorHAnsi"/>
          <w:color w:val="000000" w:themeColor="text1"/>
        </w:rPr>
        <w:t>,</w:t>
      </w:r>
      <w:r w:rsidRPr="00F868C2">
        <w:rPr>
          <w:rFonts w:cstheme="minorHAnsi"/>
          <w:color w:val="000000" w:themeColor="text1"/>
        </w:rPr>
        <w:t xml:space="preserve"> αυξήσαμε τα ποσοστά αναπλήρωσης του ανταποδοτικού τμήματος της κύριας σύνταξης όλων όσων έχουν πάνω από 30 χρόνια ασφάλισης, θεσπίσαμε κατηγορίες ασφαλιστικών κλάσεων για τους ελεύθερους επαγγελματίες, αυτοαπασχολούμενους και αγρότες και θεσπίσαμε διατάξεις για την ψηφιοποίηση του ΕΦΚΑ. </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Δεύτερον, με το νόμο 4826/2021</w:t>
      </w:r>
      <w:r w:rsidR="007A75F8">
        <w:rPr>
          <w:rFonts w:cstheme="minorHAnsi"/>
          <w:color w:val="000000" w:themeColor="text1"/>
        </w:rPr>
        <w:t>,</w:t>
      </w:r>
      <w:r w:rsidRPr="00F868C2">
        <w:rPr>
          <w:rFonts w:cstheme="minorHAnsi"/>
          <w:color w:val="000000" w:themeColor="text1"/>
        </w:rPr>
        <w:t xml:space="preserve"> συστήσαμε το νέο ταμείο επικουρικής ασφάλισης με στόχους, πρώτον την παροχή στους σημερινούς νέους και μελλοντικούς συνταξιούχους επικουρικών συντάξεων, υψηλότερων από αυτές του σημερινού συστήματος. Δεύτερον, τη δημιουργία κεφαλαίου εθνικής αποταμίευσης, που μέρος τους θα επενδυθεί μεταξύ άλλων και στην εγχώρια οικονομία, δίνοντας ώθηση στην ανάπτυξη. Τρίτον, την ενίσχυση της βιωσιμότητας του ασφαλιστικού μας συστήματος με τη διασπορά κινδύνου και τη μείωση της έκθεσής του στη δημογραφική γήρανση και τέταρτο, με τη μείωση του κινήτρου για ανασφάλιστη εργασία και την αποκατάσταση της εμπιστοσύνης των νέων μας στο ασφαλιστικό σύστημα, με τη δημιουργία των ατομικών κουμπαράδων. </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Το τρίτο μέτρο ήταν με το ν.</w:t>
      </w:r>
      <w:r w:rsidR="007A75F8">
        <w:rPr>
          <w:rFonts w:cstheme="minorHAnsi"/>
          <w:color w:val="000000" w:themeColor="text1"/>
        </w:rPr>
        <w:t xml:space="preserve"> </w:t>
      </w:r>
      <w:r w:rsidRPr="00F868C2">
        <w:rPr>
          <w:rFonts w:cstheme="minorHAnsi"/>
          <w:color w:val="000000" w:themeColor="text1"/>
        </w:rPr>
        <w:t>4808/2021, όπου ενισχύσαμε την προστασία στην εργασία, αυξήσαμε τις γονικές άδειες και τις άδειες εργαζομένων που φροντίζουν ευάλωτα άτομα της οικογένειάς τους. Θεσπίσαμε την ψηφιακή κάρτα εργασίας και το πλαίσιο για την τηλεργασία, αναβαθμίσαμε το σώμα της επιθεώρησης εργασίας σε ανεξάρτητη αρχή, θεσπίσαμε</w:t>
      </w:r>
      <w:r w:rsidR="007A75F8">
        <w:rPr>
          <w:rFonts w:cstheme="minorHAnsi"/>
          <w:color w:val="000000" w:themeColor="text1"/>
        </w:rPr>
        <w:t>,</w:t>
      </w:r>
      <w:r w:rsidRPr="00F868C2">
        <w:rPr>
          <w:rFonts w:cstheme="minorHAnsi"/>
          <w:color w:val="000000" w:themeColor="text1"/>
        </w:rPr>
        <w:t xml:space="preserve"> για πρώτη φορά</w:t>
      </w:r>
      <w:r w:rsidR="007A75F8">
        <w:rPr>
          <w:rFonts w:cstheme="minorHAnsi"/>
          <w:color w:val="000000" w:themeColor="text1"/>
        </w:rPr>
        <w:t>,</w:t>
      </w:r>
      <w:r w:rsidRPr="00F868C2">
        <w:rPr>
          <w:rFonts w:cstheme="minorHAnsi"/>
          <w:color w:val="000000" w:themeColor="text1"/>
        </w:rPr>
        <w:t xml:space="preserve"> πλαίσιο για τα δικαιώματα των εργαζομένων σε πλατφόρμες, καθώς και πλαίσιο για την αντιμετώπιση της παρενόχλησης και κακοποίησης στους εργασιακούς χώρους. Τέταρτον, με το ν.4892/2022</w:t>
      </w:r>
      <w:r w:rsidR="007A75F8">
        <w:rPr>
          <w:rFonts w:cstheme="minorHAnsi"/>
          <w:color w:val="000000" w:themeColor="text1"/>
        </w:rPr>
        <w:t>,</w:t>
      </w:r>
      <w:r w:rsidRPr="00F868C2">
        <w:rPr>
          <w:rFonts w:cstheme="minorHAnsi"/>
          <w:color w:val="000000" w:themeColor="text1"/>
        </w:rPr>
        <w:t xml:space="preserve"> προχωρήσαμε σε διατάξεις σχετικές με τον εκσυγχρονισμό και περαιτέρω ενίσχυση της ψηφιοποίησης του ΕΦΚΑ με στόχο τη βελτίωση της εξυπηρέτησης των πολιτών. Πέμπτον, με το ν.4921/2022 αναδιοργανώσαμε ριζικά τον πρώην ΟΑΕΔ σε μια σύγχρονη δημόσια υπηρεσία απασχόλησης, με στόχο την επιδοτούμενη κατάρτιση των ανέργων για την απόκτηση σύγχρονων δεξιοτήτων και τη διασύνδεσή τους με την αγορά εργασίας. </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 xml:space="preserve">Επίσης, κολοσσιαίας σημασίας έργο με νομοθετικές και κυρίως επιχειρησιακές πτυχές, αποτέλεσε ο μηδενισμός των εκκρεμών κύριων συντάξεων, πλην διεθνών και ανελαστικών, για τα έτη έως το 2020, ενώ ήδη έχουμε ξεπεράσει το 95% στην έκδοση συντάξεων του 2021 και 85% στο 2022. Το έτος 2021 ήταν ένα ρεκόρ για τον ΕΦΚΑ, καθώς </w:t>
      </w:r>
      <w:r w:rsidRPr="00F868C2">
        <w:rPr>
          <w:rFonts w:cstheme="minorHAnsi"/>
          <w:color w:val="000000" w:themeColor="text1"/>
        </w:rPr>
        <w:lastRenderedPageBreak/>
        <w:t>εκδόθηκαν 225.000 συνταξιοδοτικές αποφάσεις, ενώ το 2022 αναμένεται να φτάσουμε τις 280.000, νούμερα ασύλληπτα για το παρελθόν. Πλέον</w:t>
      </w:r>
      <w:r w:rsidR="007A75F8">
        <w:rPr>
          <w:rFonts w:cstheme="minorHAnsi"/>
          <w:color w:val="000000" w:themeColor="text1"/>
        </w:rPr>
        <w:t>,</w:t>
      </w:r>
      <w:r w:rsidRPr="00F868C2">
        <w:rPr>
          <w:rFonts w:cstheme="minorHAnsi"/>
          <w:color w:val="000000" w:themeColor="text1"/>
        </w:rPr>
        <w:t xml:space="preserve"> είμαστε σε θέση να εκδίδουμε κατά μέσο όρο τις κύριες συντάξεις σε δύο μήνες. </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Κυρίες και κύριοι Βουλευτές, το νομοσχέδιο</w:t>
      </w:r>
      <w:r w:rsidR="007A75F8">
        <w:rPr>
          <w:rFonts w:cstheme="minorHAnsi"/>
          <w:color w:val="000000" w:themeColor="text1"/>
        </w:rPr>
        <w:t>,</w:t>
      </w:r>
      <w:r w:rsidRPr="00F868C2">
        <w:rPr>
          <w:rFonts w:cstheme="minorHAnsi"/>
          <w:color w:val="000000" w:themeColor="text1"/>
        </w:rPr>
        <w:t xml:space="preserve"> που συζητάμε σήμερα</w:t>
      </w:r>
      <w:r w:rsidR="007A75F8">
        <w:rPr>
          <w:rFonts w:cstheme="minorHAnsi"/>
          <w:color w:val="000000" w:themeColor="text1"/>
        </w:rPr>
        <w:t>,</w:t>
      </w:r>
      <w:r w:rsidRPr="00F868C2">
        <w:rPr>
          <w:rFonts w:cstheme="minorHAnsi"/>
          <w:color w:val="000000" w:themeColor="text1"/>
        </w:rPr>
        <w:t xml:space="preserve"> αποτελεί ουσιαστική συνέχεια του μεταρρυθμιστικού μας έργου ως προς τον εξορθολογισμό του ασφαλιστικού συστήματος και έχει τέσσερις βασικούς στόχους. Πρώτον, την ενιαιοποίηση και τον εξορθολογισμό αποσπασματικών και κατακερματισμένων κανόνων του ασφαλιστικού μας συστήματος. Δεύτερον, την εναρμόνιση κανόνων φορολογικής και ασφαλιστικής διοίκησης. Τρίτον, την ενίσχυση της προστασίας ευάλωτων ομάδων συμπολιτών μας και τέταρτον, τη βελτίωση της εξυπηρέτησης των πολιτών. Πιο συγκεκριμένα και μεταξύ άλλων, παρέχουμε και φέτος τα Χριστούγεννα έκτακτη οικονομική ενίσχυση 250 ευρώ στους συνταξιούχους, με την περίμετρο των δικαιούχων να είναι σημαντικά αυξημένη</w:t>
      </w:r>
      <w:r w:rsidR="007A75F8">
        <w:rPr>
          <w:rFonts w:cstheme="minorHAnsi"/>
          <w:color w:val="000000" w:themeColor="text1"/>
        </w:rPr>
        <w:t>,</w:t>
      </w:r>
      <w:r w:rsidRPr="00F868C2">
        <w:rPr>
          <w:rFonts w:cstheme="minorHAnsi"/>
          <w:color w:val="000000" w:themeColor="text1"/>
        </w:rPr>
        <w:t xml:space="preserve"> σε σχέση με τις προηγούμενες φορές. Την ενίσχυση θα λάβουν όσοι συνταξιούχοι έχουν ατ</w:t>
      </w:r>
      <w:r w:rsidR="007A75F8">
        <w:rPr>
          <w:rFonts w:cstheme="minorHAnsi"/>
          <w:color w:val="000000" w:themeColor="text1"/>
        </w:rPr>
        <w:t xml:space="preserve">ομικό εισόδημα έως 9.600 ευρώ, παλαιότερα το όριο ήταν 7.200, πέρυσι, </w:t>
      </w:r>
      <w:r w:rsidRPr="00F868C2">
        <w:rPr>
          <w:rFonts w:cstheme="minorHAnsi"/>
          <w:color w:val="000000" w:themeColor="text1"/>
        </w:rPr>
        <w:t xml:space="preserve">έχουν οικογενειακό εισόδημα έως 16.500 ευρώ αντί των 14.400 και αντικειμενική αξία ακινήτων έως 300.000 αντί 200.000, που υπήρχε πέρυσι. Ενίσχυση ύψους 250 ευρώ θα λάβουν και οι δικαιούχοι αναπηρικού επιδόματος, καθώς και οι ανασφάλιστοι υπερήλικες, ενώ οι δικαιούχοι ελάχιστου εγγυημένου εισοδήματος θα λάβουν διπλό επίδομα και οι δικαιούχοι επιδόματος παιδιού, μιάμιση επιπλέον δόση. Συνολικά 2,3 εκατομμύρια συμπολίτες μας θα λάβουν τις παραπάνω οικονομικές ενισχύσεις. </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Επίσης, καθορίζονται οι απαραίτητες διαδικασίες για την πολυαναμενόμενη αναπροσαρμογή των συντάξεων από 1/1/2023</w:t>
      </w:r>
      <w:r w:rsidR="007A75F8">
        <w:rPr>
          <w:rFonts w:cstheme="minorHAnsi"/>
          <w:color w:val="000000" w:themeColor="text1"/>
        </w:rPr>
        <w:t>,</w:t>
      </w:r>
      <w:r w:rsidRPr="00F868C2">
        <w:rPr>
          <w:rFonts w:cstheme="minorHAnsi"/>
          <w:color w:val="000000" w:themeColor="text1"/>
        </w:rPr>
        <w:t xml:space="preserve"> με βάση τον πληθωρισμό και την αύξηση του ΑΕΠ, που θα επιφέρει αύξηση του ύψους της σύνταξης άνω του 7% σε περίπου 1,4 εκατομμύριο συνταξιούχους, μικρότερες αυξήσεις σε 300.000 χιλιάδες συνταξιούχους</w:t>
      </w:r>
      <w:r w:rsidR="007A75F8">
        <w:rPr>
          <w:rFonts w:cstheme="minorHAnsi"/>
          <w:color w:val="000000" w:themeColor="text1"/>
        </w:rPr>
        <w:t>,</w:t>
      </w:r>
      <w:r w:rsidRPr="00F868C2">
        <w:rPr>
          <w:rFonts w:cstheme="minorHAnsi"/>
          <w:color w:val="000000" w:themeColor="text1"/>
        </w:rPr>
        <w:t xml:space="preserve"> των οποίων θα μηδενιστεί η προσωπική διαφορά, ενώ στους υπόλοιπους θα μειωθεί σημαντικά η προσωπική διαφορά, ώστε να δουν και αυτοί αυξήσεις τα επόμενα χρόνια.</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Σε ό</w:t>
      </w:r>
      <w:r w:rsidR="007A75F8">
        <w:rPr>
          <w:rFonts w:cstheme="minorHAnsi"/>
          <w:color w:val="000000" w:themeColor="text1"/>
        </w:rPr>
        <w:t>,</w:t>
      </w:r>
      <w:r w:rsidRPr="00F868C2">
        <w:rPr>
          <w:rFonts w:cstheme="minorHAnsi"/>
          <w:color w:val="000000" w:themeColor="text1"/>
        </w:rPr>
        <w:t>τι αφορά τους οφειλέτες ασφαλιστικών εισφορών, σε συμμόρφωση με απόφαση του συμβουλίου της επικρατείας που έκρινε ότι η 20ετής περίοδος παραγραφής μη βεβαιωμένων ασφαλιστικών εισφορών προς τον ΕΦΚΑ αντίκειται στην αρχή της αναλογικότητας, μειώνεται ο χρόνος που έχει στη διάθεσή του ο ΕΦΚ</w:t>
      </w:r>
      <w:r w:rsidR="007A75F8">
        <w:rPr>
          <w:rFonts w:cstheme="minorHAnsi"/>
          <w:color w:val="000000" w:themeColor="text1"/>
        </w:rPr>
        <w:t>,</w:t>
      </w:r>
      <w:r w:rsidRPr="00F868C2">
        <w:rPr>
          <w:rFonts w:cstheme="minorHAnsi"/>
          <w:color w:val="000000" w:themeColor="text1"/>
        </w:rPr>
        <w:t xml:space="preserve"> για να βεβαιώσει απαιτήσεις από μη καταβληθείσες ασφαλιστικές εισφορές από 20 σε 10 χρόνια. Μάλιστα, από την 1/1/2027 το διάστημα παραγραφής θα μειωθεί στα 5 έτη, προκειμένου να επέλθει εναρμόνιση με το αντίστοιχο χρονικό διάστημα παραγραφής μη βεβαιωμένων φορολογικών οφειλών. Επισημαίνω</w:t>
      </w:r>
      <w:r w:rsidR="007A75F8">
        <w:rPr>
          <w:rFonts w:cstheme="minorHAnsi"/>
          <w:color w:val="000000" w:themeColor="text1"/>
        </w:rPr>
        <w:t>,</w:t>
      </w:r>
      <w:r w:rsidRPr="00F868C2">
        <w:rPr>
          <w:rFonts w:cstheme="minorHAnsi"/>
          <w:color w:val="000000" w:themeColor="text1"/>
        </w:rPr>
        <w:t xml:space="preserve"> σε αυτό το σημείο, ότι μιλάμε για μη βεβαιωμένες οφειλές. Ο στόχος είναι η επίσπευση των διαδικασιών του ΕΦΚΑ στη βεβαίωση των οφειλών, ώστε να υπάρχει ασφάλεια δικαίου για τον ασφαλισμένο, αλλά και ασφάλεια και για τα έσοδα του οργανισμού του φορέα. </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 xml:space="preserve">Επίσης, προβλέπεται αύξηση του αριθμού των δόσεων ρυθμισμένων ασφαλιστικών οφειλών από 12 που είναι σήμερα, σε 24 κατ’ αντιστοιχία με το τι ισχύει στις φορολογικές οφειλές, ενώ προβλέπεται και παύση της ποινικής δίωξης όσων οφειλετών εξυπηρετούν κανονικά τη ρύθμιση τους. Για τους συμπολίτες μας με αναπηρία, προτείνουμε την ενοποίηση του ποσοστού αναπηρίας που απαιτείται για τη λήψη σύνταξης αναπηρίας στο 50%. Το όριο αυτό ήδη ισχύει για όλους τους ασφαλισμένους του ιδιωτικού τομέα, εκτός από </w:t>
      </w:r>
      <w:r w:rsidRPr="00F868C2">
        <w:rPr>
          <w:rFonts w:cstheme="minorHAnsi"/>
          <w:color w:val="000000" w:themeColor="text1"/>
        </w:rPr>
        <w:lastRenderedPageBreak/>
        <w:t xml:space="preserve">τους ελεύθερους επαγγελματίες, με πρώτη ασφάλιση προ του 1993 και τους ασφαλισμένους του πρώην ΟΓΑ, όπου το αντίστοιχο ποσοστό είναι 67% και οι οποίες δύο κατηγορίες αυτές του ΟΓΑ και οι υπόλοιποι του προ 93 ασφαλισμένοι, είναι οι κυρίως ωφελούμενοι από την αλλαγή. </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Η ρύθμιση για την επέκταση της λεγόμενης μάχιμης πενταετίας αποσκοπεί στη διασφάλιση ίσης μεταχείρισης όλων των ένστολων, ως προς το δικαίωμά τους να αναγνωρίσουν</w:t>
      </w:r>
      <w:r w:rsidR="007A75F8">
        <w:rPr>
          <w:rFonts w:cstheme="minorHAnsi"/>
          <w:color w:val="000000" w:themeColor="text1"/>
        </w:rPr>
        <w:t>,</w:t>
      </w:r>
      <w:r w:rsidRPr="00F868C2">
        <w:rPr>
          <w:rFonts w:cstheme="minorHAnsi"/>
          <w:color w:val="000000" w:themeColor="text1"/>
        </w:rPr>
        <w:t xml:space="preserve"> ως και επιπλέον 5 έτη ασφάλισης</w:t>
      </w:r>
      <w:r w:rsidR="007A75F8">
        <w:rPr>
          <w:rFonts w:cstheme="minorHAnsi"/>
          <w:color w:val="000000" w:themeColor="text1"/>
        </w:rPr>
        <w:t>,</w:t>
      </w:r>
      <w:r w:rsidRPr="00F868C2">
        <w:rPr>
          <w:rFonts w:cstheme="minorHAnsi"/>
          <w:color w:val="000000" w:themeColor="text1"/>
        </w:rPr>
        <w:t xml:space="preserve"> καταβάλλοντας τις αντίστοιχες εισφορές. Μέχρι σήμερα</w:t>
      </w:r>
      <w:r w:rsidR="007A75F8">
        <w:rPr>
          <w:rFonts w:cstheme="minorHAnsi"/>
          <w:color w:val="000000" w:themeColor="text1"/>
        </w:rPr>
        <w:t>,</w:t>
      </w:r>
      <w:r w:rsidRPr="00F868C2">
        <w:rPr>
          <w:rFonts w:cstheme="minorHAnsi"/>
          <w:color w:val="000000" w:themeColor="text1"/>
        </w:rPr>
        <w:t xml:space="preserve"> υπάρχει διαφορετική αντιμετώπιση μεταξύ ασφαλισμένων προ και μετά το 2011, μεταξύ μόνιμου και μη μόνιμου προσωπικού, αλλά και μεταξύ ειδικοτήτων. Σημαντική είναι και η πρόβλεψη για επέκταση του χρονικού διαστήματος επιδοτούμενης από τη ΔΥΠΑ άδειας μητρότητας στους εννέα μήνες για τις μισθωτές μητέρες του ιδιωτικού τομέα, από 6 μήνες που ισχύει σήμερα, προκειμένου να αμβλυνθούν περαιτέρω οι διαφορές που υπάρχουν με τον δημόσιο τομέα. Η διάταξη αυτή στοχεύει στη στήριξη της οικογένειας και μπορεί να εφαρμοστεί εναλλακτικά και για τον πατέρα, σε περίπτωση που δεν κάνει χρήση η μητέρα για επτά μήνες από τους εννέα. </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Επίσης, με το παρόν νομοσχέδιο</w:t>
      </w:r>
      <w:r w:rsidR="00D05F1F">
        <w:rPr>
          <w:rFonts w:cstheme="minorHAnsi"/>
          <w:color w:val="000000" w:themeColor="text1"/>
        </w:rPr>
        <w:t>,</w:t>
      </w:r>
      <w:r w:rsidRPr="00F868C2">
        <w:rPr>
          <w:rFonts w:cstheme="minorHAnsi"/>
          <w:color w:val="000000" w:themeColor="text1"/>
        </w:rPr>
        <w:t xml:space="preserve"> δίνονται κίνητρα για τη μετατροπή των υφιστάμενων θέσεων μερικής απασχόλησης σε πλήρους απασχόλησης, μέσω της επιδότησης των ασφαλιστικών εισφορών κατά 40%. Αναφέρω συνοπτικά και μερικές ακόμα διατάξεις του παρόντος, θα τα κουβεντιάσουμε αναλυτικά στην συζήτηση κατ’ άρθρον, όπως είναι η κατάργηση της ειδικής εισφοράς 1% του ν.3986/2011</w:t>
      </w:r>
      <w:r w:rsidR="00D05F1F">
        <w:rPr>
          <w:rFonts w:cstheme="minorHAnsi"/>
          <w:color w:val="000000" w:themeColor="text1"/>
        </w:rPr>
        <w:t>,</w:t>
      </w:r>
      <w:r w:rsidRPr="00F868C2">
        <w:rPr>
          <w:rFonts w:cstheme="minorHAnsi"/>
          <w:color w:val="000000" w:themeColor="text1"/>
        </w:rPr>
        <w:t xml:space="preserve"> προς όφελος των δημοσίων υπαλλήλων και του προσωπικού των ενόπλων δυνάμεων, η μεταβίβαση ακινήτων με αντιπαροχή με βάση παλαιά εργολαβικά προσύμφωνα προ του 2001, χωρίς υποχρέωση προσκόμισης ασφαλιστικής ενημερότητας, κάτι που ισχύει και για την φορολογική ενημερότητα, οι ηλικιακές προϋποθέσεις για χορήγηση μειωμένης σύνταξης σε δημοσίους υπαλλήλους που έχουν θεμελιώσει συνταξιοδοτικό δικαίωμα έως το τέλος του τρέχοντος έτους, η διευκόλυνση απονομής σύνταξης σε περιπτώσεις διαδοχικής ασφάλισης σε φορείς εκτός ΕΦΚΑ. </w:t>
      </w:r>
    </w:p>
    <w:p w:rsidR="009D76F7" w:rsidRPr="00F868C2" w:rsidRDefault="009D76F7" w:rsidP="00F868C2">
      <w:pPr>
        <w:spacing w:line="276" w:lineRule="auto"/>
        <w:ind w:firstLine="851"/>
        <w:jc w:val="both"/>
        <w:rPr>
          <w:rFonts w:cstheme="minorHAnsi"/>
          <w:color w:val="000000" w:themeColor="text1"/>
        </w:rPr>
      </w:pPr>
      <w:r w:rsidRPr="00F868C2">
        <w:rPr>
          <w:rFonts w:cstheme="minorHAnsi"/>
          <w:color w:val="000000" w:themeColor="text1"/>
        </w:rPr>
        <w:t xml:space="preserve">Κυρίες και κύριοι Βουλευτές, βρισκόμαστε σε μία συγκυρία όπου η μία κρίση διαδέχεται την άλλη, από την υγειονομική και οικονομική κρίση που έφερε η πανδημία, στην ενεργειακή κρίση και το κύμα ακρίβειας που έφερε η εισβολή στην Ουκρανία και το γενικότερο οικονομικό και πολιτικό κλίμα αβεβαιότητας σε διεθνές επίπεδο. Σε αυτό το πλαίσιο, καλούμαστε από τη μια να σχεδιάσουμε και να υλοποιήσουμε μεταρρυθμίσεις σε μακροπρόθεσμου ορίζοντα και από την άλλη να λάβουμε μέτρα οικονομικής ενίσχυσης και ελάφρυνσης βαρών για την αύξηση του διαθέσιμου εισοδήματος και την αντιμετώπιση έκτακτων αναγκών της καθημερινότητας. Η κατεύθυνσή μας είναι καθαρή και σταθερή με πολιτικές που υποστηρίζουν και τη μακροπρόθεσμη προοπτική και την ανακούφιση των ευάλωτων ομάδων, κατά το δυνατόν. Η μείωση των ασφαλιστικών εισφορών κατά 4,4 ποσοστιαίες μονάδες προς όφελος εργαζομένων και εργοδοτών, η μείωση του συντελεστή του πρώτου φορολογικού κλιμακίου για εισοδήματα έως 10.000 ευρώ κατά 13 ποσοστιαίες μονάδες από 22% σε 9%, με ωφελούμενους ελεύθερους επαγγελματίες, αυτοαπασχολούμενους, αγρότες, μισθωτούς και συνταξιούχους και η μείωση κατά 1 ποσοστιαία μονάδα για τα υπόλοιπα φορολογικά κλιμάκια, η μείωση μεσοσταθμικά κατά 35% του ΕΝΦΙΑ, η αύξηση των ποσοστών αναπλήρωσης των συνταξιούχων με πάνω από 30 </w:t>
      </w:r>
      <w:r w:rsidRPr="00F868C2">
        <w:rPr>
          <w:rFonts w:cstheme="minorHAnsi"/>
          <w:color w:val="000000" w:themeColor="text1"/>
        </w:rPr>
        <w:lastRenderedPageBreak/>
        <w:t>έτη ασφάλισης, η ακύρωση της περικοπής της επικουρικής σύνταξης όσων είχαν άθροισμα μηνιαίες, κύριες και επικουρικές συντάξεις άνω των 1.300 ευρώ, η μείωση της περικοπής της σύνταξης των εργαζομένων συνταξιούχων από το 60% στο 30%, η αύξηση του κατώτατου μισθού κατά 9,7% την προηγούμενη χρονιά.</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ab/>
        <w:t>Η κατάργηση της Έκτακτης Εισφοράς Αλληλεγγύης και διάφορα άλλα μέτρα αποτελούν μόνιμα μέτρα που αυξάνουν το διαθέσιμο εισόδημα των πολιτών με το αμέσως επόμενο μέτρο να είναι η αύξηση των συντάξεων για πρώτη φορά μετά από 12 χρόνια που</w:t>
      </w:r>
      <w:r w:rsidR="00D05F1F">
        <w:rPr>
          <w:rFonts w:cstheme="minorHAnsi"/>
          <w:color w:val="000000" w:themeColor="text1"/>
        </w:rPr>
        <w:t>,</w:t>
      </w:r>
      <w:r w:rsidRPr="00F868C2">
        <w:rPr>
          <w:rFonts w:cstheme="minorHAnsi"/>
          <w:color w:val="000000" w:themeColor="text1"/>
        </w:rPr>
        <w:t xml:space="preserve"> σε συνδυασμό με τις υπόλοιπες πρωτοβουλίες που αναφέραμε παραπάνω</w:t>
      </w:r>
      <w:r w:rsidR="00D05F1F">
        <w:rPr>
          <w:rFonts w:cstheme="minorHAnsi"/>
          <w:color w:val="000000" w:themeColor="text1"/>
        </w:rPr>
        <w:t>,</w:t>
      </w:r>
      <w:r w:rsidRPr="00F868C2">
        <w:rPr>
          <w:rFonts w:cstheme="minorHAnsi"/>
          <w:color w:val="000000" w:themeColor="text1"/>
        </w:rPr>
        <w:t xml:space="preserve"> θα οδηγήσει σε αύξηση του διαθέσιμου εισοδήματος για περίπου το 95% των συνταξιούχων και όλα αυτά την ώρα που οι μακροοικονομικοί δείκτες της χώρας δείχνουν μια συνεχή και σταθερή βελτίωση.</w:t>
      </w:r>
    </w:p>
    <w:p w:rsidR="009D76F7" w:rsidRPr="00F868C2" w:rsidRDefault="009D76F7" w:rsidP="00F868C2">
      <w:pPr>
        <w:spacing w:line="276" w:lineRule="auto"/>
        <w:jc w:val="both"/>
        <w:rPr>
          <w:rFonts w:cstheme="minorHAnsi"/>
          <w:color w:val="000000" w:themeColor="text1"/>
        </w:rPr>
      </w:pPr>
      <w:r w:rsidRPr="00F868C2">
        <w:rPr>
          <w:rFonts w:cstheme="minorHAnsi"/>
          <w:color w:val="000000" w:themeColor="text1"/>
        </w:rPr>
        <w:t xml:space="preserve"> </w:t>
      </w:r>
      <w:r w:rsidRPr="00F868C2">
        <w:rPr>
          <w:rFonts w:cstheme="minorHAnsi"/>
          <w:color w:val="000000" w:themeColor="text1"/>
        </w:rPr>
        <w:tab/>
        <w:t>Παρά την αυξημένη αβεβαιότητα</w:t>
      </w:r>
      <w:r w:rsidR="00D05F1F">
        <w:rPr>
          <w:rFonts w:cstheme="minorHAnsi"/>
          <w:color w:val="000000" w:themeColor="text1"/>
        </w:rPr>
        <w:t>,</w:t>
      </w:r>
      <w:r w:rsidRPr="00F868C2">
        <w:rPr>
          <w:rFonts w:cstheme="minorHAnsi"/>
          <w:color w:val="000000" w:themeColor="text1"/>
        </w:rPr>
        <w:t xml:space="preserve"> η ελληνική οικονομία επιδεικνύει σημαντικές αντοχές. Η ανάκαμψη της οικονομίας του 2022 αναμένεται να είναι πολύ υψηλότερη από τις αρχικές εκτιμήσεις όλων των διεθνών οίκων και οργανισμών. Παράλληλα, η ανεργία παρότι υψηλή</w:t>
      </w:r>
      <w:r w:rsidR="00D05F1F">
        <w:rPr>
          <w:rFonts w:cstheme="minorHAnsi"/>
          <w:color w:val="000000" w:themeColor="text1"/>
        </w:rPr>
        <w:t>,</w:t>
      </w:r>
      <w:r w:rsidRPr="00F868C2">
        <w:rPr>
          <w:rFonts w:cstheme="minorHAnsi"/>
          <w:color w:val="000000" w:themeColor="text1"/>
        </w:rPr>
        <w:t xml:space="preserve"> υποχωρεί σταθερά και πλέον βρίσκεται στο 11,8% του εργατικού δυναμικού, ενώ οι ξένες άμεσες επενδύσεις παρουσιάζουν ρεκόρ δεκαετιών ξεπερνώντας, ήδη, τα 6 δισεκατομμύρια ευρώ.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Κυρίες και κύριοι Βουλευτές, γνωρίζουμε ότι η επόμενη χρονιά θα είναι δύσκολη. Σύμφωνα με τις εκτιμήσεις διεθνών οργανισμών και διεθνών οίκων</w:t>
      </w:r>
      <w:r w:rsidR="00D05F1F">
        <w:rPr>
          <w:rFonts w:cstheme="minorHAnsi"/>
          <w:color w:val="000000" w:themeColor="text1"/>
        </w:rPr>
        <w:t>,</w:t>
      </w:r>
      <w:r w:rsidRPr="00F868C2">
        <w:rPr>
          <w:rFonts w:cstheme="minorHAnsi"/>
          <w:color w:val="000000" w:themeColor="text1"/>
        </w:rPr>
        <w:t xml:space="preserve"> οι περισσότερες ευρωπαϊκές χώρες αναμένεται να γνωρίσουν ύφεση το 2023, όχι όμως η Ελλάδα, παρότι ο ρυθμός οικονομικής μεγέθυνσης αναμένεται να είναι αισθητά χαμηλότερος από αυτόν της φετινής χρονιάς.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Ο προσανατολισμός του Υπουργείου Εργασίας</w:t>
      </w:r>
      <w:r w:rsidR="00D05F1F">
        <w:rPr>
          <w:rFonts w:cstheme="minorHAnsi"/>
          <w:color w:val="000000" w:themeColor="text1"/>
        </w:rPr>
        <w:t>,</w:t>
      </w:r>
      <w:r w:rsidRPr="00F868C2">
        <w:rPr>
          <w:rFonts w:cstheme="minorHAnsi"/>
          <w:color w:val="000000" w:themeColor="text1"/>
        </w:rPr>
        <w:t xml:space="preserve"> μέσω διαδοχικών κρίσεων</w:t>
      </w:r>
      <w:r w:rsidR="00D05F1F">
        <w:rPr>
          <w:rFonts w:cstheme="minorHAnsi"/>
          <w:color w:val="000000" w:themeColor="text1"/>
        </w:rPr>
        <w:t>,</w:t>
      </w:r>
      <w:r w:rsidRPr="00F868C2">
        <w:rPr>
          <w:rFonts w:cstheme="minorHAnsi"/>
          <w:color w:val="000000" w:themeColor="text1"/>
        </w:rPr>
        <w:t xml:space="preserve"> εστιάζει στον εργαζόμενο, τον άνεργο, τον συνταξιούχο, διότι αυτούς αφορούν και η αύξηση του αφορολογήτου και η μείωση του ΕΝΦΙΑ και η μείωση των ασφαλιστικών εισφορών και η κατάργηση της εισφοράς αλληλεγγύης και η αύξηση του κατώτατου μισθού και η στήριξη των εισοδημάτων στην περίοδο της πανδημίας και η απορρόφηση του συντριπτικά μεγαλύτερου μέρους των οικονομικών επιπτώσεων της ενεργειακής κρίσης, αλλά και πολλά άλλα.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Βασική προτεραιότητα της κυβέρνησης</w:t>
      </w:r>
      <w:r w:rsidR="00D05F1F">
        <w:rPr>
          <w:rFonts w:cstheme="minorHAnsi"/>
          <w:color w:val="000000" w:themeColor="text1"/>
        </w:rPr>
        <w:t>,</w:t>
      </w:r>
      <w:r w:rsidRPr="00F868C2">
        <w:rPr>
          <w:rFonts w:cstheme="minorHAnsi"/>
          <w:color w:val="000000" w:themeColor="text1"/>
        </w:rPr>
        <w:t xml:space="preserve"> που διατρέχει τις πιο πολλές κυβερνητικές πρωτοβουλίες τα τελευταία τρεισήμισι χρόνια</w:t>
      </w:r>
      <w:r w:rsidR="00D05F1F">
        <w:rPr>
          <w:rFonts w:cstheme="minorHAnsi"/>
          <w:color w:val="000000" w:themeColor="text1"/>
        </w:rPr>
        <w:t>,</w:t>
      </w:r>
      <w:r w:rsidRPr="00F868C2">
        <w:rPr>
          <w:rFonts w:cstheme="minorHAnsi"/>
          <w:color w:val="000000" w:themeColor="text1"/>
        </w:rPr>
        <w:t xml:space="preserve"> είναι να αναταχθεί γρήγορα η εθνική οικονομία με διαρθρωτικές μεταρρυθμίσεις και πολλές επενδύσεις που θα φέρουν δουλειές, θα αυξήσουν την παραγωγικότητα και θα οδηγήσουν σε υψηλότερους μισθούς.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 Στο Υπουργείο Εργασίας και Κοινωνικών Υποθέσεων προσπαθούμε καθημερινά να ανταποκριθούμε στο αίτημα των πολιτών για εκσυγχρονισμό του κράτους με παροχή ποιοτικών υπηρεσιών στα πεδία της εργασίας, της κοινωνικής ασφάλισης και της κοινωνικής πρόνοιας και παρά τη δύσκολη συγκυρία τα δεδομένα δείχνουν ότι τα καταφέρνουμε. </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Γνωρίζουμε ότι οι ανάγκες είναι μεγάλες και, δυστυχώς, λόγω του πληθωρισμού αυξάνονται. Θα συνεχίσουμε να είμαστε δίπλα σε εργαζόμενους, συνταξιούχους, ΑμεΑ, ευπαθείς ομάδες, επιχειρήσεις και νοικοκυριά χωρίς σε καμία περίπτωση να παραμελούμε τους δημοσιονομικούς μας στόχους. Πριν σας ευχαριστήσω</w:t>
      </w:r>
      <w:r w:rsidR="00D05F1F">
        <w:rPr>
          <w:rFonts w:cstheme="minorHAnsi"/>
          <w:color w:val="000000" w:themeColor="text1"/>
        </w:rPr>
        <w:t>,</w:t>
      </w:r>
      <w:r w:rsidRPr="00F868C2">
        <w:rPr>
          <w:rFonts w:cstheme="minorHAnsi"/>
          <w:color w:val="000000" w:themeColor="text1"/>
        </w:rPr>
        <w:t xml:space="preserve"> δύο υστερόγραφα.</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lastRenderedPageBreak/>
        <w:t>Το πρώτο είναι ότι θα ήθελα να αναφέρω ότι αποσύρεται το άρθρο 32</w:t>
      </w:r>
      <w:r w:rsidR="00D05F1F">
        <w:rPr>
          <w:rFonts w:cstheme="minorHAnsi"/>
          <w:color w:val="000000" w:themeColor="text1"/>
        </w:rPr>
        <w:t>,</w:t>
      </w:r>
      <w:r w:rsidRPr="00F868C2">
        <w:rPr>
          <w:rFonts w:cstheme="minorHAnsi"/>
          <w:color w:val="000000" w:themeColor="text1"/>
        </w:rPr>
        <w:t xml:space="preserve"> που αφορά στη μεταβίβαση από το ΕΦΚΑ προς την «ΚΙΒΩΤΟ ΤΟΥ ΚΟΣΜΟΥ» ακινήτου</w:t>
      </w:r>
      <w:r w:rsidR="00D05F1F">
        <w:rPr>
          <w:rFonts w:cstheme="minorHAnsi"/>
          <w:color w:val="000000" w:themeColor="text1"/>
        </w:rPr>
        <w:t>,</w:t>
      </w:r>
      <w:r w:rsidRPr="00F868C2">
        <w:rPr>
          <w:rFonts w:cstheme="minorHAnsi"/>
          <w:color w:val="000000" w:themeColor="text1"/>
        </w:rPr>
        <w:t xml:space="preserve"> μέχρι να ξεκαθαρίσει η ιστορία που ξέσπασε χθες.</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 Δεύτερον, θα ήθελα να πω ότι άκουσα απίστευτες και παντελώς ανυπόστατες αιτιάσεις για επιμέρους άρθρα του νομοσχεδίου, αλλά σε αυτά θα απαντήσω αναλυτικά στη συζήτηση </w:t>
      </w:r>
      <w:r w:rsidR="00F868C2" w:rsidRPr="00F868C2">
        <w:rPr>
          <w:rFonts w:cstheme="minorHAnsi"/>
          <w:color w:val="000000" w:themeColor="text1"/>
        </w:rPr>
        <w:t>κατ’</w:t>
      </w:r>
      <w:r w:rsidRPr="00F868C2">
        <w:rPr>
          <w:rFonts w:cstheme="minorHAnsi"/>
          <w:color w:val="000000" w:themeColor="text1"/>
        </w:rPr>
        <w:t xml:space="preserve"> άρθρο</w:t>
      </w:r>
      <w:r w:rsidR="00F868C2" w:rsidRPr="00F868C2">
        <w:rPr>
          <w:rFonts w:cstheme="minorHAnsi"/>
          <w:color w:val="000000" w:themeColor="text1"/>
        </w:rPr>
        <w:t>ν.</w:t>
      </w:r>
      <w:r w:rsidR="007A6743">
        <w:rPr>
          <w:rFonts w:cstheme="minorHAnsi"/>
          <w:color w:val="000000" w:themeColor="text1"/>
        </w:rPr>
        <w:t xml:space="preserve"> </w:t>
      </w:r>
      <w:r w:rsidRPr="00F868C2">
        <w:rPr>
          <w:rFonts w:cstheme="minorHAnsi"/>
          <w:color w:val="000000" w:themeColor="text1"/>
        </w:rPr>
        <w:t>Σας ευχαριστώ πολύ.</w:t>
      </w:r>
    </w:p>
    <w:p w:rsidR="009D76F7" w:rsidRPr="00F868C2" w:rsidRDefault="009D76F7" w:rsidP="007A6743">
      <w:pPr>
        <w:spacing w:line="276" w:lineRule="auto"/>
        <w:ind w:firstLine="720"/>
        <w:jc w:val="both"/>
        <w:rPr>
          <w:rFonts w:cstheme="minorHAnsi"/>
          <w:color w:val="000000" w:themeColor="text1"/>
        </w:rPr>
      </w:pPr>
      <w:r w:rsidRPr="00F868C2">
        <w:rPr>
          <w:rFonts w:cstheme="minorHAnsi"/>
          <w:b/>
          <w:color w:val="000000" w:themeColor="text1"/>
        </w:rPr>
        <w:t>ΧΡΙΣΤΟΔΟΥΛΟΣ ΣΤΕΦΑΝΑΔΗΣ (Αντιπρόεδρος της Επιτροπής)</w:t>
      </w:r>
      <w:r w:rsidRPr="00F868C2">
        <w:rPr>
          <w:rFonts w:cstheme="minorHAnsi"/>
          <w:color w:val="000000" w:themeColor="text1"/>
        </w:rPr>
        <w:t>:  Ευχαριστούμε πολύ, κύριε Υπουργέ</w:t>
      </w:r>
      <w:r w:rsidR="007A6743">
        <w:rPr>
          <w:rFonts w:cstheme="minorHAnsi"/>
          <w:color w:val="000000" w:themeColor="text1"/>
        </w:rPr>
        <w:t>.</w:t>
      </w:r>
      <w:r w:rsidR="00D05F1F">
        <w:rPr>
          <w:rFonts w:cstheme="minorHAnsi"/>
          <w:color w:val="000000" w:themeColor="text1"/>
        </w:rPr>
        <w:t xml:space="preserve"> </w:t>
      </w:r>
      <w:r w:rsidRPr="00F868C2">
        <w:rPr>
          <w:rFonts w:cstheme="minorHAnsi"/>
          <w:color w:val="000000" w:themeColor="text1"/>
        </w:rPr>
        <w:t>Κυρίες και κύριοι Βουλευτές</w:t>
      </w:r>
      <w:r w:rsidR="00D05F1F">
        <w:rPr>
          <w:rFonts w:cstheme="minorHAnsi"/>
          <w:color w:val="000000" w:themeColor="text1"/>
        </w:rPr>
        <w:t>,</w:t>
      </w:r>
      <w:r w:rsidRPr="00F868C2">
        <w:rPr>
          <w:rFonts w:cstheme="minorHAnsi"/>
          <w:color w:val="000000" w:themeColor="text1"/>
        </w:rPr>
        <w:t xml:space="preserve"> σε αυτό το σημείο τερματίζεται η συνεδρίαση.</w:t>
      </w: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 xml:space="preserve"> Θα επανέλθουμε τη Δευτέρα στις 21 Νοεμβρίου και ώρα 13.00΄ το μεσημέρι</w:t>
      </w:r>
      <w:r w:rsidR="00D05F1F">
        <w:rPr>
          <w:rFonts w:cstheme="minorHAnsi"/>
          <w:color w:val="000000" w:themeColor="text1"/>
        </w:rPr>
        <w:t>,</w:t>
      </w:r>
      <w:r w:rsidRPr="00F868C2">
        <w:rPr>
          <w:rFonts w:cstheme="minorHAnsi"/>
          <w:color w:val="000000" w:themeColor="text1"/>
        </w:rPr>
        <w:t xml:space="preserve"> για τη δεύτερη συνεδρίαση και στις 16.00΄ η τρίτη συνεδρίαση.</w:t>
      </w:r>
    </w:p>
    <w:p w:rsidR="00A72C26" w:rsidRDefault="009D76F7" w:rsidP="00A72C26">
      <w:pPr>
        <w:spacing w:line="276" w:lineRule="auto"/>
        <w:jc w:val="both"/>
        <w:rPr>
          <w:rFonts w:cstheme="minorHAnsi"/>
          <w:color w:val="000000" w:themeColor="text1"/>
        </w:rPr>
      </w:pPr>
      <w:r w:rsidRPr="00F868C2">
        <w:rPr>
          <w:rFonts w:cstheme="minorHAnsi"/>
          <w:color w:val="000000" w:themeColor="text1"/>
        </w:rPr>
        <w:t xml:space="preserve">Στο σημείο αυτό γίνεται  η γ΄ ανάγνωση του καταλόγου των μελών της Επιτροπής. </w:t>
      </w:r>
    </w:p>
    <w:p w:rsidR="00A72C26" w:rsidRDefault="00A72C26" w:rsidP="00A72C26">
      <w:pPr>
        <w:spacing w:line="276" w:lineRule="auto"/>
        <w:jc w:val="both"/>
      </w:pPr>
      <w:r>
        <w:rPr>
          <w:rFonts w:cstheme="minorHAnsi"/>
          <w:color w:val="000000" w:themeColor="text1"/>
        </w:rPr>
        <w:t xml:space="preserve">               </w:t>
      </w:r>
      <w:r w:rsidR="009D76F7" w:rsidRPr="00F868C2">
        <w:rPr>
          <w:rFonts w:cstheme="minorHAnsi"/>
          <w:color w:val="000000" w:themeColor="text1"/>
        </w:rPr>
        <w:t>Παρόντες είναι οι Βουλευτές κ.κ.</w:t>
      </w:r>
      <w:r w:rsidRPr="00A72C26">
        <w:rPr>
          <w:bCs/>
        </w:rPr>
        <w:t xml:space="preserve"> </w:t>
      </w:r>
      <w:r>
        <w:rPr>
          <w:bCs/>
        </w:rPr>
        <w:t xml:space="preserve">Ακτύπης Διονύσιος, </w:t>
      </w:r>
      <w:proofErr w:type="spellStart"/>
      <w:r>
        <w:rPr>
          <w:bCs/>
        </w:rPr>
        <w:t>Βαρτζόπουλος</w:t>
      </w:r>
      <w:proofErr w:type="spellEnd"/>
      <w:r>
        <w:rPr>
          <w:bCs/>
        </w:rPr>
        <w:t xml:space="preserve"> Δημήτριος, </w:t>
      </w:r>
      <w:proofErr w:type="spellStart"/>
      <w:r>
        <w:rPr>
          <w:bCs/>
        </w:rPr>
        <w:t>Βρούτσης</w:t>
      </w:r>
      <w:proofErr w:type="spellEnd"/>
      <w:r>
        <w:rPr>
          <w:bCs/>
        </w:rPr>
        <w:t xml:space="preserve"> Ιωάννης,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Κεφάλα Μαρία – Αλεξάνδρα, Κόλλιας Κωνσταντίνος, Κρητικός Νεοκλής, </w:t>
      </w:r>
      <w:proofErr w:type="spellStart"/>
      <w:r>
        <w:rPr>
          <w:bCs/>
        </w:rPr>
        <w:t>Λεονταρίδης</w:t>
      </w:r>
      <w:proofErr w:type="spellEnd"/>
      <w:r>
        <w:rPr>
          <w:bCs/>
        </w:rPr>
        <w:t xml:space="preserve"> Θεόφιλος, Λιάκος Ευάγγελος, </w:t>
      </w:r>
      <w:proofErr w:type="spellStart"/>
      <w:r>
        <w:rPr>
          <w:bCs/>
        </w:rPr>
        <w:t>Λιούπης</w:t>
      </w:r>
      <w:proofErr w:type="spellEnd"/>
      <w:r>
        <w:rPr>
          <w:bCs/>
        </w:rPr>
        <w:t xml:space="preserve"> Αθανάσιος, Μαντάς Περικλής, </w:t>
      </w:r>
      <w:proofErr w:type="spellStart"/>
      <w:r>
        <w:rPr>
          <w:bCs/>
        </w:rPr>
        <w:t>Μαραβέγιας</w:t>
      </w:r>
      <w:proofErr w:type="spellEnd"/>
      <w:r>
        <w:rPr>
          <w:bCs/>
        </w:rPr>
        <w:t xml:space="preserve"> Κωνσταντίνος, Μαρκόπουλος Δημήτριος, </w:t>
      </w:r>
      <w:r>
        <w:rPr>
          <w:bCs/>
          <w:lang w:val="en-US"/>
        </w:rPr>
        <w:t>M</w:t>
      </w:r>
      <w:proofErr w:type="spellStart"/>
      <w:r>
        <w:rPr>
          <w:bCs/>
        </w:rPr>
        <w:t>πίζιου</w:t>
      </w:r>
      <w:proofErr w:type="spellEnd"/>
      <w:r>
        <w:rPr>
          <w:bCs/>
        </w:rPr>
        <w:t xml:space="preserve"> Στεργιανή (Στέλλα), </w:t>
      </w:r>
      <w:proofErr w:type="spellStart"/>
      <w:r>
        <w:rPr>
          <w:bCs/>
        </w:rPr>
        <w:t>Μπλούχος</w:t>
      </w:r>
      <w:proofErr w:type="spellEnd"/>
      <w:r>
        <w:rPr>
          <w:bCs/>
        </w:rPr>
        <w:t xml:space="preserve"> Κωνσταντίνος, Οικονόμου Βασίλειος, Πνευματικός Σπυρίδων, </w:t>
      </w:r>
      <w:proofErr w:type="spellStart"/>
      <w:r>
        <w:rPr>
          <w:bCs/>
        </w:rPr>
        <w:t>Σαλμάς</w:t>
      </w:r>
      <w:proofErr w:type="spellEnd"/>
      <w:r>
        <w:rPr>
          <w:bCs/>
        </w:rPr>
        <w:t xml:space="preserve"> Μάριος, </w:t>
      </w:r>
      <w:proofErr w:type="spellStart"/>
      <w:r>
        <w:rPr>
          <w:bCs/>
        </w:rPr>
        <w:t>Σκόνδρα</w:t>
      </w:r>
      <w:proofErr w:type="spellEnd"/>
      <w:r>
        <w:rPr>
          <w:bCs/>
        </w:rPr>
        <w:t xml:space="preserve"> Ασημίνα, Στεφανάδης Χριστόδουλος, Τζηκαλάγιας Ζήσης, </w:t>
      </w:r>
      <w:proofErr w:type="spellStart"/>
      <w:r>
        <w:rPr>
          <w:bCs/>
        </w:rPr>
        <w:t>Τσιλιγγίρης</w:t>
      </w:r>
      <w:proofErr w:type="spellEnd"/>
      <w:r>
        <w:rPr>
          <w:bCs/>
        </w:rPr>
        <w:t xml:space="preserve"> Σπυρίδων (Σπύρος), Φωτήλας </w:t>
      </w:r>
      <w:proofErr w:type="spellStart"/>
      <w:r>
        <w:rPr>
          <w:bCs/>
        </w:rPr>
        <w:t>Ιάσονας</w:t>
      </w:r>
      <w:proofErr w:type="spellEnd"/>
      <w:r>
        <w:rPr>
          <w:bCs/>
        </w:rPr>
        <w:t xml:space="preserve">, Χρυσομάλλης Μιλτιάδης (Μίλτος), </w:t>
      </w:r>
      <w:proofErr w:type="spellStart"/>
      <w:r>
        <w:rPr>
          <w:bCs/>
        </w:rPr>
        <w:t>Αβραμάκης</w:t>
      </w:r>
      <w:proofErr w:type="spellEnd"/>
      <w:r>
        <w:rPr>
          <w:bCs/>
        </w:rPr>
        <w:t xml:space="preserve"> Ελευθέριος, Αυγέρη Θεοδώρα (Δώρα), </w:t>
      </w:r>
      <w:proofErr w:type="spellStart"/>
      <w:r>
        <w:rPr>
          <w:bCs/>
        </w:rPr>
        <w:t>Βαρδάκης</w:t>
      </w:r>
      <w:proofErr w:type="spellEnd"/>
      <w:r>
        <w:rPr>
          <w:bCs/>
        </w:rPr>
        <w:t xml:space="preserve"> Σωκράτης, Βαρεμένος Γεώργιος, </w:t>
      </w:r>
      <w:proofErr w:type="spellStart"/>
      <w:r>
        <w:rPr>
          <w:bCs/>
        </w:rPr>
        <w:t>Γεροβασίλη</w:t>
      </w:r>
      <w:proofErr w:type="spellEnd"/>
      <w:r>
        <w:rPr>
          <w:bCs/>
        </w:rPr>
        <w:t xml:space="preserve"> Όλγα, </w:t>
      </w:r>
      <w:proofErr w:type="spellStart"/>
      <w:r>
        <w:rPr>
          <w:bCs/>
        </w:rPr>
        <w:t>Θραψανιώτης</w:t>
      </w:r>
      <w:proofErr w:type="spellEnd"/>
      <w:r>
        <w:rPr>
          <w:bCs/>
        </w:rPr>
        <w:t xml:space="preserve"> Εμμανουήλ, , Κασιμάτη Ειρήνη (Νίνα), </w:t>
      </w:r>
      <w:proofErr w:type="spellStart"/>
      <w:r>
        <w:rPr>
          <w:bCs/>
        </w:rPr>
        <w:t>Μεϊκόπουλος</w:t>
      </w:r>
      <w:proofErr w:type="spellEnd"/>
      <w:r>
        <w:rPr>
          <w:bCs/>
        </w:rPr>
        <w:t xml:space="preserve"> Αλέξανδρος, </w:t>
      </w:r>
      <w:proofErr w:type="spellStart"/>
      <w:r>
        <w:rPr>
          <w:bCs/>
        </w:rPr>
        <w:t>Μπαλάφας</w:t>
      </w:r>
      <w:proofErr w:type="spellEnd"/>
      <w:r>
        <w:rPr>
          <w:bCs/>
        </w:rPr>
        <w:t xml:space="preserve"> Ιωάννης, Μπάρκας Κωνσταντίνος, Ξανθός Ανδρέας,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 xml:space="preserve">Μουλκιώτης Γεώργιος, </w:t>
      </w:r>
      <w:proofErr w:type="spellStart"/>
      <w:r>
        <w:t>Μπαράν</w:t>
      </w:r>
      <w:proofErr w:type="spellEnd"/>
      <w:r>
        <w:t xml:space="preserve"> </w:t>
      </w:r>
      <w:proofErr w:type="spellStart"/>
      <w:r>
        <w:t>Μπουρχάν</w:t>
      </w:r>
      <w:proofErr w:type="spellEnd"/>
      <w:r>
        <w:t xml:space="preserve">, Πουλάς Ανδρέας, </w:t>
      </w:r>
      <w:proofErr w:type="spellStart"/>
      <w:r>
        <w:t>Φραγγίδης</w:t>
      </w:r>
      <w:proofErr w:type="spellEnd"/>
      <w:r>
        <w:t xml:space="preserve"> Γεώργιος, Κατσώτης Χρήστος, Λαμπρούλης Γεώργιος, Στολτίδης Λεωνίδας, Αθανασίου Μαρία, Ασημακοπούλου Σοφία-Χάιδω, </w:t>
      </w:r>
      <w:proofErr w:type="spellStart"/>
      <w:r>
        <w:t>Απατζίδη</w:t>
      </w:r>
      <w:proofErr w:type="spellEnd"/>
      <w:r>
        <w:t xml:space="preserve"> Μαρία και Γρηγοριάδης Κλέων.</w:t>
      </w:r>
    </w:p>
    <w:p w:rsidR="009D76F7" w:rsidRPr="00F868C2" w:rsidRDefault="009D76F7" w:rsidP="00F868C2">
      <w:pPr>
        <w:spacing w:line="276" w:lineRule="auto"/>
        <w:ind w:firstLine="720"/>
        <w:jc w:val="both"/>
        <w:rPr>
          <w:rFonts w:cstheme="minorHAnsi"/>
          <w:color w:val="000000" w:themeColor="text1"/>
        </w:rPr>
      </w:pPr>
    </w:p>
    <w:p w:rsidR="009D76F7" w:rsidRPr="00F868C2" w:rsidRDefault="009D76F7" w:rsidP="00F868C2">
      <w:pPr>
        <w:spacing w:line="276" w:lineRule="auto"/>
        <w:ind w:firstLine="720"/>
        <w:jc w:val="both"/>
        <w:rPr>
          <w:rFonts w:cstheme="minorHAnsi"/>
          <w:color w:val="000000" w:themeColor="text1"/>
        </w:rPr>
      </w:pPr>
      <w:r w:rsidRPr="00F868C2">
        <w:rPr>
          <w:rFonts w:cstheme="minorHAnsi"/>
          <w:color w:val="000000" w:themeColor="text1"/>
        </w:rPr>
        <w:t>Τέλος και περί ώρα 12.35΄ λύθηκε  η συνεδρίαση.</w:t>
      </w:r>
    </w:p>
    <w:p w:rsidR="009D76F7" w:rsidRPr="00F868C2" w:rsidRDefault="009D76F7" w:rsidP="00F868C2">
      <w:pPr>
        <w:spacing w:line="276" w:lineRule="auto"/>
        <w:ind w:firstLine="720"/>
        <w:jc w:val="both"/>
        <w:rPr>
          <w:rFonts w:cstheme="minorHAnsi"/>
          <w:color w:val="000000" w:themeColor="text1"/>
        </w:rPr>
      </w:pPr>
    </w:p>
    <w:p w:rsidR="009D76F7" w:rsidRPr="00F868C2" w:rsidRDefault="009D76F7" w:rsidP="00F868C2">
      <w:pPr>
        <w:spacing w:line="276" w:lineRule="auto"/>
        <w:ind w:firstLine="720"/>
        <w:jc w:val="both"/>
        <w:rPr>
          <w:rFonts w:cstheme="minorHAnsi"/>
          <w:b/>
          <w:color w:val="000000" w:themeColor="text1"/>
        </w:rPr>
      </w:pPr>
      <w:r w:rsidRPr="00F868C2">
        <w:rPr>
          <w:rFonts w:cstheme="minorHAnsi"/>
          <w:b/>
          <w:color w:val="000000" w:themeColor="text1"/>
        </w:rPr>
        <w:t>Ο ΑΝΤΙΠΡΟΕΔΡΟΣ ΤΗΣ ΕΠΙΤΡΟΠΗΣ                                                      Ο ΓΡΑΜΜΑΤΕΑΣ</w:t>
      </w:r>
    </w:p>
    <w:p w:rsidR="009D76F7" w:rsidRPr="00F868C2" w:rsidRDefault="009D76F7" w:rsidP="00F868C2">
      <w:pPr>
        <w:spacing w:line="276" w:lineRule="auto"/>
        <w:ind w:firstLine="720"/>
        <w:jc w:val="both"/>
        <w:rPr>
          <w:rFonts w:cstheme="minorHAnsi"/>
          <w:b/>
          <w:color w:val="000000" w:themeColor="text1"/>
        </w:rPr>
      </w:pPr>
    </w:p>
    <w:p w:rsidR="009D76F7" w:rsidRPr="00F868C2" w:rsidRDefault="009D76F7" w:rsidP="00F868C2">
      <w:pPr>
        <w:spacing w:line="276" w:lineRule="auto"/>
        <w:ind w:firstLine="720"/>
        <w:jc w:val="both"/>
        <w:rPr>
          <w:rFonts w:cstheme="minorHAnsi"/>
          <w:b/>
          <w:color w:val="000000" w:themeColor="text1"/>
        </w:rPr>
      </w:pPr>
    </w:p>
    <w:p w:rsidR="009D76F7" w:rsidRPr="00F868C2" w:rsidRDefault="009D76F7" w:rsidP="00F868C2">
      <w:pPr>
        <w:spacing w:line="276" w:lineRule="auto"/>
        <w:ind w:firstLine="720"/>
        <w:jc w:val="both"/>
        <w:rPr>
          <w:rFonts w:cstheme="minorHAnsi"/>
          <w:b/>
          <w:color w:val="000000" w:themeColor="text1"/>
        </w:rPr>
      </w:pPr>
      <w:r w:rsidRPr="00F868C2">
        <w:rPr>
          <w:rFonts w:cstheme="minorHAnsi"/>
          <w:b/>
          <w:color w:val="000000" w:themeColor="text1"/>
        </w:rPr>
        <w:t xml:space="preserve">    ΧΡΙΣΤΟΔΟΥΛΟΣ ΣΤΕΦΑΝΑΔΗΣ                                                           ΙΑΣΩΝ ΦΩΤΗΛΑΣ</w:t>
      </w:r>
    </w:p>
    <w:p w:rsidR="009D76F7" w:rsidRPr="00F868C2" w:rsidRDefault="009D76F7" w:rsidP="00F868C2">
      <w:pPr>
        <w:spacing w:line="276" w:lineRule="auto"/>
        <w:jc w:val="both"/>
        <w:rPr>
          <w:rFonts w:cstheme="minorHAnsi"/>
          <w:color w:val="000000" w:themeColor="text1"/>
        </w:rPr>
      </w:pPr>
      <w:r w:rsidRPr="00F868C2">
        <w:rPr>
          <w:rFonts w:cstheme="minorHAnsi"/>
          <w:b/>
          <w:color w:val="000000" w:themeColor="text1"/>
        </w:rPr>
        <w:tab/>
      </w:r>
    </w:p>
    <w:p w:rsidR="009D76F7" w:rsidRPr="00F868C2" w:rsidRDefault="009D76F7" w:rsidP="00F868C2">
      <w:pPr>
        <w:spacing w:line="276" w:lineRule="auto"/>
        <w:jc w:val="both"/>
        <w:rPr>
          <w:rFonts w:cstheme="minorHAnsi"/>
          <w:color w:val="000000" w:themeColor="text1"/>
        </w:rPr>
      </w:pPr>
    </w:p>
    <w:p w:rsidR="009D76F7" w:rsidRPr="00F868C2" w:rsidRDefault="009D76F7" w:rsidP="00F868C2">
      <w:pPr>
        <w:spacing w:line="276" w:lineRule="auto"/>
        <w:jc w:val="both"/>
        <w:rPr>
          <w:rFonts w:cstheme="minorHAnsi"/>
          <w:color w:val="000000" w:themeColor="text1"/>
        </w:rPr>
      </w:pPr>
    </w:p>
    <w:p w:rsidR="009D76F7" w:rsidRPr="00F868C2" w:rsidRDefault="009D76F7" w:rsidP="00F868C2">
      <w:pPr>
        <w:spacing w:line="276" w:lineRule="auto"/>
        <w:jc w:val="both"/>
        <w:rPr>
          <w:rFonts w:cstheme="minorHAnsi"/>
          <w:color w:val="000000" w:themeColor="text1"/>
        </w:rPr>
      </w:pPr>
      <w:bookmarkStart w:id="0" w:name="_GoBack"/>
      <w:bookmarkEnd w:id="0"/>
    </w:p>
    <w:sectPr w:rsidR="009D76F7" w:rsidRPr="00F868C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83" w:rsidRDefault="00C62F83">
      <w:pPr>
        <w:spacing w:after="0" w:line="240" w:lineRule="auto"/>
      </w:pPr>
      <w:r>
        <w:separator/>
      </w:r>
    </w:p>
  </w:endnote>
  <w:endnote w:type="continuationSeparator" w:id="0">
    <w:p w:rsidR="00C62F83" w:rsidRDefault="00C6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83" w:rsidRDefault="00C62F83">
      <w:pPr>
        <w:spacing w:after="0" w:line="240" w:lineRule="auto"/>
      </w:pPr>
      <w:r>
        <w:separator/>
      </w:r>
    </w:p>
  </w:footnote>
  <w:footnote w:type="continuationSeparator" w:id="0">
    <w:p w:rsidR="00C62F83" w:rsidRDefault="00C6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56" w:rsidRPr="00C72CC9" w:rsidRDefault="00782456" w:rsidP="001205AE">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5367F"/>
    <w:multiLevelType w:val="hybridMultilevel"/>
    <w:tmpl w:val="B47EC76C"/>
    <w:lvl w:ilvl="0" w:tplc="92C044DA">
      <w:start w:val="2"/>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F7"/>
    <w:rsid w:val="001205AE"/>
    <w:rsid w:val="00120DB4"/>
    <w:rsid w:val="001D62BE"/>
    <w:rsid w:val="00232D48"/>
    <w:rsid w:val="002943CC"/>
    <w:rsid w:val="002A06FC"/>
    <w:rsid w:val="002F4184"/>
    <w:rsid w:val="004437F3"/>
    <w:rsid w:val="004F6487"/>
    <w:rsid w:val="00517164"/>
    <w:rsid w:val="0068155B"/>
    <w:rsid w:val="00710710"/>
    <w:rsid w:val="00782456"/>
    <w:rsid w:val="007A6743"/>
    <w:rsid w:val="007A75F8"/>
    <w:rsid w:val="00847F4C"/>
    <w:rsid w:val="008B6524"/>
    <w:rsid w:val="008E420D"/>
    <w:rsid w:val="00956AF2"/>
    <w:rsid w:val="00983D3D"/>
    <w:rsid w:val="009A0137"/>
    <w:rsid w:val="009D76F7"/>
    <w:rsid w:val="00A00088"/>
    <w:rsid w:val="00A558E5"/>
    <w:rsid w:val="00A72C26"/>
    <w:rsid w:val="00AA0583"/>
    <w:rsid w:val="00AB3170"/>
    <w:rsid w:val="00BA444C"/>
    <w:rsid w:val="00C62F83"/>
    <w:rsid w:val="00C63FD7"/>
    <w:rsid w:val="00D05F1F"/>
    <w:rsid w:val="00D4474A"/>
    <w:rsid w:val="00D46D75"/>
    <w:rsid w:val="00D90964"/>
    <w:rsid w:val="00E03A11"/>
    <w:rsid w:val="00EF701D"/>
    <w:rsid w:val="00F86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F810E-AE62-4907-95E1-D185A640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D76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D76F7"/>
    <w:rPr>
      <w:rFonts w:ascii="Times New Roman" w:eastAsia="Times New Roman" w:hAnsi="Times New Roman" w:cs="Times New Roman"/>
      <w:sz w:val="24"/>
      <w:szCs w:val="24"/>
      <w:lang w:eastAsia="el-GR"/>
    </w:rPr>
  </w:style>
  <w:style w:type="paragraph" w:styleId="a4">
    <w:name w:val="footer"/>
    <w:basedOn w:val="a"/>
    <w:link w:val="Char0"/>
    <w:rsid w:val="009D76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D76F7"/>
    <w:rPr>
      <w:rFonts w:ascii="Times New Roman" w:eastAsia="Times New Roman" w:hAnsi="Times New Roman" w:cs="Times New Roman"/>
      <w:sz w:val="24"/>
      <w:szCs w:val="24"/>
      <w:lang w:eastAsia="el-GR"/>
    </w:rPr>
  </w:style>
  <w:style w:type="paragraph" w:styleId="Web">
    <w:name w:val="Normal (Web)"/>
    <w:basedOn w:val="a"/>
    <w:uiPriority w:val="99"/>
    <w:unhideWhenUsed/>
    <w:rsid w:val="009D76F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40</Pages>
  <Words>18984</Words>
  <Characters>102515</Characters>
  <Application>Microsoft Office Word</Application>
  <DocSecurity>0</DocSecurity>
  <Lines>854</Lines>
  <Paragraphs>242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18</cp:revision>
  <dcterms:created xsi:type="dcterms:W3CDTF">2022-11-18T15:40:00Z</dcterms:created>
  <dcterms:modified xsi:type="dcterms:W3CDTF">2023-07-25T07:31:00Z</dcterms:modified>
</cp:coreProperties>
</file>